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2A" w:rsidRDefault="00F2502A">
      <w:r>
        <w:t xml:space="preserve">Fizyka </w:t>
      </w:r>
      <w:r w:rsidR="003350DD">
        <w:t>–</w:t>
      </w:r>
      <w:r>
        <w:t xml:space="preserve"> </w:t>
      </w:r>
      <w:r w:rsidR="003350DD">
        <w:t>OHP  ( 30.03.20 )</w:t>
      </w:r>
    </w:p>
    <w:p w:rsidR="00153F09" w:rsidRDefault="00F2502A">
      <w:r>
        <w:t>Powtarzamy wiadomości o dźwiękach.</w:t>
      </w:r>
    </w:p>
    <w:p w:rsidR="00F2502A" w:rsidRDefault="00F2502A">
      <w:hyperlink r:id="rId4" w:history="1">
        <w:r>
          <w:rPr>
            <w:rStyle w:val="Hipercze"/>
            <w:rFonts w:ascii="Arial" w:hAnsi="Arial" w:cs="Arial"/>
            <w:sz w:val="21"/>
            <w:szCs w:val="21"/>
            <w:shd w:val="clear" w:color="auto" w:fill="F9F9F9"/>
          </w:rPr>
          <w:t>https://youtu.be/qROXb3AdSt8</w:t>
        </w:r>
      </w:hyperlink>
    </w:p>
    <w:p w:rsidR="00F2502A" w:rsidRDefault="00F2502A"/>
    <w:sectPr w:rsidR="00F2502A" w:rsidSect="00153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502A"/>
    <w:rsid w:val="00153F09"/>
    <w:rsid w:val="003350DD"/>
    <w:rsid w:val="00F2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50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ROXb3AdSt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131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Waldi</dc:creator>
  <cp:lastModifiedBy>Waldi</cp:lastModifiedBy>
  <cp:revision>2</cp:revision>
  <dcterms:created xsi:type="dcterms:W3CDTF">2020-03-30T12:37:00Z</dcterms:created>
  <dcterms:modified xsi:type="dcterms:W3CDTF">2020-03-30T12:41:00Z</dcterms:modified>
</cp:coreProperties>
</file>