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AB1C" w14:textId="77777777" w:rsidR="005C71AA" w:rsidRDefault="005C71AA" w:rsidP="005C71AA">
      <w:bookmarkStart w:id="0" w:name="_GoBack"/>
      <w:bookmarkEnd w:id="0"/>
      <w:r>
        <w:t>Witam moi drodzy</w:t>
      </w:r>
    </w:p>
    <w:p w14:paraId="42B9AB1D" w14:textId="77777777" w:rsidR="005C71AA" w:rsidRDefault="005C71AA" w:rsidP="005C71AA">
      <w:r>
        <w:t xml:space="preserve">Walka polskiego podziemia niepodległościowego z nową władzą komunistyczną musiała zakończyć się niepowodzeniem. Na placu boju w walce o resztki niezależności Polski wobec Stalina i władzy komunistycznej pozostali </w:t>
      </w:r>
      <w:r w:rsidR="008007DA">
        <w:t xml:space="preserve">jedynie </w:t>
      </w:r>
      <w:r>
        <w:t xml:space="preserve">politycy. Legalny polski rząd przebywający na emigracji w Londynie ( </w:t>
      </w:r>
      <w:proofErr w:type="spellStart"/>
      <w:r>
        <w:t>twz</w:t>
      </w:r>
      <w:proofErr w:type="spellEnd"/>
      <w:r>
        <w:t>. rząd londyński)</w:t>
      </w:r>
      <w:r w:rsidR="008007DA">
        <w:t xml:space="preserve">musiał zadecydować czy porozumieć się z komunistami, czy też uważać ich władzę za bezprawną, a tym samym walczyć z nimi o władzę. Ale jak? Nasi sojusznicy Wielka Brytania i USA pozostawiły nas na pastwę Stalina – nie doszło do wyczekiwanej III wojny światowej. Było jasne, że zostaliśmy sami .  </w:t>
      </w:r>
    </w:p>
    <w:p w14:paraId="42B9AB1E" w14:textId="77777777" w:rsidR="005C71AA" w:rsidRDefault="005C71AA" w:rsidP="005C71AA">
      <w:r>
        <w:t xml:space="preserve">Zapiszcie w zeszycie przedmiotowym temat i </w:t>
      </w:r>
      <w:proofErr w:type="spellStart"/>
      <w:r>
        <w:t>nacobezu</w:t>
      </w:r>
      <w:proofErr w:type="spellEnd"/>
      <w:r>
        <w:t>:</w:t>
      </w:r>
    </w:p>
    <w:p w14:paraId="42B9AB1F" w14:textId="77777777" w:rsidR="005C71AA" w:rsidRPr="00F84853" w:rsidRDefault="008007DA" w:rsidP="005C71AA">
      <w:pPr>
        <w:rPr>
          <w:b/>
        </w:rPr>
      </w:pPr>
      <w:r>
        <w:rPr>
          <w:b/>
        </w:rPr>
        <w:t>Temat: „Komuniści u władzy</w:t>
      </w:r>
      <w:r w:rsidR="005C71AA" w:rsidRPr="00F84853">
        <w:rPr>
          <w:b/>
        </w:rPr>
        <w:t>”</w:t>
      </w:r>
    </w:p>
    <w:p w14:paraId="42B9AB20" w14:textId="77777777" w:rsidR="005C71AA" w:rsidRPr="00F84853" w:rsidRDefault="005C71AA" w:rsidP="005C71AA">
      <w:pPr>
        <w:rPr>
          <w:b/>
        </w:rPr>
      </w:pPr>
      <w:proofErr w:type="spellStart"/>
      <w:r w:rsidRPr="00F84853">
        <w:rPr>
          <w:b/>
        </w:rPr>
        <w:t>Nacobezu</w:t>
      </w:r>
      <w:proofErr w:type="spellEnd"/>
      <w:r w:rsidRPr="00F84853">
        <w:rPr>
          <w:b/>
        </w:rPr>
        <w:t>:</w:t>
      </w:r>
    </w:p>
    <w:p w14:paraId="42B9AB21" w14:textId="77777777" w:rsidR="008007DA" w:rsidRPr="008007DA" w:rsidRDefault="008007DA" w:rsidP="008007DA">
      <w:pPr>
        <w:pStyle w:val="Akapitzlist"/>
        <w:numPr>
          <w:ilvl w:val="0"/>
          <w:numId w:val="1"/>
        </w:numPr>
      </w:pPr>
      <w:r>
        <w:t xml:space="preserve">Znam </w:t>
      </w:r>
      <w:r>
        <w:rPr>
          <w:sz w:val="20"/>
          <w:szCs w:val="20"/>
        </w:rPr>
        <w:t xml:space="preserve">decyzje w sprawie Polski podjęte na konferencji w Poczdamie przez „Wielką trójkę”  </w:t>
      </w:r>
    </w:p>
    <w:p w14:paraId="42B9AB22" w14:textId="77777777" w:rsidR="008007DA" w:rsidRPr="009C0479" w:rsidRDefault="008007DA" w:rsidP="008007DA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Potrafię wskazać na mapie granice powojennej Polski.</w:t>
      </w:r>
    </w:p>
    <w:p w14:paraId="42B9AB23" w14:textId="77777777" w:rsidR="008007DA" w:rsidRPr="008007DA" w:rsidRDefault="008007DA" w:rsidP="008007DA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Znam przyczyny, które skłoniły premiera rządu londyńskiego Stanisława Mikołajczyka  do podjęcia  rozmów z polskimi komunistami.</w:t>
      </w:r>
    </w:p>
    <w:p w14:paraId="42B9AB24" w14:textId="77777777" w:rsidR="008007DA" w:rsidRDefault="008007DA" w:rsidP="008007DA">
      <w:pPr>
        <w:pStyle w:val="Akapitzlist"/>
        <w:numPr>
          <w:ilvl w:val="0"/>
          <w:numId w:val="1"/>
        </w:numPr>
      </w:pPr>
      <w:r>
        <w:t>Znam postać Stanisława Mikołajczyka</w:t>
      </w:r>
    </w:p>
    <w:p w14:paraId="42B9AB25" w14:textId="77777777" w:rsidR="008007DA" w:rsidRDefault="008007DA" w:rsidP="008007DA">
      <w:pPr>
        <w:pStyle w:val="Akapitzlist"/>
        <w:numPr>
          <w:ilvl w:val="0"/>
          <w:numId w:val="1"/>
        </w:numPr>
      </w:pPr>
      <w:r>
        <w:t>Znam wydarzenia związane z datami:</w:t>
      </w:r>
    </w:p>
    <w:p w14:paraId="42B9AB26" w14:textId="77777777" w:rsidR="008007DA" w:rsidRDefault="008007DA" w:rsidP="008007DA">
      <w:pPr>
        <w:pStyle w:val="Akapitzlist"/>
        <w:numPr>
          <w:ilvl w:val="0"/>
          <w:numId w:val="4"/>
        </w:numPr>
      </w:pPr>
      <w:r>
        <w:t xml:space="preserve">31 XII 1944 r. – powstanie Rządu Tymczasowego (utworzonego przez komunistów) </w:t>
      </w:r>
    </w:p>
    <w:p w14:paraId="42B9AB27" w14:textId="77777777" w:rsidR="008007DA" w:rsidRDefault="008007DA" w:rsidP="008007DA">
      <w:pPr>
        <w:pStyle w:val="Akapitzlist"/>
        <w:numPr>
          <w:ilvl w:val="0"/>
          <w:numId w:val="4"/>
        </w:numPr>
      </w:pPr>
      <w:r>
        <w:t>VI 1945 r. – powstanie Tymczasowego Rządu jedności Narodowej</w:t>
      </w:r>
    </w:p>
    <w:p w14:paraId="42B9AB28" w14:textId="77777777" w:rsidR="008007DA" w:rsidRDefault="008007DA" w:rsidP="008007DA">
      <w:pPr>
        <w:pStyle w:val="Akapitzlist"/>
        <w:ind w:left="1080"/>
      </w:pPr>
    </w:p>
    <w:p w14:paraId="42B9AB29" w14:textId="77777777" w:rsidR="008007DA" w:rsidRDefault="008007DA" w:rsidP="008007DA">
      <w:pPr>
        <w:pStyle w:val="Akapitzlist"/>
      </w:pPr>
    </w:p>
    <w:p w14:paraId="42B9AB2A" w14:textId="77777777" w:rsidR="008007DA" w:rsidRDefault="006971E2" w:rsidP="008007DA">
      <w:pPr>
        <w:pStyle w:val="Akapitzlist"/>
        <w:numPr>
          <w:ilvl w:val="0"/>
          <w:numId w:val="2"/>
        </w:numPr>
      </w:pPr>
      <w:r>
        <w:t>Na początku naszych zajęć przeczytajcie notkę biograficzną na temat Stanisława Mikołajczyka.</w:t>
      </w:r>
    </w:p>
    <w:p w14:paraId="42B9AB2B" w14:textId="77777777" w:rsidR="006971E2" w:rsidRDefault="006971E2" w:rsidP="008007DA">
      <w:pPr>
        <w:pStyle w:val="Akapitzlist"/>
        <w:numPr>
          <w:ilvl w:val="0"/>
          <w:numId w:val="2"/>
        </w:numPr>
      </w:pPr>
      <w:r>
        <w:t>Jak pamiętacie na konferencji „wielkiej trójki” w Jałcie (luty 1945 roku) nasi sojusznicy Wielka Brytania i USA zgodziły się na „oddanie” Polski i całej Europy Środkowo – Wschodniej w ręce Stalina. Zgodzono się, aby władzę w Polsce objął Rząd Jedności Narodowej, który miałby być reprezentowany przez komunistów i legalny „rząd londyński”.</w:t>
      </w:r>
    </w:p>
    <w:p w14:paraId="42B9AB2C" w14:textId="77777777" w:rsidR="006971E2" w:rsidRDefault="006971E2" w:rsidP="006971E2">
      <w:pPr>
        <w:pStyle w:val="Akapitzlist"/>
        <w:ind w:left="1080"/>
      </w:pPr>
      <w:r>
        <w:t>Legalne władze polskie w Londynie i kraju (Delegatura Rządu na Kraj)  poczuły się oszukane.</w:t>
      </w:r>
    </w:p>
    <w:p w14:paraId="42B9AB2D" w14:textId="77777777" w:rsidR="006971E2" w:rsidRDefault="006971E2" w:rsidP="006971E2">
      <w:pPr>
        <w:pStyle w:val="Akapitzlist"/>
        <w:ind w:left="1080"/>
      </w:pPr>
      <w:r>
        <w:t>Stanęły przed dylematem: Dogadać się z k</w:t>
      </w:r>
      <w:r w:rsidR="00640792">
        <w:t>omunistami, czy nie?</w:t>
      </w:r>
    </w:p>
    <w:p w14:paraId="42B9AB2E" w14:textId="77777777" w:rsidR="00640792" w:rsidRDefault="00640792" w:rsidP="006971E2">
      <w:pPr>
        <w:pStyle w:val="Akapitzlist"/>
        <w:ind w:left="1080"/>
      </w:pPr>
    </w:p>
    <w:p w14:paraId="42B9AB2F" w14:textId="77777777" w:rsidR="006971E2" w:rsidRDefault="006971E2" w:rsidP="006971E2">
      <w:pPr>
        <w:pStyle w:val="Akapitzlist"/>
        <w:ind w:left="1080"/>
      </w:pPr>
      <w:r>
        <w:t>W oparciu o rozdział „Fikcja demokracji” (podręcznik str. 152-153) znajdź odpowiedź na pytanie:</w:t>
      </w:r>
    </w:p>
    <w:p w14:paraId="42B9AB30" w14:textId="77777777" w:rsidR="00640792" w:rsidRDefault="00640792" w:rsidP="006971E2">
      <w:pPr>
        <w:pStyle w:val="Akapitzlist"/>
        <w:ind w:left="1080"/>
        <w:rPr>
          <w:b/>
        </w:rPr>
      </w:pPr>
      <w:r>
        <w:rPr>
          <w:b/>
        </w:rPr>
        <w:t xml:space="preserve">- </w:t>
      </w:r>
      <w:r w:rsidR="006971E2" w:rsidRPr="00640792">
        <w:rPr>
          <w:b/>
        </w:rPr>
        <w:t>Dlaczego Stanisław Mikołajczyk zdecydował się pojechać do Moskwy (w czerwcu 1945 roku)</w:t>
      </w:r>
      <w:r w:rsidRPr="00640792">
        <w:rPr>
          <w:b/>
        </w:rPr>
        <w:t>, podjąć rozmowy ze Stalinem</w:t>
      </w:r>
      <w:r w:rsidR="006971E2" w:rsidRPr="00640792">
        <w:rPr>
          <w:b/>
        </w:rPr>
        <w:t xml:space="preserve"> i zostać członkiem Tymczasowego Rządu Jedności Narodowej?</w:t>
      </w:r>
      <w:r>
        <w:rPr>
          <w:b/>
        </w:rPr>
        <w:t xml:space="preserve"> </w:t>
      </w:r>
    </w:p>
    <w:p w14:paraId="42B9AB31" w14:textId="77777777" w:rsidR="00640792" w:rsidRDefault="00640792" w:rsidP="006971E2">
      <w:pPr>
        <w:pStyle w:val="Akapitzlist"/>
        <w:ind w:left="1080"/>
        <w:rPr>
          <w:b/>
        </w:rPr>
      </w:pPr>
      <w:r>
        <w:rPr>
          <w:b/>
        </w:rPr>
        <w:t>- Janie stanowiska otrzymali w rządzie członko</w:t>
      </w:r>
      <w:r w:rsidR="005361C1">
        <w:rPr>
          <w:b/>
        </w:rPr>
        <w:t>wie partii Mikołajczyka czyli PSL?</w:t>
      </w:r>
    </w:p>
    <w:p w14:paraId="42B9AB32" w14:textId="77777777" w:rsidR="006971E2" w:rsidRDefault="00640792" w:rsidP="006971E2">
      <w:pPr>
        <w:pStyle w:val="Akapitzlist"/>
        <w:ind w:left="1080"/>
        <w:rPr>
          <w:b/>
        </w:rPr>
      </w:pPr>
      <w:r>
        <w:rPr>
          <w:b/>
        </w:rPr>
        <w:t xml:space="preserve">- Czy uważasz Stanisława Mikołajczyka za zdrajcę, czy za realnie myślącego polityka? </w:t>
      </w:r>
    </w:p>
    <w:p w14:paraId="42B9AB33" w14:textId="77777777" w:rsidR="00640792" w:rsidRDefault="00640792" w:rsidP="006971E2">
      <w:pPr>
        <w:pStyle w:val="Akapitzlist"/>
        <w:ind w:left="1080"/>
        <w:rPr>
          <w:b/>
        </w:rPr>
      </w:pPr>
      <w:r>
        <w:rPr>
          <w:b/>
        </w:rPr>
        <w:t>(zapisz pytania i odpowiedzi w zeszycie)</w:t>
      </w:r>
    </w:p>
    <w:p w14:paraId="42B9AB34" w14:textId="77777777" w:rsidR="00640792" w:rsidRPr="00640792" w:rsidRDefault="00640792" w:rsidP="006971E2">
      <w:pPr>
        <w:pStyle w:val="Akapitzlist"/>
        <w:ind w:left="1080"/>
        <w:rPr>
          <w:b/>
        </w:rPr>
      </w:pPr>
    </w:p>
    <w:p w14:paraId="42B9AB35" w14:textId="77777777" w:rsidR="006971E2" w:rsidRDefault="00640792" w:rsidP="008007DA">
      <w:pPr>
        <w:pStyle w:val="Akapitzlist"/>
        <w:numPr>
          <w:ilvl w:val="0"/>
          <w:numId w:val="2"/>
        </w:numPr>
      </w:pPr>
      <w:r>
        <w:t>Nowo powstały Tymczasowy Rząd Jedności Narodowej objął władzę w powojennej Polsce.</w:t>
      </w:r>
    </w:p>
    <w:p w14:paraId="42B9AB36" w14:textId="77777777" w:rsidR="00640792" w:rsidRDefault="00640792" w:rsidP="00640792">
      <w:pPr>
        <w:pStyle w:val="Akapitzlist"/>
        <w:ind w:left="1080"/>
      </w:pPr>
      <w:r>
        <w:t>Ale o kształcie jej granic miała zadecydować ostatnia (jak się okazało) konferencja „Wielkie trójki” w niemieckim Poczdamie (lipiec – sierpień 1945 roku)</w:t>
      </w:r>
    </w:p>
    <w:p w14:paraId="42B9AB37" w14:textId="77777777" w:rsidR="00640792" w:rsidRDefault="00640792" w:rsidP="00640792">
      <w:pPr>
        <w:pStyle w:val="Akapitzlist"/>
        <w:ind w:left="1080"/>
      </w:pPr>
    </w:p>
    <w:p w14:paraId="42B9AB38" w14:textId="77777777" w:rsidR="00640792" w:rsidRDefault="00640792" w:rsidP="00640792">
      <w:pPr>
        <w:pStyle w:val="Akapitzlist"/>
        <w:ind w:left="1080"/>
      </w:pPr>
      <w:r>
        <w:t>W oparciu o rozdział „Nowe granice Polski” (podręcznik str. 153-154) znajdź odpowiedź na pytanie:</w:t>
      </w:r>
    </w:p>
    <w:p w14:paraId="42B9AB39" w14:textId="77777777" w:rsidR="00640792" w:rsidRPr="00640792" w:rsidRDefault="00640792" w:rsidP="00640792">
      <w:pPr>
        <w:pStyle w:val="Akapitzlist"/>
        <w:tabs>
          <w:tab w:val="left" w:pos="8124"/>
        </w:tabs>
        <w:ind w:left="1080"/>
        <w:rPr>
          <w:b/>
        </w:rPr>
      </w:pPr>
      <w:r>
        <w:rPr>
          <w:b/>
        </w:rPr>
        <w:t xml:space="preserve">- </w:t>
      </w:r>
      <w:r w:rsidRPr="00640792">
        <w:rPr>
          <w:b/>
        </w:rPr>
        <w:t xml:space="preserve">Jakie decyzje zapadły w sprawie polskiej granicy wschodniej i zachodniej? </w:t>
      </w:r>
      <w:r w:rsidRPr="00640792">
        <w:rPr>
          <w:b/>
        </w:rPr>
        <w:tab/>
      </w:r>
    </w:p>
    <w:p w14:paraId="42B9AB3A" w14:textId="77777777" w:rsidR="00640792" w:rsidRDefault="00640792" w:rsidP="00640792">
      <w:pPr>
        <w:pStyle w:val="Akapitzlist"/>
        <w:ind w:left="1080"/>
        <w:rPr>
          <w:b/>
        </w:rPr>
      </w:pPr>
      <w:r>
        <w:rPr>
          <w:b/>
        </w:rPr>
        <w:t>(zapisz pytanie i odpowiedź w zeszycie)</w:t>
      </w:r>
    </w:p>
    <w:p w14:paraId="42B9AB3B" w14:textId="77777777" w:rsidR="005361C1" w:rsidRDefault="005361C1" w:rsidP="005361C1">
      <w:pPr>
        <w:pStyle w:val="Akapitzlist"/>
        <w:ind w:left="1080"/>
        <w:rPr>
          <w:b/>
        </w:rPr>
      </w:pPr>
      <w:r>
        <w:rPr>
          <w:b/>
        </w:rPr>
        <w:lastRenderedPageBreak/>
        <w:t>- W którym kierunku nastąpiło przesunięcie polskich granic? (popatrz na mapkę na str. 153)</w:t>
      </w:r>
    </w:p>
    <w:p w14:paraId="42B9AB3C" w14:textId="77777777" w:rsidR="005361C1" w:rsidRDefault="005361C1" w:rsidP="005361C1">
      <w:pPr>
        <w:pStyle w:val="Akapitzlist"/>
        <w:ind w:left="1080"/>
        <w:rPr>
          <w:b/>
        </w:rPr>
      </w:pPr>
    </w:p>
    <w:p w14:paraId="42B9AB3D" w14:textId="77777777" w:rsidR="005361C1" w:rsidRDefault="005361C1" w:rsidP="005361C1">
      <w:pPr>
        <w:pStyle w:val="Akapitzlist"/>
        <w:ind w:left="1080"/>
        <w:rPr>
          <w:b/>
        </w:rPr>
      </w:pPr>
    </w:p>
    <w:p w14:paraId="42B9AB3E" w14:textId="77777777" w:rsidR="005361C1" w:rsidRPr="005361C1" w:rsidRDefault="005361C1" w:rsidP="005361C1">
      <w:pPr>
        <w:pStyle w:val="Akapitzlist"/>
        <w:numPr>
          <w:ilvl w:val="0"/>
          <w:numId w:val="2"/>
        </w:numPr>
        <w:rPr>
          <w:i/>
        </w:rPr>
      </w:pPr>
      <w:r w:rsidRPr="005361C1">
        <w:rPr>
          <w:i/>
        </w:rPr>
        <w:t xml:space="preserve">Dla chętnych </w:t>
      </w:r>
    </w:p>
    <w:p w14:paraId="42B9AB3F" w14:textId="77777777" w:rsidR="005361C1" w:rsidRPr="005361C1" w:rsidRDefault="005361C1" w:rsidP="005361C1">
      <w:pPr>
        <w:ind w:left="372" w:firstLine="708"/>
        <w:rPr>
          <w:i/>
        </w:rPr>
      </w:pPr>
      <w:r w:rsidRPr="005361C1">
        <w:rPr>
          <w:i/>
        </w:rPr>
        <w:t>Wykona</w:t>
      </w:r>
      <w:r>
        <w:rPr>
          <w:i/>
        </w:rPr>
        <w:t>jcie</w:t>
      </w:r>
      <w:r w:rsidRPr="005361C1">
        <w:rPr>
          <w:i/>
        </w:rPr>
        <w:t xml:space="preserve"> w zeszycie ćwiczeń zadanie nr 3 (str. 53) </w:t>
      </w:r>
      <w:r>
        <w:rPr>
          <w:i/>
        </w:rPr>
        <w:t xml:space="preserve">. </w:t>
      </w:r>
    </w:p>
    <w:p w14:paraId="42B9AB40" w14:textId="77777777" w:rsidR="005361C1" w:rsidRDefault="005361C1" w:rsidP="005361C1">
      <w:pPr>
        <w:pStyle w:val="Akapitzlist"/>
        <w:ind w:left="1080"/>
        <w:rPr>
          <w:i/>
        </w:rPr>
      </w:pPr>
      <w:r w:rsidRPr="004143D9">
        <w:rPr>
          <w:i/>
        </w:rPr>
        <w:t xml:space="preserve">Dużo podpowiedzi znajdziecie w </w:t>
      </w:r>
      <w:r>
        <w:rPr>
          <w:i/>
        </w:rPr>
        <w:t xml:space="preserve">rozdziale </w:t>
      </w:r>
      <w:r w:rsidRPr="005361C1">
        <w:rPr>
          <w:i/>
        </w:rPr>
        <w:t>„Nowe granice Polski” (podręcznik str. 153-154)</w:t>
      </w:r>
      <w:r>
        <w:t xml:space="preserve">   </w:t>
      </w:r>
    </w:p>
    <w:p w14:paraId="42B9AB41" w14:textId="77777777" w:rsidR="005361C1" w:rsidRDefault="005361C1" w:rsidP="005361C1">
      <w:pPr>
        <w:pStyle w:val="Akapitzlist"/>
        <w:ind w:left="1080"/>
        <w:rPr>
          <w:i/>
        </w:rPr>
      </w:pPr>
      <w:r>
        <w:rPr>
          <w:i/>
        </w:rPr>
        <w:t>Jeżeli wykonałeś to zadanie, możesz je wysłać na mojego e-maila (</w:t>
      </w:r>
      <w:proofErr w:type="spellStart"/>
      <w:r>
        <w:rPr>
          <w:i/>
        </w:rPr>
        <w:t>pgreda</w:t>
      </w:r>
      <w:proofErr w:type="spellEnd"/>
      <w:r>
        <w:rPr>
          <w:i/>
        </w:rPr>
        <w:t>@ interia.pl) w formie zdjęcia. Zdobędziesz w ten sposób dodatkowy plus z aktywności.</w:t>
      </w:r>
    </w:p>
    <w:p w14:paraId="42B9AB42" w14:textId="77777777" w:rsidR="005361C1" w:rsidRDefault="005361C1" w:rsidP="005361C1">
      <w:pPr>
        <w:pStyle w:val="Akapitzlist"/>
        <w:ind w:left="1080"/>
        <w:rPr>
          <w:i/>
        </w:rPr>
      </w:pPr>
    </w:p>
    <w:p w14:paraId="42B9AB43" w14:textId="77777777" w:rsidR="005361C1" w:rsidRPr="004143D9" w:rsidRDefault="005361C1" w:rsidP="005361C1">
      <w:pPr>
        <w:pStyle w:val="Akapitzlist"/>
        <w:ind w:left="1080"/>
        <w:rPr>
          <w:i/>
        </w:rPr>
      </w:pPr>
      <w:r>
        <w:rPr>
          <w:i/>
        </w:rPr>
        <w:t>Powodzenia.</w:t>
      </w:r>
    </w:p>
    <w:p w14:paraId="42B9AB44" w14:textId="77777777" w:rsidR="00640792" w:rsidRDefault="00640792" w:rsidP="00640792">
      <w:pPr>
        <w:pStyle w:val="Akapitzlist"/>
        <w:ind w:left="1080"/>
        <w:rPr>
          <w:b/>
        </w:rPr>
      </w:pPr>
    </w:p>
    <w:p w14:paraId="42B9AB45" w14:textId="77777777" w:rsidR="00640792" w:rsidRDefault="00640792" w:rsidP="00640792">
      <w:pPr>
        <w:pStyle w:val="Akapitzlist"/>
        <w:tabs>
          <w:tab w:val="left" w:pos="8124"/>
        </w:tabs>
        <w:ind w:left="1080"/>
      </w:pPr>
    </w:p>
    <w:p w14:paraId="42B9AB46" w14:textId="77777777" w:rsidR="00640792" w:rsidRDefault="00640792" w:rsidP="00640792">
      <w:pPr>
        <w:pStyle w:val="Akapitzlist"/>
        <w:ind w:left="1080"/>
      </w:pPr>
    </w:p>
    <w:p w14:paraId="42B9AB47" w14:textId="77777777" w:rsidR="00640792" w:rsidRPr="000E46A6" w:rsidRDefault="00640792" w:rsidP="00640792">
      <w:pPr>
        <w:pStyle w:val="Akapitzlist"/>
        <w:ind w:left="1080"/>
      </w:pPr>
      <w:r>
        <w:t xml:space="preserve"> </w:t>
      </w:r>
    </w:p>
    <w:sectPr w:rsidR="00640792" w:rsidRPr="000E46A6" w:rsidSect="00F8485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4730"/>
    <w:multiLevelType w:val="hybridMultilevel"/>
    <w:tmpl w:val="4772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FAA"/>
    <w:multiLevelType w:val="hybridMultilevel"/>
    <w:tmpl w:val="C1602C1C"/>
    <w:lvl w:ilvl="0" w:tplc="6E08A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D45"/>
    <w:multiLevelType w:val="hybridMultilevel"/>
    <w:tmpl w:val="3460CAA2"/>
    <w:lvl w:ilvl="0" w:tplc="A47CC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6B54"/>
    <w:multiLevelType w:val="hybridMultilevel"/>
    <w:tmpl w:val="7D86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AA"/>
    <w:rsid w:val="003D08AC"/>
    <w:rsid w:val="005361C1"/>
    <w:rsid w:val="005C71AA"/>
    <w:rsid w:val="00617C5E"/>
    <w:rsid w:val="00640792"/>
    <w:rsid w:val="006971E2"/>
    <w:rsid w:val="008007DA"/>
    <w:rsid w:val="00C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AB1C"/>
  <w15:docId w15:val="{C2A88998-F20A-4C62-B7D3-4614C6B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henkuch@interka.pl</cp:lastModifiedBy>
  <cp:revision>2</cp:revision>
  <dcterms:created xsi:type="dcterms:W3CDTF">2020-03-27T14:06:00Z</dcterms:created>
  <dcterms:modified xsi:type="dcterms:W3CDTF">2020-03-27T14:06:00Z</dcterms:modified>
</cp:coreProperties>
</file>