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0779" w14:textId="77777777" w:rsidR="00B3208F" w:rsidRPr="00B609FE" w:rsidRDefault="00B609FE" w:rsidP="00B609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609FE">
        <w:rPr>
          <w:b/>
          <w:sz w:val="28"/>
          <w:szCs w:val="28"/>
        </w:rPr>
        <w:t xml:space="preserve">KARTA PRACY   „Stary człowiek  i morze” fragm.     podr. </w:t>
      </w:r>
      <w:r w:rsidR="002A696C">
        <w:rPr>
          <w:b/>
          <w:sz w:val="28"/>
          <w:szCs w:val="28"/>
        </w:rPr>
        <w:t>s</w:t>
      </w:r>
      <w:r w:rsidRPr="00B609FE">
        <w:rPr>
          <w:b/>
          <w:sz w:val="28"/>
          <w:szCs w:val="28"/>
        </w:rPr>
        <w:t>tr. 115- 118</w:t>
      </w:r>
    </w:p>
    <w:p w14:paraId="600098ED" w14:textId="77777777" w:rsidR="00B609FE" w:rsidRPr="002A696C" w:rsidRDefault="00B609FE" w:rsidP="00B609FE">
      <w:pPr>
        <w:rPr>
          <w:b/>
          <w:u w:val="single"/>
        </w:rPr>
      </w:pPr>
      <w:r w:rsidRPr="00B609FE">
        <w:rPr>
          <w:b/>
        </w:rPr>
        <w:t xml:space="preserve">Przeczytaj uważnie fragment opowiadania i </w:t>
      </w:r>
      <w:r w:rsidRPr="002A696C">
        <w:rPr>
          <w:b/>
          <w:u w:val="single"/>
        </w:rPr>
        <w:t>uzupełnij  kartę pracy</w:t>
      </w:r>
      <w:r w:rsidRPr="00B609FE">
        <w:rPr>
          <w:b/>
        </w:rPr>
        <w:t xml:space="preserve"> </w:t>
      </w:r>
      <w:r w:rsidRPr="002A696C">
        <w:rPr>
          <w:b/>
          <w:u w:val="single"/>
        </w:rPr>
        <w:t>( odp.  przepisz do zeszytu lub wydrukuj i wklej)</w:t>
      </w:r>
    </w:p>
    <w:p w14:paraId="11F7B27D" w14:textId="77777777" w:rsidR="00B609FE" w:rsidRDefault="00B609FE" w:rsidP="00403894">
      <w:pPr>
        <w:pStyle w:val="Akapitzlist"/>
        <w:numPr>
          <w:ilvl w:val="0"/>
          <w:numId w:val="1"/>
        </w:numPr>
        <w:spacing w:line="276" w:lineRule="auto"/>
      </w:pPr>
      <w:r>
        <w:t>Do jakiego rodzaju lit. Należy ten fragment? Liryka   epika   dramat    ( podkreśl poprawną odpowiedź)</w:t>
      </w:r>
    </w:p>
    <w:p w14:paraId="66871896" w14:textId="77777777" w:rsidR="00B609FE" w:rsidRDefault="00B609FE" w:rsidP="00403894">
      <w:pPr>
        <w:pStyle w:val="Akapitzlist"/>
        <w:numPr>
          <w:ilvl w:val="0"/>
          <w:numId w:val="1"/>
        </w:numPr>
        <w:spacing w:line="276" w:lineRule="auto"/>
      </w:pPr>
      <w:r>
        <w:t>Do jakiego gatunku epickiego należy:   nowela     powieść    opowiadanie    ( podkreśl)</w:t>
      </w:r>
    </w:p>
    <w:p w14:paraId="67C70EA7" w14:textId="77777777" w:rsidR="00B609FE" w:rsidRDefault="00B609FE" w:rsidP="00403894">
      <w:pPr>
        <w:pStyle w:val="Akapitzlist"/>
        <w:numPr>
          <w:ilvl w:val="0"/>
          <w:numId w:val="1"/>
        </w:numPr>
        <w:spacing w:line="276" w:lineRule="auto"/>
      </w:pPr>
      <w:r>
        <w:t>Wymień miejsce akcji :   ……………………………………</w:t>
      </w:r>
    </w:p>
    <w:p w14:paraId="5A8A068A" w14:textId="77777777" w:rsidR="00B609FE" w:rsidRDefault="00B609FE" w:rsidP="00403894">
      <w:pPr>
        <w:pStyle w:val="Akapitzlist"/>
        <w:numPr>
          <w:ilvl w:val="0"/>
          <w:numId w:val="1"/>
        </w:numPr>
        <w:spacing w:line="276" w:lineRule="auto"/>
      </w:pPr>
      <w:r>
        <w:t xml:space="preserve">Jaka jest narracja ? pierwszo  -     czy   </w:t>
      </w:r>
      <w:proofErr w:type="spellStart"/>
      <w:r>
        <w:t>trzecioosobowa</w:t>
      </w:r>
      <w:proofErr w:type="spellEnd"/>
      <w:r>
        <w:t xml:space="preserve">  ?    ………………………………………………..</w:t>
      </w:r>
    </w:p>
    <w:p w14:paraId="7C29CF38" w14:textId="77777777" w:rsidR="00B609FE" w:rsidRDefault="00B609FE" w:rsidP="00403894">
      <w:pPr>
        <w:pStyle w:val="Akapitzlist"/>
        <w:numPr>
          <w:ilvl w:val="0"/>
          <w:numId w:val="1"/>
        </w:numPr>
        <w:spacing w:line="276" w:lineRule="auto"/>
      </w:pPr>
      <w:r>
        <w:t xml:space="preserve">Kim jest główny bohater, tu nazywany „starym człowiekiem”? </w:t>
      </w:r>
      <w:r w:rsidR="00DA0B72">
        <w:t>( zawód) …………………………………..</w:t>
      </w:r>
    </w:p>
    <w:p w14:paraId="6AFF978B" w14:textId="77777777" w:rsidR="00DA0B72" w:rsidRDefault="00DA0B72" w:rsidP="00403894">
      <w:pPr>
        <w:pStyle w:val="Akapitzlist"/>
        <w:numPr>
          <w:ilvl w:val="0"/>
          <w:numId w:val="1"/>
        </w:numPr>
        <w:spacing w:line="276" w:lineRule="auto"/>
      </w:pPr>
      <w:r>
        <w:t>Z jakim nastawieniem bohater stawał do walki z rekinami?  Wypisz zdanie z tekstu.</w:t>
      </w:r>
    </w:p>
    <w:p w14:paraId="6A65A79B" w14:textId="77777777" w:rsidR="00DA0B72" w:rsidRDefault="00DA0B72" w:rsidP="00403894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14:paraId="58DBC5BD" w14:textId="77777777" w:rsidR="00DA0B72" w:rsidRDefault="00DA0B72" w:rsidP="00403894">
      <w:pPr>
        <w:pStyle w:val="Akapitzlist"/>
        <w:numPr>
          <w:ilvl w:val="0"/>
          <w:numId w:val="1"/>
        </w:numPr>
        <w:spacing w:line="276" w:lineRule="auto"/>
      </w:pPr>
      <w:r>
        <w:t>Jak rozumiesz metaforę: „ Kiedy rekin ją ugryzł (złowioną wcześniej  rybę), było to tak, jakby ugryzł jego samego”  . Napisz własnymi słowami. …………………………………………………………………………………………………………………………………………………………………</w:t>
      </w:r>
    </w:p>
    <w:p w14:paraId="023DDB1A" w14:textId="77777777" w:rsidR="00DA0B72" w:rsidRDefault="00DA0B72" w:rsidP="00403894">
      <w:pPr>
        <w:pStyle w:val="Akapitzlist"/>
        <w:numPr>
          <w:ilvl w:val="0"/>
          <w:numId w:val="1"/>
        </w:numPr>
        <w:spacing w:line="276" w:lineRule="auto"/>
      </w:pPr>
      <w:r>
        <w:t>Przeanalizuj opisy rekinów i podaj, jak nazywa się środek stylistyczny , który pojawia się często w tych opisach, np. „ klapnięcie zębów”, „trzask skóry  i mięsa”, „kłapnięcie szczęk”;</w:t>
      </w:r>
    </w:p>
    <w:p w14:paraId="1A0B1617" w14:textId="77777777" w:rsidR="00DA0B72" w:rsidRDefault="00DA0B72" w:rsidP="00403894">
      <w:pPr>
        <w:pStyle w:val="Akapitzlist"/>
        <w:spacing w:line="276" w:lineRule="auto"/>
      </w:pPr>
      <w:r>
        <w:t>…………………………………………………………………………………………………………..</w:t>
      </w:r>
    </w:p>
    <w:p w14:paraId="365B3930" w14:textId="77777777" w:rsidR="00DA0B72" w:rsidRDefault="00DA0B72" w:rsidP="00403894">
      <w:pPr>
        <w:pStyle w:val="Akapitzlist"/>
        <w:numPr>
          <w:ilvl w:val="0"/>
          <w:numId w:val="1"/>
        </w:numPr>
        <w:spacing w:line="276" w:lineRule="auto"/>
      </w:pPr>
      <w:r>
        <w:t>Jak poradził sobie bohater, kiedy stracił swoją jedyną broń – harpun? Napisz 2-3 zdania, jak i czym walczył              z rekinami?</w:t>
      </w:r>
    </w:p>
    <w:p w14:paraId="64ADC632" w14:textId="77777777" w:rsidR="00DA0B72" w:rsidRDefault="00DA0B72" w:rsidP="00403894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994B3F" w14:textId="77777777" w:rsidR="00DA0B72" w:rsidRDefault="00A560C3" w:rsidP="00403894">
      <w:pPr>
        <w:pStyle w:val="Akapitzlist"/>
        <w:numPr>
          <w:ilvl w:val="0"/>
          <w:numId w:val="1"/>
        </w:numPr>
        <w:spacing w:line="276" w:lineRule="auto"/>
      </w:pPr>
      <w:r>
        <w:t xml:space="preserve">Napisz konkretne przykłady  do cech, którymi można określić głównego bohatera – </w:t>
      </w:r>
      <w:proofErr w:type="spellStart"/>
      <w:r>
        <w:t>Santiaga</w:t>
      </w:r>
      <w:proofErr w:type="spellEnd"/>
      <w:r>
        <w:t>:</w:t>
      </w:r>
    </w:p>
    <w:p w14:paraId="08E89CFC" w14:textId="77777777" w:rsidR="00A560C3" w:rsidRDefault="00A560C3" w:rsidP="00403894">
      <w:pPr>
        <w:pStyle w:val="Akapitzlist"/>
        <w:spacing w:line="276" w:lineRule="auto"/>
      </w:pPr>
      <w:r>
        <w:t>Zaradny   - ………………………………………………………………………………………………………………………………..</w:t>
      </w:r>
    </w:p>
    <w:p w14:paraId="5EDB3501" w14:textId="77777777" w:rsidR="00A560C3" w:rsidRDefault="00A560C3" w:rsidP="00403894">
      <w:pPr>
        <w:pStyle w:val="Akapitzlist"/>
        <w:spacing w:line="276" w:lineRule="auto"/>
      </w:pPr>
      <w:r>
        <w:t>Wytrwały - ……………………………………………………………………………………………………………………………….</w:t>
      </w:r>
    </w:p>
    <w:p w14:paraId="1A8D4FD1" w14:textId="77777777" w:rsidR="00A560C3" w:rsidRDefault="00A560C3" w:rsidP="00403894">
      <w:pPr>
        <w:pStyle w:val="Akapitzlist"/>
        <w:spacing w:line="276" w:lineRule="auto"/>
      </w:pPr>
      <w:r>
        <w:t>Zdeterminowany - ……………………………………………………………………………………………………………………</w:t>
      </w:r>
    </w:p>
    <w:p w14:paraId="3A3BC058" w14:textId="77777777" w:rsidR="00A560C3" w:rsidRDefault="00A560C3" w:rsidP="00403894">
      <w:pPr>
        <w:pStyle w:val="Akapitzlist"/>
        <w:spacing w:line="276" w:lineRule="auto"/>
      </w:pPr>
    </w:p>
    <w:p w14:paraId="214ECB62" w14:textId="77777777" w:rsidR="00A560C3" w:rsidRDefault="00A560C3" w:rsidP="00403894">
      <w:pPr>
        <w:pStyle w:val="Akapitzlist"/>
        <w:numPr>
          <w:ilvl w:val="0"/>
          <w:numId w:val="1"/>
        </w:numPr>
        <w:spacing w:line="276" w:lineRule="auto"/>
      </w:pPr>
      <w:r>
        <w:t>Jak myślisz, z  czym , oprócz rekinów, musiał się zmierzyć rybak w swojej samotnej  walce o połów ?</w:t>
      </w:r>
    </w:p>
    <w:p w14:paraId="66DD3927" w14:textId="77777777" w:rsidR="00A560C3" w:rsidRDefault="00A560C3" w:rsidP="00403894">
      <w:pPr>
        <w:spacing w:line="276" w:lineRule="auto"/>
      </w:pPr>
      <w:r>
        <w:t>…………………………………       …………………………………..      …………………………………….      …………………………………………..</w:t>
      </w:r>
    </w:p>
    <w:p w14:paraId="4FE6831B" w14:textId="77777777" w:rsidR="00A560C3" w:rsidRDefault="00A560C3" w:rsidP="00403894">
      <w:pPr>
        <w:pStyle w:val="Akapitzlist"/>
        <w:numPr>
          <w:ilvl w:val="0"/>
          <w:numId w:val="1"/>
        </w:numPr>
        <w:spacing w:line="276" w:lineRule="auto"/>
      </w:pPr>
      <w:r>
        <w:t>Wyjaśnij ( możesz użyć słownika)  słowa frazeologizmów:</w:t>
      </w:r>
    </w:p>
    <w:p w14:paraId="594078E6" w14:textId="77777777" w:rsidR="00A560C3" w:rsidRDefault="00A560C3" w:rsidP="00403894">
      <w:pPr>
        <w:pStyle w:val="Akapitzlist"/>
        <w:spacing w:line="276" w:lineRule="auto"/>
      </w:pPr>
      <w:r>
        <w:t>„człowiek niezłomny” -   ………………………………………………………………………………………………..</w:t>
      </w:r>
    </w:p>
    <w:p w14:paraId="196B0472" w14:textId="77777777" w:rsidR="00A560C3" w:rsidRDefault="00A560C3" w:rsidP="00403894">
      <w:pPr>
        <w:pStyle w:val="Akapitzlist"/>
        <w:spacing w:line="276" w:lineRule="auto"/>
      </w:pPr>
      <w:r>
        <w:t>„człowiek z charakterem”  -  ………………………………………………………………………………………….</w:t>
      </w:r>
    </w:p>
    <w:p w14:paraId="39964AAD" w14:textId="77777777" w:rsidR="00A560C3" w:rsidRDefault="00A560C3" w:rsidP="00403894">
      <w:pPr>
        <w:pStyle w:val="Akapitzlist"/>
        <w:spacing w:line="276" w:lineRule="auto"/>
      </w:pPr>
      <w:r>
        <w:t xml:space="preserve">„ nie mieć charakteru” - ………………………………………………………………………………………………….. </w:t>
      </w:r>
    </w:p>
    <w:p w14:paraId="55BBB0B4" w14:textId="77777777" w:rsidR="00A560C3" w:rsidRDefault="00A560C3" w:rsidP="00403894">
      <w:pPr>
        <w:pStyle w:val="Akapitzlist"/>
        <w:spacing w:line="276" w:lineRule="auto"/>
      </w:pPr>
    </w:p>
    <w:p w14:paraId="1C76CBC6" w14:textId="77777777" w:rsidR="00A560C3" w:rsidRDefault="00A560C3" w:rsidP="00403894">
      <w:pPr>
        <w:pStyle w:val="Akapitzlist"/>
        <w:numPr>
          <w:ilvl w:val="0"/>
          <w:numId w:val="1"/>
        </w:numPr>
        <w:spacing w:line="276" w:lineRule="auto"/>
      </w:pPr>
      <w:r>
        <w:t xml:space="preserve">Które z tych określeń może odnieść się do naszego bohatera? </w:t>
      </w:r>
      <w:r w:rsidR="00403894">
        <w:t>Odpowiedz i uzasadnij.</w:t>
      </w:r>
    </w:p>
    <w:p w14:paraId="1474315E" w14:textId="77777777" w:rsidR="00403894" w:rsidRDefault="00403894" w:rsidP="00403894">
      <w:pPr>
        <w:pStyle w:val="Akapitzlist"/>
        <w:spacing w:line="276" w:lineRule="auto"/>
      </w:pPr>
      <w:r>
        <w:t>Moim zdaniem  bohatera opowiadania Hemingwaya można nazwać  ………………………………………………………………………………………………………………………………………………………………………,</w:t>
      </w:r>
    </w:p>
    <w:p w14:paraId="48968CBC" w14:textId="77777777" w:rsidR="00403894" w:rsidRDefault="00403894" w:rsidP="00403894">
      <w:pPr>
        <w:pStyle w:val="Akapitzlist"/>
        <w:spacing w:line="276" w:lineRule="auto"/>
      </w:pPr>
      <w:r>
        <w:t>ponieważ ……………………………………………………………………………………………………………………………………………………….</w:t>
      </w:r>
    </w:p>
    <w:p w14:paraId="52A1DADE" w14:textId="77777777" w:rsidR="00A560C3" w:rsidRDefault="00A560C3" w:rsidP="00403894">
      <w:pPr>
        <w:pStyle w:val="Akapitzlist"/>
        <w:spacing w:line="276" w:lineRule="auto"/>
      </w:pPr>
    </w:p>
    <w:p w14:paraId="265656EF" w14:textId="77777777" w:rsidR="00403894" w:rsidRDefault="00403894" w:rsidP="00403894">
      <w:pPr>
        <w:pStyle w:val="Akapitzlist"/>
        <w:numPr>
          <w:ilvl w:val="0"/>
          <w:numId w:val="1"/>
        </w:numPr>
        <w:spacing w:line="276" w:lineRule="auto"/>
      </w:pPr>
      <w:r>
        <w:t xml:space="preserve">Jak rozumiesz słowa, które pojawiają się w tekście opowiadania, a które mogą stanowić puentę podsumowującą ten utwór? „ Człowieka można zniszczyć, ale nie pokonać!” </w:t>
      </w:r>
    </w:p>
    <w:p w14:paraId="5951D1F5" w14:textId="77777777" w:rsidR="00B609FE" w:rsidRDefault="00403894" w:rsidP="00403894">
      <w:pPr>
        <w:pStyle w:val="Akapitzlist"/>
        <w:spacing w:line="276" w:lineRule="auto"/>
      </w:pPr>
      <w:r>
        <w:t>Możesz  podać przykłady innych bohaterów, którzy nie zostali pokonani. ( 5 – 8 zdań)</w:t>
      </w:r>
    </w:p>
    <w:p w14:paraId="32F09A9E" w14:textId="77777777" w:rsidR="00403894" w:rsidRPr="00B609FE" w:rsidRDefault="00403894" w:rsidP="00403894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03894" w:rsidRPr="00B609FE" w:rsidSect="00B60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8A6"/>
    <w:multiLevelType w:val="hybridMultilevel"/>
    <w:tmpl w:val="7848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FE"/>
    <w:rsid w:val="002A696C"/>
    <w:rsid w:val="00403894"/>
    <w:rsid w:val="0042079A"/>
    <w:rsid w:val="00A560C3"/>
    <w:rsid w:val="00B3208F"/>
    <w:rsid w:val="00B609FE"/>
    <w:rsid w:val="00D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97B"/>
  <w15:chartTrackingRefBased/>
  <w15:docId w15:val="{48FF7EEB-2D4F-4247-887F-C0DEA9B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9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9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henkuch@interka.pl</cp:lastModifiedBy>
  <cp:revision>2</cp:revision>
  <dcterms:created xsi:type="dcterms:W3CDTF">2020-03-19T09:26:00Z</dcterms:created>
  <dcterms:modified xsi:type="dcterms:W3CDTF">2020-03-19T09:26:00Z</dcterms:modified>
</cp:coreProperties>
</file>