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694"/>
        <w:gridCol w:w="7694"/>
      </w:tblGrid>
      <w:tr w:rsidR="00C9692F" w:rsidTr="00C9692F">
        <w:tc>
          <w:tcPr>
            <w:tcW w:w="2500" w:type="pct"/>
          </w:tcPr>
          <w:p w:rsidR="00C9692F" w:rsidRPr="003E221C" w:rsidRDefault="00C9692F" w:rsidP="00C9692F">
            <w:pPr>
              <w:jc w:val="center"/>
              <w:rPr>
                <w:b/>
                <w:sz w:val="32"/>
                <w:szCs w:val="32"/>
              </w:rPr>
            </w:pPr>
            <w:r w:rsidRPr="003E221C">
              <w:rPr>
                <w:b/>
                <w:sz w:val="32"/>
                <w:szCs w:val="32"/>
              </w:rPr>
              <w:t>PRZEMÓWIENIE</w:t>
            </w:r>
          </w:p>
        </w:tc>
        <w:tc>
          <w:tcPr>
            <w:tcW w:w="2500" w:type="pct"/>
          </w:tcPr>
          <w:p w:rsidR="00C9692F" w:rsidRPr="003E221C" w:rsidRDefault="00C9692F" w:rsidP="00C9692F">
            <w:pPr>
              <w:jc w:val="center"/>
              <w:rPr>
                <w:b/>
                <w:sz w:val="32"/>
                <w:szCs w:val="32"/>
              </w:rPr>
            </w:pPr>
            <w:r w:rsidRPr="003E221C">
              <w:rPr>
                <w:b/>
                <w:sz w:val="32"/>
                <w:szCs w:val="32"/>
              </w:rPr>
              <w:t>LIST OTWARTY</w:t>
            </w:r>
          </w:p>
        </w:tc>
      </w:tr>
      <w:tr w:rsidR="00C9692F" w:rsidTr="00C9692F">
        <w:tc>
          <w:tcPr>
            <w:tcW w:w="2500" w:type="pct"/>
          </w:tcPr>
          <w:p w:rsidR="00C9692F" w:rsidRPr="00D122FF" w:rsidRDefault="00C9692F" w:rsidP="00D122FF">
            <w:pPr>
              <w:pStyle w:val="Akapitzlist"/>
              <w:ind w:left="1080"/>
              <w:rPr>
                <w:u w:val="single"/>
              </w:rPr>
            </w:pPr>
            <w:r w:rsidRPr="00D122FF">
              <w:rPr>
                <w:u w:val="single"/>
              </w:rPr>
              <w:t>Tekst skier</w:t>
            </w:r>
            <w:r w:rsidR="00D122FF" w:rsidRPr="00D122FF">
              <w:rPr>
                <w:u w:val="single"/>
              </w:rPr>
              <w:t>owany do dużej liczby odbiorców;</w:t>
            </w:r>
            <w:r w:rsidRPr="00D122FF">
              <w:rPr>
                <w:u w:val="single"/>
              </w:rPr>
              <w:t xml:space="preserve"> </w:t>
            </w:r>
          </w:p>
          <w:p w:rsidR="00C9692F" w:rsidRDefault="00C9692F" w:rsidP="00D122FF">
            <w:pPr>
              <w:pStyle w:val="Akapitzlist"/>
              <w:numPr>
                <w:ilvl w:val="0"/>
                <w:numId w:val="3"/>
              </w:numPr>
            </w:pPr>
            <w:r w:rsidRPr="00D122FF">
              <w:rPr>
                <w:b/>
              </w:rPr>
              <w:t>Formuła powital</w:t>
            </w:r>
            <w:r w:rsidR="00756A6B" w:rsidRPr="00D122FF">
              <w:rPr>
                <w:b/>
              </w:rPr>
              <w:t>na, czyli zwrot do adresata,</w:t>
            </w:r>
            <w:r w:rsidR="00D122FF">
              <w:rPr>
                <w:b/>
              </w:rPr>
              <w:t xml:space="preserve"> </w:t>
            </w:r>
            <w:r w:rsidR="00756A6B">
              <w:t>np. Szanowni Państwo</w:t>
            </w:r>
            <w:r w:rsidR="00D122FF">
              <w:t xml:space="preserve">! </w:t>
            </w:r>
            <w:r w:rsidR="00756A6B">
              <w:t>, Drodzy Słuchacze!, Koleżanki i Koledzy!</w:t>
            </w:r>
          </w:p>
        </w:tc>
        <w:tc>
          <w:tcPr>
            <w:tcW w:w="2500" w:type="pct"/>
          </w:tcPr>
          <w:p w:rsidR="00C9692F" w:rsidRPr="006108D2" w:rsidRDefault="00D122FF">
            <w:pPr>
              <w:rPr>
                <w:u w:val="single"/>
              </w:rPr>
            </w:pPr>
            <w:r w:rsidRPr="006108D2">
              <w:rPr>
                <w:u w:val="single"/>
              </w:rPr>
              <w:t>Tekst skierowany do grupy lub jednej osoby w ważnej sprawie w celu zwrócenia uwagi na problem;</w:t>
            </w:r>
          </w:p>
          <w:p w:rsidR="00D122FF" w:rsidRDefault="00D122FF" w:rsidP="00D122FF">
            <w:pPr>
              <w:pStyle w:val="Akapitzlist"/>
              <w:numPr>
                <w:ilvl w:val="0"/>
                <w:numId w:val="1"/>
              </w:numPr>
            </w:pPr>
            <w:r w:rsidRPr="006108D2">
              <w:rPr>
                <w:b/>
              </w:rPr>
              <w:t>Miejscowość i data</w:t>
            </w:r>
            <w:r>
              <w:t xml:space="preserve"> ( prawy górny róg )</w:t>
            </w:r>
          </w:p>
          <w:p w:rsidR="0060021E" w:rsidRDefault="0060021E" w:rsidP="00D122FF">
            <w:pPr>
              <w:pStyle w:val="Akapitzlist"/>
              <w:numPr>
                <w:ilvl w:val="0"/>
                <w:numId w:val="1"/>
              </w:numPr>
            </w:pPr>
            <w:r w:rsidRPr="006108D2">
              <w:rPr>
                <w:b/>
              </w:rPr>
              <w:t>Zwrot do adresata</w:t>
            </w:r>
            <w:r>
              <w:t>, np. Szanowny Panie Dyrektorze, Koleżanki i Koledzy!</w:t>
            </w:r>
            <w:r w:rsidR="006108D2">
              <w:t xml:space="preserve">           </w:t>
            </w:r>
            <w:r>
              <w:t xml:space="preserve"> ( nagłówek wielką literą z wykrzyknikiem)</w:t>
            </w:r>
          </w:p>
        </w:tc>
      </w:tr>
      <w:tr w:rsidR="00C9692F" w:rsidTr="00C9692F">
        <w:tc>
          <w:tcPr>
            <w:tcW w:w="2500" w:type="pct"/>
          </w:tcPr>
          <w:p w:rsidR="00C9692F" w:rsidRDefault="00756A6B" w:rsidP="00756A6B">
            <w:pPr>
              <w:pStyle w:val="Akapitzlist"/>
              <w:numPr>
                <w:ilvl w:val="0"/>
                <w:numId w:val="1"/>
              </w:numPr>
            </w:pPr>
            <w:r w:rsidRPr="003E221C">
              <w:rPr>
                <w:b/>
              </w:rPr>
              <w:t>Przedstawienie tematu</w:t>
            </w:r>
            <w:r w:rsidR="003E221C" w:rsidRPr="003E221C">
              <w:rPr>
                <w:b/>
              </w:rPr>
              <w:t xml:space="preserve"> </w:t>
            </w:r>
            <w:r w:rsidRPr="003E221C">
              <w:rPr>
                <w:b/>
              </w:rPr>
              <w:t>(celu przedstawienia</w:t>
            </w:r>
            <w:r>
              <w:t>), np. Chciałbym się z Państwem podzielić moimi przemyśleniami na temat…..,  Pragnę Państwu zwrócić uwagę….. Tematem, który budzi ostatnio szczególne emocje….. Każdy z Nas zadawał sobie kiedyś pytanie…. itp.</w:t>
            </w:r>
          </w:p>
        </w:tc>
        <w:tc>
          <w:tcPr>
            <w:tcW w:w="2500" w:type="pct"/>
          </w:tcPr>
          <w:p w:rsidR="00C9692F" w:rsidRDefault="007A4E3C" w:rsidP="007A4E3C">
            <w:pPr>
              <w:pStyle w:val="Akapitzlist"/>
            </w:pPr>
            <w:r w:rsidRPr="006108D2">
              <w:rPr>
                <w:b/>
              </w:rPr>
              <w:t>3.</w:t>
            </w:r>
            <w:r w:rsidR="0060021E" w:rsidRPr="006108D2">
              <w:rPr>
                <w:b/>
              </w:rPr>
              <w:t xml:space="preserve">Przedstawienie tematu ( cel listu), problemu, </w:t>
            </w:r>
            <w:r w:rsidR="0060021E">
              <w:t>z którym się zwracasz  w liście, odwołanie się do wspólnych doświadczeń, emocji, np. Pragnę zwrócić Państwa, Pana uwagę na…., Tematem, który budzi ostatnio ogromne emocje, jest…., Zwracam się z gorącym apelem…, Jak zapewne wszyscy wiecie,….itp.</w:t>
            </w:r>
          </w:p>
        </w:tc>
      </w:tr>
      <w:tr w:rsidR="00C9692F" w:rsidTr="00C9692F">
        <w:tc>
          <w:tcPr>
            <w:tcW w:w="2500" w:type="pct"/>
          </w:tcPr>
          <w:p w:rsidR="00C9692F" w:rsidRDefault="00756A6B" w:rsidP="00756A6B">
            <w:pPr>
              <w:pStyle w:val="Akapitzlist"/>
              <w:numPr>
                <w:ilvl w:val="0"/>
                <w:numId w:val="1"/>
              </w:numPr>
            </w:pPr>
            <w:r w:rsidRPr="003E221C">
              <w:rPr>
                <w:b/>
              </w:rPr>
              <w:t>Wprowadzenie tezy</w:t>
            </w:r>
            <w:r>
              <w:t xml:space="preserve"> np. Sądzę…., Moim zdaniem…., Jestem przekonany…..</w:t>
            </w:r>
          </w:p>
        </w:tc>
        <w:tc>
          <w:tcPr>
            <w:tcW w:w="2500" w:type="pct"/>
          </w:tcPr>
          <w:p w:rsidR="00C9692F" w:rsidRPr="006108D2" w:rsidRDefault="009F798E">
            <w:pPr>
              <w:rPr>
                <w:b/>
              </w:rPr>
            </w:pPr>
            <w:r>
              <w:t xml:space="preserve">         </w:t>
            </w:r>
            <w:r w:rsidR="0060021E">
              <w:t xml:space="preserve">4.  </w:t>
            </w:r>
            <w:r w:rsidRPr="006108D2">
              <w:rPr>
                <w:b/>
              </w:rPr>
              <w:t>Wprowadzenie tezy</w:t>
            </w:r>
            <w:r w:rsidR="0060021E" w:rsidRPr="006108D2">
              <w:rPr>
                <w:b/>
              </w:rPr>
              <w:t xml:space="preserve"> </w:t>
            </w:r>
          </w:p>
          <w:p w:rsidR="007A4E3C" w:rsidRDefault="007A4E3C"/>
        </w:tc>
      </w:tr>
      <w:tr w:rsidR="00C9692F" w:rsidTr="00C9692F">
        <w:tc>
          <w:tcPr>
            <w:tcW w:w="2500" w:type="pct"/>
          </w:tcPr>
          <w:p w:rsidR="00C9692F" w:rsidRDefault="00756A6B" w:rsidP="00756A6B">
            <w:pPr>
              <w:pStyle w:val="Akapitzlist"/>
              <w:numPr>
                <w:ilvl w:val="0"/>
                <w:numId w:val="1"/>
              </w:numPr>
            </w:pPr>
            <w:r w:rsidRPr="003E221C">
              <w:rPr>
                <w:b/>
              </w:rPr>
              <w:t>Rozwinięcie: Argumentacja i przykłady</w:t>
            </w:r>
            <w:r>
              <w:t xml:space="preserve"> </w:t>
            </w:r>
            <w:r w:rsidR="00DA36FD">
              <w:t xml:space="preserve"> w akapitach </w:t>
            </w:r>
            <w:r w:rsidRPr="00756A6B">
              <w:rPr>
                <w:u w:val="single"/>
              </w:rPr>
              <w:t>( literackie</w:t>
            </w:r>
            <w:r>
              <w:t xml:space="preserve">, naukowe, z doświadczenia)np.  Po pierwsze……, Argumentem przemawiającym do Nas jest twierdzenie……, </w:t>
            </w:r>
            <w:r w:rsidR="00E67412">
              <w:t>Zacznę ……przejdę teraz do….., Kolejne potwierdzenie odnajdujemy w ………, Pamiętajmy……. Itp.</w:t>
            </w:r>
            <w:r w:rsidR="006108D2">
              <w:t xml:space="preserve"> </w:t>
            </w:r>
            <w:r w:rsidR="00DA36FD">
              <w:t xml:space="preserve"> </w:t>
            </w:r>
          </w:p>
        </w:tc>
        <w:tc>
          <w:tcPr>
            <w:tcW w:w="2500" w:type="pct"/>
          </w:tcPr>
          <w:p w:rsidR="00C9692F" w:rsidRDefault="009F798E">
            <w:r>
              <w:t xml:space="preserve">         5. </w:t>
            </w:r>
            <w:r w:rsidRPr="006108D2">
              <w:rPr>
                <w:b/>
              </w:rPr>
              <w:t>Argumentacja i przykłady</w:t>
            </w:r>
            <w:r>
              <w:t xml:space="preserve"> </w:t>
            </w:r>
            <w:r w:rsidR="00DA36FD">
              <w:t xml:space="preserve"> w akapitach </w:t>
            </w:r>
            <w:r>
              <w:t>odwołujące się do literatury, doświadczeń</w:t>
            </w:r>
            <w:r w:rsidR="006108D2">
              <w:t>;</w:t>
            </w:r>
          </w:p>
        </w:tc>
      </w:tr>
      <w:tr w:rsidR="00C9692F" w:rsidTr="00C9692F">
        <w:tc>
          <w:tcPr>
            <w:tcW w:w="2500" w:type="pct"/>
          </w:tcPr>
          <w:p w:rsidR="00C9692F" w:rsidRDefault="00E67412" w:rsidP="00E67412">
            <w:pPr>
              <w:pStyle w:val="Akapitzlist"/>
              <w:numPr>
                <w:ilvl w:val="0"/>
                <w:numId w:val="1"/>
              </w:numPr>
            </w:pPr>
            <w:r w:rsidRPr="003E221C">
              <w:rPr>
                <w:b/>
              </w:rPr>
              <w:t>Wnioski z wywodu</w:t>
            </w:r>
            <w:r>
              <w:t xml:space="preserve"> np. Z moich rozważań wynika….., Mam nadzieję, że udało mi się Was przekonać……, Na zakończenie z całym przekonaniem stwierdzam….. Myślę, że przekonałem Was….,  Apeluję do Was o …..</w:t>
            </w:r>
          </w:p>
        </w:tc>
        <w:tc>
          <w:tcPr>
            <w:tcW w:w="2500" w:type="pct"/>
          </w:tcPr>
          <w:p w:rsidR="00C9692F" w:rsidRDefault="009F798E">
            <w:r>
              <w:t xml:space="preserve">        6.</w:t>
            </w:r>
            <w:r w:rsidRPr="006108D2">
              <w:rPr>
                <w:b/>
              </w:rPr>
              <w:t>Wnioski końcowe</w:t>
            </w:r>
            <w:r>
              <w:t>, np. Jak wynika z przywołanych tu przykładów…, Należy zatem podkreślić…, Sądzę…, Uważam…., Warto zatem zauważyć…</w:t>
            </w:r>
          </w:p>
        </w:tc>
      </w:tr>
      <w:tr w:rsidR="00C9692F" w:rsidTr="00C9692F">
        <w:tc>
          <w:tcPr>
            <w:tcW w:w="2500" w:type="pct"/>
          </w:tcPr>
          <w:p w:rsidR="00C9692F" w:rsidRDefault="00E67412" w:rsidP="00E67412">
            <w:pPr>
              <w:pStyle w:val="Akapitzlist"/>
              <w:numPr>
                <w:ilvl w:val="0"/>
                <w:numId w:val="1"/>
              </w:numPr>
            </w:pPr>
            <w:r w:rsidRPr="003E221C">
              <w:rPr>
                <w:b/>
              </w:rPr>
              <w:t xml:space="preserve">Podziękowanie </w:t>
            </w:r>
            <w:r>
              <w:t>: Dziękuję wszystkim za uwagę…., Na koniec pragnę podziękować za ……, Życzę Wam, aby …….</w:t>
            </w:r>
          </w:p>
        </w:tc>
        <w:tc>
          <w:tcPr>
            <w:tcW w:w="2500" w:type="pct"/>
          </w:tcPr>
          <w:p w:rsidR="00C9692F" w:rsidRDefault="009F798E">
            <w:r>
              <w:t xml:space="preserve">        7.</w:t>
            </w:r>
            <w:r w:rsidRPr="006108D2">
              <w:rPr>
                <w:b/>
              </w:rPr>
              <w:t>Ponowny apel do adresata o podjęcie działań</w:t>
            </w:r>
            <w:r>
              <w:t xml:space="preserve">, np. Mam nadzieję, że przekonałam Was…, Liczę, że zwrócicie Państwo uwagę na ten problem…, Apelujemy o ……itp. </w:t>
            </w:r>
          </w:p>
        </w:tc>
      </w:tr>
      <w:tr w:rsidR="00C9692F" w:rsidTr="00C9692F">
        <w:tc>
          <w:tcPr>
            <w:tcW w:w="2500" w:type="pct"/>
          </w:tcPr>
          <w:p w:rsidR="00D122FF" w:rsidRPr="006108D2" w:rsidRDefault="00D122FF" w:rsidP="00E67412">
            <w:pPr>
              <w:pStyle w:val="Akapitzlist"/>
              <w:rPr>
                <w:i/>
              </w:rPr>
            </w:pPr>
            <w:r w:rsidRPr="006108D2">
              <w:rPr>
                <w:b/>
                <w:i/>
              </w:rPr>
              <w:t xml:space="preserve">Tryb rozkazujący, </w:t>
            </w:r>
            <w:r w:rsidRPr="006108D2">
              <w:rPr>
                <w:i/>
              </w:rPr>
              <w:t xml:space="preserve"> np. Pamiętajcie o tym! Zrozumcie!</w:t>
            </w:r>
          </w:p>
          <w:p w:rsidR="00D122FF" w:rsidRPr="006108D2" w:rsidRDefault="00D122FF" w:rsidP="00D122FF">
            <w:pPr>
              <w:rPr>
                <w:i/>
              </w:rPr>
            </w:pPr>
            <w:r w:rsidRPr="006108D2">
              <w:rPr>
                <w:b/>
                <w:i/>
              </w:rPr>
              <w:t xml:space="preserve">             1 os. l.mn</w:t>
            </w:r>
            <w:r w:rsidRPr="006108D2">
              <w:rPr>
                <w:i/>
              </w:rPr>
              <w:t>., np. Nie zapominajmy o tym…., zwróćmy uwagę….</w:t>
            </w:r>
          </w:p>
          <w:p w:rsidR="00D122FF" w:rsidRPr="006108D2" w:rsidRDefault="00D122FF" w:rsidP="00D122FF">
            <w:pPr>
              <w:rPr>
                <w:i/>
              </w:rPr>
            </w:pPr>
            <w:r w:rsidRPr="006108D2">
              <w:rPr>
                <w:i/>
              </w:rPr>
              <w:t xml:space="preserve">              A także zaimki : My, Was, Nas pisane </w:t>
            </w:r>
            <w:r w:rsidRPr="006108D2">
              <w:rPr>
                <w:b/>
                <w:i/>
              </w:rPr>
              <w:t>wielką literą</w:t>
            </w:r>
          </w:p>
          <w:p w:rsidR="00C9692F" w:rsidRPr="006108D2" w:rsidRDefault="00E67412" w:rsidP="00E67412">
            <w:pPr>
              <w:pStyle w:val="Akapitzlist"/>
              <w:rPr>
                <w:b/>
                <w:u w:val="single"/>
              </w:rPr>
            </w:pPr>
            <w:r w:rsidRPr="006108D2">
              <w:rPr>
                <w:b/>
                <w:u w:val="single"/>
              </w:rPr>
              <w:t>Środki poetyckie najczęściej używane:</w:t>
            </w:r>
          </w:p>
          <w:p w:rsidR="00E67412" w:rsidRDefault="00E67412" w:rsidP="00E67412">
            <w:pPr>
              <w:pStyle w:val="Akapitzlist"/>
            </w:pPr>
            <w:r w:rsidRPr="003E221C">
              <w:rPr>
                <w:b/>
              </w:rPr>
              <w:t>- Częste zwroty do adresata</w:t>
            </w:r>
            <w:r>
              <w:t>,</w:t>
            </w:r>
          </w:p>
          <w:p w:rsidR="003E221C" w:rsidRDefault="00E67412" w:rsidP="00E67412">
            <w:pPr>
              <w:pStyle w:val="Akapitzlist"/>
            </w:pPr>
            <w:r>
              <w:t xml:space="preserve">- </w:t>
            </w:r>
            <w:r w:rsidR="003E221C" w:rsidRPr="003E221C">
              <w:rPr>
                <w:b/>
              </w:rPr>
              <w:t>pytania retoryczne</w:t>
            </w:r>
            <w:r w:rsidR="003E221C">
              <w:t>, np. Czy warto nad tym się zastanowi</w:t>
            </w:r>
            <w:r w:rsidR="00D122FF">
              <w:t>ć</w:t>
            </w:r>
            <w:r w:rsidR="003E221C">
              <w:t>?, Czy powinniśmy o tym mówić?</w:t>
            </w:r>
            <w:r w:rsidR="00D122FF">
              <w:t xml:space="preserve"> Dlaczego tak jest? </w:t>
            </w:r>
          </w:p>
          <w:p w:rsidR="003E221C" w:rsidRDefault="003E221C" w:rsidP="00E67412">
            <w:pPr>
              <w:pStyle w:val="Akapitzlist"/>
            </w:pPr>
            <w:r>
              <w:t xml:space="preserve">- </w:t>
            </w:r>
            <w:r w:rsidRPr="003E221C">
              <w:rPr>
                <w:b/>
              </w:rPr>
              <w:t xml:space="preserve">Wykrzyknienia </w:t>
            </w:r>
            <w:r>
              <w:t xml:space="preserve">np. Należy o tym głośno mówić!, Cóż za wspaniała lektura! </w:t>
            </w:r>
          </w:p>
          <w:p w:rsidR="003E221C" w:rsidRDefault="003E221C" w:rsidP="00E67412">
            <w:pPr>
              <w:pStyle w:val="Akapitzlist"/>
            </w:pPr>
            <w:r w:rsidRPr="003E221C">
              <w:rPr>
                <w:b/>
              </w:rPr>
              <w:t>- powtórzenia</w:t>
            </w:r>
            <w:r>
              <w:t xml:space="preserve">, np. Wspominamy i wspominać będziemy….., Warto ją przeczytać, warto ją mieć…, </w:t>
            </w:r>
          </w:p>
          <w:p w:rsidR="003E221C" w:rsidRDefault="003E221C" w:rsidP="00E67412">
            <w:pPr>
              <w:pStyle w:val="Akapitzlist"/>
            </w:pPr>
            <w:r>
              <w:t xml:space="preserve">- </w:t>
            </w:r>
            <w:r w:rsidRPr="003E221C">
              <w:rPr>
                <w:b/>
              </w:rPr>
              <w:t>porównania, epitety i przenośnie,</w:t>
            </w:r>
          </w:p>
          <w:p w:rsidR="00E67412" w:rsidRDefault="003E221C" w:rsidP="00E67412">
            <w:pPr>
              <w:pStyle w:val="Akapitzlist"/>
            </w:pPr>
            <w:r>
              <w:t xml:space="preserve">- </w:t>
            </w:r>
            <w:r w:rsidRPr="003E221C">
              <w:rPr>
                <w:b/>
              </w:rPr>
              <w:t>wprowadzanie cytatów</w:t>
            </w:r>
            <w:r>
              <w:t xml:space="preserve"> ( sentencje, przysłowia, przytoczenie czyichś słów), np. Świadczą o tym słowa znanego….., Potwierdza to myśl…., Aby poprzeć moje zdanie zacytuję słowa….itp. </w:t>
            </w:r>
            <w:r w:rsidR="00E67412">
              <w:t xml:space="preserve"> </w:t>
            </w:r>
          </w:p>
        </w:tc>
        <w:tc>
          <w:tcPr>
            <w:tcW w:w="2500" w:type="pct"/>
          </w:tcPr>
          <w:p w:rsidR="007A4E3C" w:rsidRDefault="009F798E">
            <w:r>
              <w:t xml:space="preserve">      8. </w:t>
            </w:r>
            <w:r w:rsidRPr="006108D2">
              <w:rPr>
                <w:b/>
              </w:rPr>
              <w:t>Pożegnalne formuły grzecznościowe</w:t>
            </w:r>
            <w:r>
              <w:t xml:space="preserve">, typu: Z poważaniem…, </w:t>
            </w:r>
            <w:r w:rsidR="00595CC2">
              <w:t xml:space="preserve">                            </w:t>
            </w:r>
            <w:bookmarkStart w:id="0" w:name="_GoBack"/>
            <w:bookmarkEnd w:id="0"/>
            <w:r>
              <w:t xml:space="preserve">          Z wyrazami szacunku…, Pozdrawiam i liczę na Was…. Itp.  </w:t>
            </w:r>
          </w:p>
          <w:p w:rsidR="006108D2" w:rsidRDefault="007A4E3C">
            <w:pPr>
              <w:rPr>
                <w:b/>
              </w:rPr>
            </w:pPr>
            <w:r>
              <w:t xml:space="preserve">     9. </w:t>
            </w:r>
            <w:r w:rsidRPr="006108D2">
              <w:rPr>
                <w:b/>
              </w:rPr>
              <w:t>Własnoręczny  p</w:t>
            </w:r>
            <w:r w:rsidR="006108D2">
              <w:rPr>
                <w:b/>
              </w:rPr>
              <w:t>odpis lub podpisy wielu;</w:t>
            </w:r>
          </w:p>
          <w:p w:rsidR="007A4E3C" w:rsidRDefault="006108D2">
            <w:pPr>
              <w:rPr>
                <w:b/>
              </w:rPr>
            </w:pPr>
            <w:r>
              <w:rPr>
                <w:b/>
              </w:rPr>
              <w:t xml:space="preserve">       Na  egzaminie</w:t>
            </w:r>
            <w:r w:rsidR="007A4E3C" w:rsidRPr="006108D2">
              <w:rPr>
                <w:b/>
              </w:rPr>
              <w:t>:  XYZ</w:t>
            </w:r>
            <w:r w:rsidR="009F798E" w:rsidRPr="006108D2">
              <w:rPr>
                <w:b/>
              </w:rPr>
              <w:t xml:space="preserve"> </w:t>
            </w:r>
            <w:r w:rsidR="007A4E3C" w:rsidRPr="006108D2">
              <w:rPr>
                <w:b/>
              </w:rPr>
              <w:t xml:space="preserve">, Uczniowie klasy </w:t>
            </w:r>
            <w:proofErr w:type="spellStart"/>
            <w:r w:rsidR="007A4E3C" w:rsidRPr="006108D2">
              <w:rPr>
                <w:b/>
              </w:rPr>
              <w:t>IIIc</w:t>
            </w:r>
            <w:proofErr w:type="spellEnd"/>
            <w:r w:rsidR="007A4E3C" w:rsidRPr="006108D2">
              <w:rPr>
                <w:b/>
              </w:rPr>
              <w:t>, Organizatorzy</w:t>
            </w:r>
          </w:p>
          <w:p w:rsidR="006108D2" w:rsidRDefault="006108D2">
            <w:r>
              <w:t xml:space="preserve">WIELKĄ  LITERĄ WSZELKIE ZWROTY DO ADRESATA </w:t>
            </w:r>
            <w:r w:rsidR="00DA36FD">
              <w:t>(Pana, Państwa, Was)</w:t>
            </w:r>
          </w:p>
          <w:p w:rsidR="007A4E3C" w:rsidRPr="006108D2" w:rsidRDefault="007A4E3C">
            <w:pPr>
              <w:rPr>
                <w:b/>
                <w:u w:val="single"/>
              </w:rPr>
            </w:pPr>
            <w:r>
              <w:t xml:space="preserve">   </w:t>
            </w:r>
            <w:r w:rsidRPr="006108D2">
              <w:rPr>
                <w:b/>
                <w:u w:val="single"/>
              </w:rPr>
              <w:t xml:space="preserve"> Środki wywierające wpływ na odbiorcę:</w:t>
            </w:r>
          </w:p>
          <w:p w:rsidR="007A4E3C" w:rsidRDefault="006108D2">
            <w:r>
              <w:t xml:space="preserve">   </w:t>
            </w:r>
            <w:r w:rsidR="007A4E3C">
              <w:t xml:space="preserve"> </w:t>
            </w:r>
            <w:r w:rsidR="007A4E3C" w:rsidRPr="006108D2">
              <w:rPr>
                <w:b/>
              </w:rPr>
              <w:t>- Pytania retoryczne</w:t>
            </w:r>
            <w:r w:rsidR="007A4E3C">
              <w:t>, np. Czy nie należy o tym wspomnieć?</w:t>
            </w:r>
          </w:p>
          <w:p w:rsidR="007A4E3C" w:rsidRDefault="006108D2">
            <w:r>
              <w:t xml:space="preserve">  </w:t>
            </w:r>
            <w:r w:rsidR="007A4E3C">
              <w:t xml:space="preserve">  - </w:t>
            </w:r>
            <w:r w:rsidR="007A4E3C" w:rsidRPr="006108D2">
              <w:rPr>
                <w:b/>
              </w:rPr>
              <w:t>zwroty do adresata</w:t>
            </w:r>
            <w:r>
              <w:rPr>
                <w:b/>
              </w:rPr>
              <w:t>,</w:t>
            </w:r>
          </w:p>
          <w:p w:rsidR="007A4E3C" w:rsidRDefault="006108D2">
            <w:r>
              <w:t xml:space="preserve">  </w:t>
            </w:r>
            <w:r w:rsidR="007A4E3C">
              <w:t xml:space="preserve">  - </w:t>
            </w:r>
            <w:r w:rsidR="007A4E3C" w:rsidRPr="006108D2">
              <w:rPr>
                <w:b/>
              </w:rPr>
              <w:t>wykrzyknienia</w:t>
            </w:r>
            <w:r w:rsidR="007A4E3C">
              <w:t>, np. Jaki wspaniały pomysł!</w:t>
            </w:r>
            <w:r w:rsidR="009F798E">
              <w:t xml:space="preserve"> </w:t>
            </w:r>
          </w:p>
          <w:p w:rsidR="007A4E3C" w:rsidRDefault="007A4E3C">
            <w:r>
              <w:t xml:space="preserve">    - </w:t>
            </w:r>
            <w:r w:rsidRPr="006108D2">
              <w:rPr>
                <w:b/>
              </w:rPr>
              <w:t>powtórzenia,</w:t>
            </w:r>
          </w:p>
          <w:p w:rsidR="007A4E3C" w:rsidRDefault="007A4E3C">
            <w:r>
              <w:t xml:space="preserve"> </w:t>
            </w:r>
            <w:r w:rsidR="006108D2">
              <w:t xml:space="preserve"> </w:t>
            </w:r>
            <w:r>
              <w:t xml:space="preserve">  - </w:t>
            </w:r>
            <w:r w:rsidRPr="006108D2">
              <w:rPr>
                <w:b/>
              </w:rPr>
              <w:t>porównania,</w:t>
            </w:r>
            <w:r>
              <w:t xml:space="preserve"> np. Wspomnienia są jak kartki z pamiętnika.</w:t>
            </w:r>
          </w:p>
          <w:p w:rsidR="007A4E3C" w:rsidRDefault="007A4E3C">
            <w:r>
              <w:t xml:space="preserve"> </w:t>
            </w:r>
            <w:r w:rsidR="006108D2">
              <w:t xml:space="preserve"> </w:t>
            </w:r>
            <w:r>
              <w:t xml:space="preserve">  - </w:t>
            </w:r>
            <w:r w:rsidRPr="006108D2">
              <w:rPr>
                <w:b/>
              </w:rPr>
              <w:t>wprowadzanie cytatów</w:t>
            </w:r>
          </w:p>
          <w:p w:rsidR="00C9692F" w:rsidRDefault="007A4E3C">
            <w:r>
              <w:t xml:space="preserve"> WAŻNY JEST UKŁAD</w:t>
            </w:r>
            <w:r w:rsidR="006108D2">
              <w:t xml:space="preserve"> </w:t>
            </w:r>
            <w:r w:rsidR="009F798E">
              <w:t xml:space="preserve">  </w:t>
            </w:r>
            <w:r w:rsidR="006108D2">
              <w:t>GRAFICZNY LISTU ( ROZMIESZCZENIE ELEMENTÓW, AKAPITY)</w:t>
            </w:r>
            <w:r w:rsidR="009F798E">
              <w:t xml:space="preserve">                     </w:t>
            </w:r>
          </w:p>
        </w:tc>
      </w:tr>
    </w:tbl>
    <w:p w:rsidR="00A613FD" w:rsidRDefault="00A613FD"/>
    <w:sectPr w:rsidR="00A613FD" w:rsidSect="007A4E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4065"/>
    <w:multiLevelType w:val="hybridMultilevel"/>
    <w:tmpl w:val="3F46E54E"/>
    <w:lvl w:ilvl="0" w:tplc="15327D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565DBF"/>
    <w:multiLevelType w:val="hybridMultilevel"/>
    <w:tmpl w:val="5B7C2020"/>
    <w:lvl w:ilvl="0" w:tplc="7C369B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3645E"/>
    <w:multiLevelType w:val="hybridMultilevel"/>
    <w:tmpl w:val="75C2F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2F"/>
    <w:rsid w:val="003E221C"/>
    <w:rsid w:val="00595CC2"/>
    <w:rsid w:val="0060021E"/>
    <w:rsid w:val="006108D2"/>
    <w:rsid w:val="00756A6B"/>
    <w:rsid w:val="007A4E3C"/>
    <w:rsid w:val="009F798E"/>
    <w:rsid w:val="00A613FD"/>
    <w:rsid w:val="00C9692F"/>
    <w:rsid w:val="00D122FF"/>
    <w:rsid w:val="00DA36FD"/>
    <w:rsid w:val="00E6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1252E"/>
  <w15:chartTrackingRefBased/>
  <w15:docId w15:val="{41A1D1ED-C059-4038-9810-094105C7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6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56A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5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C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501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 Sobańtka</dc:creator>
  <cp:keywords/>
  <dc:description/>
  <cp:lastModifiedBy>Mikołaj Sobańtka</cp:lastModifiedBy>
  <cp:revision>2</cp:revision>
  <cp:lastPrinted>2019-03-19T19:02:00Z</cp:lastPrinted>
  <dcterms:created xsi:type="dcterms:W3CDTF">2019-03-19T17:27:00Z</dcterms:created>
  <dcterms:modified xsi:type="dcterms:W3CDTF">2019-03-19T19:03:00Z</dcterms:modified>
</cp:coreProperties>
</file>