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5" w:rsidRPr="00185F36" w:rsidRDefault="004E344B" w:rsidP="004E344B">
      <w:pPr>
        <w:rPr>
          <w:b/>
        </w:rPr>
      </w:pPr>
      <w:r w:rsidRPr="00185F36">
        <w:rPr>
          <w:b/>
        </w:rPr>
        <w:t xml:space="preserve"> REJENT MILCZEK </w:t>
      </w:r>
      <w:r w:rsidR="00185F36" w:rsidRPr="00185F36">
        <w:rPr>
          <w:b/>
        </w:rPr>
        <w:t>- CHARAKTERYSTYKA JEDNEGO Z GŁÓWNYCH BOHATERÓW ZEMSTY</w:t>
      </w:r>
    </w:p>
    <w:p w:rsidR="004E344B" w:rsidRPr="002A07C5" w:rsidRDefault="004E344B" w:rsidP="004E344B">
      <w:pPr>
        <w:rPr>
          <w:u w:val="single"/>
        </w:rPr>
      </w:pPr>
      <w:r w:rsidRPr="002A07C5">
        <w:rPr>
          <w:u w:val="single"/>
        </w:rPr>
        <w:t>Pochodzenie społeczne </w:t>
      </w:r>
      <w:bookmarkStart w:id="0" w:name="_GoBack"/>
      <w:bookmarkEnd w:id="0"/>
    </w:p>
    <w:p w:rsidR="004E344B" w:rsidRDefault="004E344B" w:rsidP="004E344B">
      <w:r w:rsidRPr="004E344B">
        <w:t>Możn</w:t>
      </w:r>
      <w:r w:rsidR="002A07C5">
        <w:t>a się domyślać, że jest szlach</w:t>
      </w:r>
      <w:r w:rsidRPr="004E344B">
        <w:t>cicem </w:t>
      </w:r>
    </w:p>
    <w:p w:rsidR="002A07C5" w:rsidRDefault="002A07C5" w:rsidP="004E344B">
      <w:pPr>
        <w:rPr>
          <w:u w:val="single"/>
        </w:rPr>
      </w:pPr>
      <w:r w:rsidRPr="002A07C5">
        <w:rPr>
          <w:u w:val="single"/>
        </w:rPr>
        <w:t xml:space="preserve">Ubiór i wygląd </w:t>
      </w:r>
    </w:p>
    <w:p w:rsidR="002A07C5" w:rsidRPr="002A07C5" w:rsidRDefault="002A07C5" w:rsidP="004E344B">
      <w:r w:rsidRPr="002A07C5">
        <w:t xml:space="preserve">Drobny, jakby zasuszony, </w:t>
      </w:r>
      <w:r>
        <w:t>mówi cichym, spokojnym głosem, nosi żupan, kontusz i wysokie buty;</w:t>
      </w:r>
    </w:p>
    <w:p w:rsidR="004E344B" w:rsidRPr="002A07C5" w:rsidRDefault="004E344B" w:rsidP="004E344B">
      <w:pPr>
        <w:rPr>
          <w:u w:val="single"/>
        </w:rPr>
      </w:pPr>
      <w:r w:rsidRPr="002A07C5">
        <w:rPr>
          <w:u w:val="single"/>
        </w:rPr>
        <w:t>Młodość  </w:t>
      </w:r>
    </w:p>
    <w:p w:rsidR="004E344B" w:rsidRPr="004E344B" w:rsidRDefault="004E344B" w:rsidP="004E344B">
      <w:r w:rsidRPr="004E344B">
        <w:t>Prawdopodobnie przygotowywał się do kariery sądowej </w:t>
      </w:r>
      <w:r w:rsidR="002A07C5">
        <w:t>;</w:t>
      </w:r>
    </w:p>
    <w:p w:rsidR="004E344B" w:rsidRPr="002A07C5" w:rsidRDefault="004E344B" w:rsidP="004E344B">
      <w:pPr>
        <w:rPr>
          <w:u w:val="single"/>
        </w:rPr>
      </w:pPr>
      <w:r w:rsidRPr="002A07C5">
        <w:rPr>
          <w:u w:val="single"/>
        </w:rPr>
        <w:t>Majątek </w:t>
      </w:r>
    </w:p>
    <w:p w:rsidR="004E344B" w:rsidRPr="004E344B" w:rsidRDefault="004E344B" w:rsidP="004E344B">
      <w:r w:rsidRPr="004E344B">
        <w:t xml:space="preserve">Dzięki swojemu stanowisku </w:t>
      </w:r>
      <w:r w:rsidR="002A07C5">
        <w:t xml:space="preserve">i pazerności </w:t>
      </w:r>
      <w:r w:rsidRPr="004E344B">
        <w:t>dorobił się majątku i nabył połowę zamku</w:t>
      </w:r>
      <w:r w:rsidR="002A07C5">
        <w:t>’</w:t>
      </w:r>
    </w:p>
    <w:p w:rsidR="004E344B" w:rsidRPr="002A07C5" w:rsidRDefault="002A07C5" w:rsidP="004E344B">
      <w:pPr>
        <w:rPr>
          <w:u w:val="single"/>
        </w:rPr>
      </w:pPr>
      <w:r w:rsidRPr="002A07C5">
        <w:rPr>
          <w:u w:val="single"/>
        </w:rPr>
        <w:t>Rodzina</w:t>
      </w:r>
      <w:r w:rsidRPr="002A07C5">
        <w:rPr>
          <w:u w:val="single"/>
          <w:vertAlign w:val="superscript"/>
        </w:rPr>
        <w:t xml:space="preserve"> </w:t>
      </w:r>
    </w:p>
    <w:p w:rsidR="004E344B" w:rsidRPr="004E344B" w:rsidRDefault="00422BF2" w:rsidP="004E344B">
      <w:r>
        <w:t xml:space="preserve">Wdowiec, ………………………………………………….                    </w:t>
      </w:r>
    </w:p>
    <w:p w:rsidR="004E344B" w:rsidRDefault="002A07C5" w:rsidP="004E344B">
      <w:pPr>
        <w:rPr>
          <w:u w:val="single"/>
        </w:rPr>
      </w:pPr>
      <w:r w:rsidRPr="002A07C5">
        <w:rPr>
          <w:u w:val="single"/>
        </w:rPr>
        <w:t>Intelekt</w:t>
      </w:r>
      <w:r w:rsidR="00422BF2">
        <w:rPr>
          <w:u w:val="single"/>
        </w:rPr>
        <w:t xml:space="preserve"> ( umysł)</w:t>
      </w:r>
      <w:r w:rsidRPr="002A07C5">
        <w:rPr>
          <w:u w:val="single"/>
        </w:rPr>
        <w:t xml:space="preserve"> </w:t>
      </w:r>
      <w:r w:rsidR="004E344B" w:rsidRPr="002A07C5">
        <w:rPr>
          <w:u w:val="single"/>
        </w:rPr>
        <w:t> </w:t>
      </w:r>
    </w:p>
    <w:p w:rsidR="004E344B" w:rsidRPr="004E344B" w:rsidRDefault="002A07C5" w:rsidP="004E344B">
      <w:r w:rsidRPr="002A07C5">
        <w:t xml:space="preserve">W przeciwieństwie do </w:t>
      </w:r>
      <w:r>
        <w:t xml:space="preserve">Cześnika, który jest prostym człowiekiem, który nie umie pięknie pisać, Rejent jest oczytany, </w:t>
      </w:r>
      <w:r w:rsidR="00422BF2">
        <w:t xml:space="preserve">inteligentny, </w:t>
      </w:r>
      <w:r>
        <w:t xml:space="preserve">ma analityczny umysł, potrafi trzeźwo myśleć; </w:t>
      </w:r>
      <w:r w:rsidR="00422BF2">
        <w:t>bezwzględnie podporządkowuje sobie ludzi, traktuje przedmiotowo,  np. murarzy, syna Wacława, zabezpiecza się tajną umową z Podstoliną;</w:t>
      </w:r>
    </w:p>
    <w:p w:rsidR="004E344B" w:rsidRPr="00422BF2" w:rsidRDefault="004E344B" w:rsidP="004E344B">
      <w:pPr>
        <w:rPr>
          <w:u w:val="single"/>
        </w:rPr>
      </w:pPr>
      <w:r w:rsidRPr="00422BF2">
        <w:rPr>
          <w:u w:val="single"/>
        </w:rPr>
        <w:t>Przestrzeganie szlacheckich obyczajów </w:t>
      </w:r>
    </w:p>
    <w:p w:rsidR="004E344B" w:rsidRPr="004E344B" w:rsidRDefault="004E344B" w:rsidP="004E344B">
      <w:r w:rsidRPr="004E344B">
        <w:t xml:space="preserve">Choć nie potrafił tak sprawnie jak Cześnik posługiwać się szablą, to stawił się na pojedynek i jako </w:t>
      </w:r>
      <w:r w:rsidR="00422BF2">
        <w:t>pierwszy wkroczył pod dach nie</w:t>
      </w:r>
      <w:r w:rsidRPr="004E344B">
        <w:t>przyjaciela; honorowy </w:t>
      </w:r>
    </w:p>
    <w:p w:rsidR="004E344B" w:rsidRPr="00422BF2" w:rsidRDefault="004E344B" w:rsidP="004E344B">
      <w:pPr>
        <w:rPr>
          <w:u w:val="single"/>
        </w:rPr>
      </w:pPr>
      <w:r w:rsidRPr="00422BF2">
        <w:rPr>
          <w:u w:val="single"/>
        </w:rPr>
        <w:t>Usposobienie </w:t>
      </w:r>
    </w:p>
    <w:p w:rsidR="004E344B" w:rsidRPr="004E344B" w:rsidRDefault="004E344B" w:rsidP="004E344B">
      <w:r w:rsidRPr="004E344B">
        <w:t>Spokojny, opanowany, rozważny, plan</w:t>
      </w:r>
      <w:r w:rsidR="00422BF2">
        <w:t>uje każdy ruch, intrygant; fleg</w:t>
      </w:r>
      <w:r w:rsidRPr="004E344B">
        <w:t>matyczny; nie ma poczucia humoru</w:t>
      </w:r>
      <w:r w:rsidR="00422BF2">
        <w:t>;</w:t>
      </w:r>
      <w:r w:rsidRPr="004E344B">
        <w:t> </w:t>
      </w:r>
    </w:p>
    <w:p w:rsidR="004E344B" w:rsidRPr="00422BF2" w:rsidRDefault="004E344B" w:rsidP="004E344B">
      <w:pPr>
        <w:rPr>
          <w:u w:val="single"/>
        </w:rPr>
      </w:pPr>
      <w:r w:rsidRPr="00422BF2">
        <w:rPr>
          <w:u w:val="single"/>
        </w:rPr>
        <w:t>Charakter </w:t>
      </w:r>
    </w:p>
    <w:p w:rsidR="00422BF2" w:rsidRDefault="00422BF2" w:rsidP="004E344B">
      <w:r>
        <w:t xml:space="preserve"> Nieugięty: </w:t>
      </w:r>
      <w:r w:rsidR="004E344B" w:rsidRPr="004E344B">
        <w:t xml:space="preserve"> nie liczy się z uczuciami syna, </w:t>
      </w:r>
    </w:p>
    <w:p w:rsidR="00422BF2" w:rsidRDefault="00422BF2" w:rsidP="004E344B">
      <w:r>
        <w:t>Chciwy, pazerny :</w:t>
      </w:r>
      <w:r w:rsidR="004E344B" w:rsidRPr="004E344B">
        <w:t xml:space="preserve"> co uw</w:t>
      </w:r>
      <w:r>
        <w:t>ydatnia się, gdy spisuje zezna</w:t>
      </w:r>
      <w:r w:rsidR="004E344B" w:rsidRPr="004E344B">
        <w:t xml:space="preserve">nia murarzy; </w:t>
      </w:r>
    </w:p>
    <w:p w:rsidR="004E344B" w:rsidRDefault="004E344B" w:rsidP="004E344B">
      <w:r w:rsidRPr="004E344B">
        <w:t xml:space="preserve">hipokryta, obłudnik – twierdzi, że robi wszystko dla dobra syna, w rzeczywistości dba tylko o </w:t>
      </w:r>
      <w:r w:rsidR="00185F36">
        <w:t>powiększenie majątku</w:t>
      </w:r>
      <w:r w:rsidRPr="004E344B">
        <w:t> </w:t>
      </w:r>
      <w:r w:rsidR="00422BF2">
        <w:t>;</w:t>
      </w:r>
    </w:p>
    <w:p w:rsidR="004E344B" w:rsidRPr="004E344B" w:rsidRDefault="00422BF2" w:rsidP="004E344B">
      <w:r>
        <w:t>przebiegły : ………………………………………………………………………………………………………………………………………..</w:t>
      </w:r>
    </w:p>
    <w:p w:rsidR="00422BF2" w:rsidRDefault="004E344B" w:rsidP="004E344B">
      <w:r w:rsidRPr="004E344B">
        <w:t xml:space="preserve"> wyrachowany – ożenek </w:t>
      </w:r>
      <w:r w:rsidR="00422BF2">
        <w:t xml:space="preserve"> syna </w:t>
      </w:r>
      <w:r w:rsidRPr="004E344B">
        <w:t>planuje tylko dla pieniędzy</w:t>
      </w:r>
      <w:r w:rsidR="00422BF2">
        <w:t xml:space="preserve"> i na przekór Cześnikowi,  nie słucha tego,  co chce  syn Wacław; </w:t>
      </w:r>
    </w:p>
    <w:p w:rsidR="004E344B" w:rsidRPr="00422BF2" w:rsidRDefault="00422BF2" w:rsidP="004E344B">
      <w:pPr>
        <w:rPr>
          <w:u w:val="single"/>
        </w:rPr>
      </w:pPr>
      <w:r w:rsidRPr="00422BF2">
        <w:rPr>
          <w:u w:val="single"/>
        </w:rPr>
        <w:t>Powiedzonko</w:t>
      </w:r>
      <w:r w:rsidR="004E344B" w:rsidRPr="00422BF2">
        <w:rPr>
          <w:u w:val="single"/>
        </w:rPr>
        <w:t> </w:t>
      </w:r>
    </w:p>
    <w:p w:rsidR="004E344B" w:rsidRPr="004E344B" w:rsidRDefault="00422BF2" w:rsidP="004E344B">
      <w:r>
        <w:t xml:space="preserve">„Niech się </w:t>
      </w:r>
      <w:r w:rsidR="00185F36">
        <w:t>dzieje wola nieba, z ……………………………………………………………</w:t>
      </w:r>
      <w:r>
        <w:t>”</w:t>
      </w:r>
      <w:r w:rsidR="004E344B" w:rsidRPr="004E344B">
        <w:t> </w:t>
      </w:r>
      <w:r>
        <w:t>, ale i tak realizuje swoje plany;</w:t>
      </w:r>
    </w:p>
    <w:p w:rsidR="002C70D8" w:rsidRDefault="002C70D8"/>
    <w:sectPr w:rsidR="002C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B"/>
    <w:rsid w:val="00185F36"/>
    <w:rsid w:val="002A07C5"/>
    <w:rsid w:val="002C70D8"/>
    <w:rsid w:val="00422BF2"/>
    <w:rsid w:val="004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408A"/>
  <w15:chartTrackingRefBased/>
  <w15:docId w15:val="{440F82F5-5131-4703-A546-41DBA12C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Sławomira Trzaskowska</cp:lastModifiedBy>
  <cp:revision>2</cp:revision>
  <dcterms:created xsi:type="dcterms:W3CDTF">2020-03-29T21:33:00Z</dcterms:created>
  <dcterms:modified xsi:type="dcterms:W3CDTF">2020-03-29T21:33:00Z</dcterms:modified>
</cp:coreProperties>
</file>