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D844D" w14:textId="479E9EB3" w:rsidR="00193762" w:rsidRPr="007E5BFF" w:rsidRDefault="00B21273" w:rsidP="00687EE7">
      <w:pPr>
        <w:spacing w:after="120"/>
        <w:rPr>
          <w:b/>
          <w:sz w:val="44"/>
        </w:rPr>
      </w:pPr>
      <w:r w:rsidRPr="007E5BFF">
        <w:rPr>
          <w:b/>
          <w:sz w:val="44"/>
        </w:rPr>
        <w:t xml:space="preserve">Rejestracja </w:t>
      </w:r>
      <w:r w:rsidR="007E6AD0">
        <w:rPr>
          <w:b/>
          <w:sz w:val="44"/>
        </w:rPr>
        <w:t xml:space="preserve">lub przywracanie konta </w:t>
      </w:r>
      <w:r w:rsidRPr="007E5BFF">
        <w:rPr>
          <w:b/>
          <w:sz w:val="44"/>
        </w:rPr>
        <w:t>w systemie dziennika elektronicznego</w:t>
      </w:r>
      <w:bookmarkStart w:id="0" w:name="_GoBack"/>
      <w:bookmarkEnd w:id="0"/>
    </w:p>
    <w:p w14:paraId="65495BC8" w14:textId="77777777" w:rsidR="00B21273" w:rsidRPr="007E5BFF" w:rsidRDefault="00B21273" w:rsidP="00687EE7">
      <w:pPr>
        <w:pStyle w:val="Akapitzlist"/>
        <w:numPr>
          <w:ilvl w:val="0"/>
          <w:numId w:val="1"/>
        </w:numPr>
        <w:spacing w:after="120"/>
        <w:rPr>
          <w:sz w:val="32"/>
        </w:rPr>
      </w:pPr>
      <w:r w:rsidRPr="007E5BFF">
        <w:rPr>
          <w:sz w:val="32"/>
        </w:rPr>
        <w:t>Uruchamiamy stronę wpisując adres:</w:t>
      </w:r>
    </w:p>
    <w:p w14:paraId="4A52F161" w14:textId="77777777" w:rsidR="00B21273" w:rsidRPr="00426CBD" w:rsidRDefault="00B21273" w:rsidP="00687EE7">
      <w:pPr>
        <w:pStyle w:val="Akapitzlist"/>
        <w:spacing w:after="120"/>
        <w:ind w:left="284"/>
        <w:rPr>
          <w:b/>
          <w:color w:val="FF0000"/>
          <w:sz w:val="44"/>
        </w:rPr>
      </w:pPr>
      <w:r w:rsidRPr="00426CBD">
        <w:rPr>
          <w:b/>
          <w:color w:val="FF0000"/>
          <w:sz w:val="44"/>
        </w:rPr>
        <w:t>uonetplus.eszkola.opolskie.pl/olesnopowiatoleski</w:t>
      </w:r>
    </w:p>
    <w:p w14:paraId="6B02FB64" w14:textId="77777777" w:rsidR="00B21273" w:rsidRPr="007E5BFF" w:rsidRDefault="00B21273" w:rsidP="00687EE7">
      <w:pPr>
        <w:pStyle w:val="Akapitzlist"/>
        <w:spacing w:after="120"/>
        <w:rPr>
          <w:sz w:val="32"/>
        </w:rPr>
      </w:pPr>
      <w:r w:rsidRPr="007E5BFF">
        <w:rPr>
          <w:sz w:val="32"/>
        </w:rPr>
        <w:t>Przeglądarki starszych wersji mogą uruchomić stronę niepoprawnie. W razie problemów z otworzeniem strony należy dokonać aktualizacji lub uruchomić inną przeglądarkę.</w:t>
      </w:r>
    </w:p>
    <w:p w14:paraId="6C730D68" w14:textId="77777777" w:rsidR="00B21273" w:rsidRPr="007E5BFF" w:rsidRDefault="00B21273" w:rsidP="00687EE7">
      <w:pPr>
        <w:pStyle w:val="Akapitzlist"/>
        <w:spacing w:after="120"/>
        <w:rPr>
          <w:sz w:val="32"/>
        </w:rPr>
      </w:pPr>
      <w:r w:rsidRPr="007E5BFF">
        <w:rPr>
          <w:sz w:val="32"/>
        </w:rPr>
        <w:t>Po  wpisaniu adresu strony pojawia się okno do logowania</w:t>
      </w:r>
    </w:p>
    <w:p w14:paraId="14D64625" w14:textId="77777777" w:rsidR="00B21273" w:rsidRPr="007E5BFF" w:rsidRDefault="00B21273" w:rsidP="00687EE7">
      <w:pPr>
        <w:spacing w:after="120"/>
        <w:rPr>
          <w:sz w:val="32"/>
        </w:rPr>
      </w:pPr>
      <w:r w:rsidRPr="007E5BFF">
        <w:rPr>
          <w:noProof/>
          <w:sz w:val="32"/>
          <w:lang w:eastAsia="pl-PL"/>
        </w:rPr>
        <w:drawing>
          <wp:inline distT="0" distB="0" distL="0" distR="0" wp14:anchorId="39C56F72" wp14:editId="66513CB5">
            <wp:extent cx="3825365" cy="2462305"/>
            <wp:effectExtent l="19050" t="0" r="36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430" t="17343" r="18381" b="1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43" cy="246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DBA8D" w14:textId="77777777" w:rsidR="00B21273" w:rsidRPr="007E5BFF" w:rsidRDefault="00B21273" w:rsidP="00687EE7">
      <w:pPr>
        <w:spacing w:after="120"/>
        <w:rPr>
          <w:sz w:val="32"/>
        </w:rPr>
      </w:pPr>
      <w:r w:rsidRPr="007E5BFF">
        <w:rPr>
          <w:sz w:val="32"/>
        </w:rPr>
        <w:t xml:space="preserve">Wybieramy </w:t>
      </w:r>
      <w:r w:rsidRPr="007E5BFF">
        <w:rPr>
          <w:b/>
          <w:color w:val="FF0000"/>
          <w:sz w:val="32"/>
        </w:rPr>
        <w:t>zaloguj się</w:t>
      </w:r>
      <w:r w:rsidRPr="007E5BFF">
        <w:rPr>
          <w:sz w:val="32"/>
        </w:rPr>
        <w:t xml:space="preserve"> a następnie w kolejnym oknie </w:t>
      </w:r>
      <w:r w:rsidRPr="007E5BFF">
        <w:rPr>
          <w:b/>
          <w:color w:val="FF0000"/>
          <w:sz w:val="32"/>
        </w:rPr>
        <w:t xml:space="preserve">przywracanie dostępu do </w:t>
      </w:r>
      <w:r w:rsidR="00155D02">
        <w:rPr>
          <w:b/>
          <w:color w:val="FF0000"/>
          <w:sz w:val="32"/>
        </w:rPr>
        <w:t>konta</w:t>
      </w:r>
      <w:r w:rsidRPr="007E5BFF">
        <w:rPr>
          <w:sz w:val="32"/>
        </w:rPr>
        <w:t>.</w:t>
      </w:r>
    </w:p>
    <w:p w14:paraId="6FFAAD81" w14:textId="77777777" w:rsidR="00B21273" w:rsidRPr="007E5BFF" w:rsidRDefault="00B21273" w:rsidP="00687EE7">
      <w:pPr>
        <w:spacing w:after="120"/>
        <w:rPr>
          <w:sz w:val="32"/>
        </w:rPr>
      </w:pPr>
      <w:r w:rsidRPr="007E5BFF">
        <w:rPr>
          <w:noProof/>
          <w:sz w:val="32"/>
          <w:lang w:eastAsia="pl-PL"/>
        </w:rPr>
        <w:drawing>
          <wp:inline distT="0" distB="0" distL="0" distR="0" wp14:anchorId="5592D2DB" wp14:editId="7CAFF2FF">
            <wp:extent cx="3860568" cy="2109694"/>
            <wp:effectExtent l="19050" t="0" r="6582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89" t="28788" r="18987" b="1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24" cy="21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F187C" w14:textId="01D46989" w:rsidR="005A0210" w:rsidRPr="007E5BFF" w:rsidRDefault="005A0210" w:rsidP="00687EE7">
      <w:pPr>
        <w:spacing w:after="120"/>
        <w:rPr>
          <w:b/>
          <w:color w:val="FF0000"/>
          <w:sz w:val="32"/>
        </w:rPr>
      </w:pPr>
      <w:r w:rsidRPr="007E5BFF">
        <w:rPr>
          <w:sz w:val="32"/>
        </w:rPr>
        <w:t>Pojawia się okno, w którym wpisujemy e</w:t>
      </w:r>
      <w:r w:rsidR="007B02E1" w:rsidRPr="007E5BFF">
        <w:rPr>
          <w:sz w:val="32"/>
        </w:rPr>
        <w:t>-</w:t>
      </w:r>
      <w:r w:rsidRPr="007E5BFF">
        <w:rPr>
          <w:sz w:val="32"/>
        </w:rPr>
        <w:t>mail</w:t>
      </w:r>
      <w:r w:rsidR="007B02E1" w:rsidRPr="007E5BFF">
        <w:rPr>
          <w:sz w:val="32"/>
        </w:rPr>
        <w:t>, który został wcześniej zgłoszony do szkoły</w:t>
      </w:r>
      <w:r w:rsidR="00EA4F3A">
        <w:rPr>
          <w:sz w:val="32"/>
        </w:rPr>
        <w:t xml:space="preserve"> (lub PESEL lub login jeśli go posiadamy)</w:t>
      </w:r>
      <w:r w:rsidR="007B02E1" w:rsidRPr="007E5BFF">
        <w:rPr>
          <w:sz w:val="32"/>
        </w:rPr>
        <w:t xml:space="preserve"> </w:t>
      </w:r>
      <w:r w:rsidRPr="007E5BFF">
        <w:rPr>
          <w:sz w:val="32"/>
        </w:rPr>
        <w:t xml:space="preserve"> i zaznaczamy </w:t>
      </w:r>
      <w:r w:rsidR="007B02E1" w:rsidRPr="007E5BFF">
        <w:rPr>
          <w:b/>
          <w:color w:val="FF0000"/>
          <w:sz w:val="32"/>
        </w:rPr>
        <w:t xml:space="preserve">„nie jestem robotem”. </w:t>
      </w:r>
    </w:p>
    <w:p w14:paraId="4FBB392B" w14:textId="77777777" w:rsidR="005A0210" w:rsidRPr="007E5BFF" w:rsidRDefault="007B02E1" w:rsidP="00687EE7">
      <w:pPr>
        <w:spacing w:after="120"/>
        <w:rPr>
          <w:sz w:val="32"/>
        </w:rPr>
      </w:pPr>
      <w:r w:rsidRPr="007E5BFF">
        <w:rPr>
          <w:noProof/>
          <w:sz w:val="32"/>
          <w:lang w:eastAsia="pl-PL"/>
        </w:rPr>
        <w:lastRenderedPageBreak/>
        <w:drawing>
          <wp:inline distT="0" distB="0" distL="0" distR="0" wp14:anchorId="050A1FDE" wp14:editId="70754B9B">
            <wp:extent cx="3279962" cy="240530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361" t="29341" r="19506" b="1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77" cy="240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D04A8" w14:textId="7C95B34F" w:rsidR="007B02E1" w:rsidRPr="007E5BFF" w:rsidRDefault="007B02E1" w:rsidP="00687EE7">
      <w:pPr>
        <w:spacing w:after="120"/>
        <w:rPr>
          <w:sz w:val="32"/>
        </w:rPr>
      </w:pPr>
      <w:r w:rsidRPr="007E5BFF">
        <w:rPr>
          <w:sz w:val="32"/>
        </w:rPr>
        <w:t>Po kliknięciu wyślij wiadomość pojawi się komunikat potwierdzający zapisanie w systemie. Należy otworzyć swoją skrzynkę e-mail, i odszuk</w:t>
      </w:r>
      <w:r w:rsidR="007F4F0C" w:rsidRPr="007E5BFF">
        <w:rPr>
          <w:sz w:val="32"/>
        </w:rPr>
        <w:t>ać przesłaną wiadomość z systemu</w:t>
      </w:r>
      <w:r w:rsidRPr="007E5BFF">
        <w:rPr>
          <w:sz w:val="32"/>
        </w:rPr>
        <w:t xml:space="preserve"> </w:t>
      </w:r>
      <w:proofErr w:type="spellStart"/>
      <w:r w:rsidRPr="007E5BFF">
        <w:rPr>
          <w:sz w:val="32"/>
        </w:rPr>
        <w:t>eSzkola</w:t>
      </w:r>
      <w:proofErr w:type="spellEnd"/>
      <w:r w:rsidR="00EA4F3A">
        <w:rPr>
          <w:sz w:val="32"/>
        </w:rPr>
        <w:t xml:space="preserve"> (może pojawić się po pewnym czasie lub zapisać się w spamie)</w:t>
      </w:r>
      <w:r w:rsidRPr="007E5BFF">
        <w:rPr>
          <w:sz w:val="32"/>
        </w:rPr>
        <w:t>.</w:t>
      </w:r>
      <w:r w:rsidR="00974246" w:rsidRPr="007E5BFF">
        <w:rPr>
          <w:sz w:val="32"/>
        </w:rPr>
        <w:t xml:space="preserve"> Po uruchomieniu przesłanego linka przechodzimy do okna, w którym możemy utworzyć nowe hasło.</w:t>
      </w:r>
    </w:p>
    <w:p w14:paraId="28F8794C" w14:textId="77777777" w:rsidR="007B02E1" w:rsidRPr="007E5BFF" w:rsidRDefault="007F4F0C" w:rsidP="00687EE7">
      <w:pPr>
        <w:spacing w:after="120"/>
        <w:rPr>
          <w:sz w:val="32"/>
        </w:rPr>
      </w:pPr>
      <w:r w:rsidRPr="007E5BFF">
        <w:rPr>
          <w:noProof/>
          <w:sz w:val="32"/>
          <w:lang w:eastAsia="pl-PL"/>
        </w:rPr>
        <w:drawing>
          <wp:inline distT="0" distB="0" distL="0" distR="0" wp14:anchorId="5EE26FD8" wp14:editId="2FE99919">
            <wp:extent cx="3422626" cy="1428377"/>
            <wp:effectExtent l="19050" t="0" r="6374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457" t="43737" r="21996" b="2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17" cy="142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23166" w14:textId="77777777" w:rsidR="00974246" w:rsidRPr="007E5BFF" w:rsidRDefault="00974246" w:rsidP="00687EE7">
      <w:pPr>
        <w:spacing w:after="120"/>
        <w:rPr>
          <w:sz w:val="32"/>
        </w:rPr>
      </w:pPr>
      <w:r w:rsidRPr="007E5BFF">
        <w:rPr>
          <w:sz w:val="32"/>
        </w:rPr>
        <w:t xml:space="preserve">Hasło musi posiadać minimum osiem znaków, w tym co najmniej jedną wielką literę i jedną cyfrę. </w:t>
      </w:r>
    </w:p>
    <w:p w14:paraId="6F3DF942" w14:textId="57B6B2D9" w:rsidR="007B02E1" w:rsidRPr="007E5BFF" w:rsidRDefault="00974246" w:rsidP="00687EE7">
      <w:pPr>
        <w:spacing w:after="120"/>
        <w:rPr>
          <w:sz w:val="32"/>
        </w:rPr>
      </w:pPr>
      <w:r w:rsidRPr="007E5BFF">
        <w:rPr>
          <w:sz w:val="32"/>
        </w:rPr>
        <w:t>Uwaga: Aktywność hasła może wygasać</w:t>
      </w:r>
      <w:r w:rsidR="00EA4F3A">
        <w:rPr>
          <w:sz w:val="32"/>
        </w:rPr>
        <w:t xml:space="preserve"> (najczęściej system usuwa hasło po 30 dniach)</w:t>
      </w:r>
      <w:r w:rsidRPr="007E5BFF">
        <w:rPr>
          <w:sz w:val="32"/>
        </w:rPr>
        <w:t xml:space="preserve">. Należy w ten sam sposób utworzyć </w:t>
      </w:r>
      <w:r w:rsidR="00EA4F3A">
        <w:rPr>
          <w:sz w:val="32"/>
        </w:rPr>
        <w:t xml:space="preserve">wtedy </w:t>
      </w:r>
      <w:r w:rsidRPr="007E5BFF">
        <w:rPr>
          <w:sz w:val="32"/>
        </w:rPr>
        <w:t xml:space="preserve">nowe </w:t>
      </w:r>
      <w:r w:rsidRPr="00EA4F3A">
        <w:rPr>
          <w:sz w:val="32"/>
          <w:u w:val="single"/>
        </w:rPr>
        <w:t>inne</w:t>
      </w:r>
      <w:r w:rsidRPr="007E5BFF">
        <w:rPr>
          <w:sz w:val="32"/>
        </w:rPr>
        <w:t xml:space="preserve"> hasło.</w:t>
      </w:r>
    </w:p>
    <w:p w14:paraId="379045B3" w14:textId="77777777" w:rsidR="007B02E1" w:rsidRPr="007E5BFF" w:rsidRDefault="00974246" w:rsidP="00687EE7">
      <w:pPr>
        <w:spacing w:after="120"/>
        <w:rPr>
          <w:sz w:val="32"/>
        </w:rPr>
      </w:pPr>
      <w:r w:rsidRPr="007E5BFF">
        <w:rPr>
          <w:sz w:val="32"/>
        </w:rPr>
        <w:t>W oknie pojawia się również login potrzebny do uruchomienia dziennika.</w:t>
      </w:r>
    </w:p>
    <w:p w14:paraId="34CEAD15" w14:textId="77777777" w:rsidR="00974246" w:rsidRPr="007E5BFF" w:rsidRDefault="00974246" w:rsidP="00687EE7">
      <w:pPr>
        <w:spacing w:after="120"/>
        <w:rPr>
          <w:sz w:val="32"/>
        </w:rPr>
      </w:pPr>
      <w:r w:rsidRPr="007E5BFF">
        <w:rPr>
          <w:sz w:val="32"/>
        </w:rPr>
        <w:t xml:space="preserve">Mając już login i hasło </w:t>
      </w:r>
      <w:r w:rsidR="003A336C" w:rsidRPr="007E5BFF">
        <w:rPr>
          <w:sz w:val="32"/>
        </w:rPr>
        <w:t>i można uruchomić stronę:</w:t>
      </w:r>
    </w:p>
    <w:p w14:paraId="77D2DC49" w14:textId="77777777" w:rsidR="003A336C" w:rsidRPr="00426CBD" w:rsidRDefault="003A336C" w:rsidP="00687EE7">
      <w:pPr>
        <w:pStyle w:val="Akapitzlist"/>
        <w:spacing w:after="120"/>
        <w:ind w:left="0"/>
        <w:rPr>
          <w:b/>
          <w:color w:val="FF0000"/>
          <w:sz w:val="44"/>
        </w:rPr>
      </w:pPr>
      <w:r w:rsidRPr="00426CBD">
        <w:rPr>
          <w:b/>
          <w:color w:val="FF0000"/>
          <w:sz w:val="44"/>
        </w:rPr>
        <w:t>uonetplus.eszkola.opolskie.pl/olesnopowiatoleski</w:t>
      </w:r>
    </w:p>
    <w:p w14:paraId="6F59DEAB" w14:textId="4CE14F9C" w:rsidR="003A336C" w:rsidRDefault="003A336C" w:rsidP="00687EE7">
      <w:pPr>
        <w:spacing w:after="120"/>
        <w:rPr>
          <w:sz w:val="32"/>
        </w:rPr>
      </w:pPr>
      <w:r w:rsidRPr="007E5BFF">
        <w:rPr>
          <w:sz w:val="32"/>
        </w:rPr>
        <w:t>i zalogować się do dziennika elektronicznego.</w:t>
      </w:r>
    </w:p>
    <w:p w14:paraId="7AB7FF45" w14:textId="477AAAF3" w:rsidR="00EA4F3A" w:rsidRDefault="00687EE7" w:rsidP="00687EE7">
      <w:pPr>
        <w:spacing w:after="120"/>
        <w:rPr>
          <w:sz w:val="32"/>
        </w:rPr>
      </w:pPr>
      <w:r>
        <w:rPr>
          <w:sz w:val="32"/>
        </w:rPr>
        <w:t xml:space="preserve">Twój e-mail </w:t>
      </w:r>
      <w:proofErr w:type="spellStart"/>
      <w:r>
        <w:rPr>
          <w:sz w:val="32"/>
        </w:rPr>
        <w:t>eszkoły</w:t>
      </w:r>
      <w:proofErr w:type="spellEnd"/>
      <w:r>
        <w:rPr>
          <w:sz w:val="32"/>
        </w:rPr>
        <w:t xml:space="preserve"> służący do logowania się np. do </w:t>
      </w:r>
      <w:proofErr w:type="spellStart"/>
      <w:r>
        <w:rPr>
          <w:sz w:val="32"/>
        </w:rPr>
        <w:t>Teams</w:t>
      </w:r>
      <w:proofErr w:type="spellEnd"/>
      <w:r>
        <w:rPr>
          <w:sz w:val="32"/>
        </w:rPr>
        <w:t xml:space="preserve"> lub </w:t>
      </w:r>
      <w:proofErr w:type="spellStart"/>
      <w:r>
        <w:rPr>
          <w:sz w:val="32"/>
        </w:rPr>
        <w:t>office</w:t>
      </w:r>
      <w:proofErr w:type="spellEnd"/>
      <w:r>
        <w:rPr>
          <w:sz w:val="32"/>
        </w:rPr>
        <w:t xml:space="preserve"> 365 </w:t>
      </w:r>
    </w:p>
    <w:p w14:paraId="62CE6644" w14:textId="583448C9" w:rsidR="00687EE7" w:rsidRPr="00687EE7" w:rsidRDefault="00687EE7" w:rsidP="00687EE7">
      <w:pPr>
        <w:spacing w:after="120"/>
        <w:rPr>
          <w:b/>
          <w:bCs/>
          <w:sz w:val="40"/>
          <w:szCs w:val="28"/>
        </w:rPr>
      </w:pPr>
      <w:r w:rsidRPr="00687EE7">
        <w:rPr>
          <w:b/>
          <w:bCs/>
          <w:sz w:val="40"/>
          <w:szCs w:val="28"/>
        </w:rPr>
        <w:t>login@eszkola.opolskie.pl</w:t>
      </w:r>
    </w:p>
    <w:sectPr w:rsidR="00687EE7" w:rsidRPr="00687EE7" w:rsidSect="00687EE7">
      <w:pgSz w:w="11906" w:h="16838"/>
      <w:pgMar w:top="964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17D8F"/>
    <w:multiLevelType w:val="hybridMultilevel"/>
    <w:tmpl w:val="777C7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244B1"/>
    <w:multiLevelType w:val="hybridMultilevel"/>
    <w:tmpl w:val="777C7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47C0D"/>
    <w:multiLevelType w:val="hybridMultilevel"/>
    <w:tmpl w:val="777C7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273"/>
    <w:rsid w:val="00155D02"/>
    <w:rsid w:val="00193762"/>
    <w:rsid w:val="003A336C"/>
    <w:rsid w:val="003B4EDD"/>
    <w:rsid w:val="00426CBD"/>
    <w:rsid w:val="004865A8"/>
    <w:rsid w:val="004D3822"/>
    <w:rsid w:val="004E52B0"/>
    <w:rsid w:val="00520043"/>
    <w:rsid w:val="005A0210"/>
    <w:rsid w:val="005A1262"/>
    <w:rsid w:val="00687EE7"/>
    <w:rsid w:val="007B02E1"/>
    <w:rsid w:val="007E5BFF"/>
    <w:rsid w:val="007E6AD0"/>
    <w:rsid w:val="007F4F0C"/>
    <w:rsid w:val="00974246"/>
    <w:rsid w:val="009D3D25"/>
    <w:rsid w:val="00B21273"/>
    <w:rsid w:val="00EA4F3A"/>
    <w:rsid w:val="00FE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C0F9D"/>
  <w15:docId w15:val="{83CB2094-3B10-4C0A-8347-820C8B52B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37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27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henkuch@interka.pl</cp:lastModifiedBy>
  <cp:revision>3</cp:revision>
  <cp:lastPrinted>2016-09-14T16:20:00Z</cp:lastPrinted>
  <dcterms:created xsi:type="dcterms:W3CDTF">2020-03-27T19:00:00Z</dcterms:created>
  <dcterms:modified xsi:type="dcterms:W3CDTF">2020-03-27T19:02:00Z</dcterms:modified>
</cp:coreProperties>
</file>