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18EB" w14:textId="77777777" w:rsidR="00350230" w:rsidRDefault="00350230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03ADCCE3" w14:textId="2B3D3B98" w:rsidR="00350230" w:rsidRDefault="00843CBD" w:rsidP="00350230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350230">
        <w:rPr>
          <w:rFonts w:ascii="Arial" w:hAnsi="Arial" w:cs="Arial"/>
          <w:b/>
          <w:bCs/>
          <w:i/>
          <w:iCs/>
          <w:sz w:val="32"/>
          <w:szCs w:val="32"/>
        </w:rPr>
        <w:t>ZAJĄCZEK WIELKANOCNY</w:t>
      </w:r>
    </w:p>
    <w:p w14:paraId="1AC99357" w14:textId="42261E89" w:rsidR="00247115" w:rsidRDefault="00247115" w:rsidP="00247115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47115" w14:paraId="1DF847E9" w14:textId="77777777" w:rsidTr="00360609">
        <w:trPr>
          <w:trHeight w:val="489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C484FC1" w14:textId="7E882761" w:rsidR="00247115" w:rsidRDefault="00247115" w:rsidP="003502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Segoe UI Semibold" w:hAnsi="Segoe UI Semibold" w:cs="Segoe UI Semibold"/>
                <w:b/>
                <w:bCs/>
                <w:noProof/>
                <w:color w:val="2A2A2A"/>
                <w:sz w:val="21"/>
                <w:szCs w:val="21"/>
                <w:shd w:val="clear" w:color="auto" w:fill="FFFFFF"/>
              </w:rPr>
              <w:drawing>
                <wp:inline distT="0" distB="0" distL="0" distR="0" wp14:anchorId="485B9D4A" wp14:editId="5EE69A9E">
                  <wp:extent cx="3028950" cy="3028950"/>
                  <wp:effectExtent l="0" t="0" r="0" b="0"/>
                  <wp:docPr id="2" name="Obraz 2" descr="Obraz zawierający zielony, znak, zegar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325_13315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28950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EA45207" w14:textId="77777777" w:rsidR="00247115" w:rsidRPr="00247115" w:rsidRDefault="00247115" w:rsidP="0024711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115">
              <w:rPr>
                <w:rFonts w:ascii="Arial" w:hAnsi="Arial" w:cs="Arial"/>
                <w:b/>
                <w:bCs/>
                <w:sz w:val="24"/>
                <w:szCs w:val="24"/>
              </w:rPr>
              <w:t>Rzeczy, które potrzebujesz:</w:t>
            </w:r>
          </w:p>
          <w:p w14:paraId="00EBCE0F" w14:textId="1260BBE8" w:rsidR="00247115" w:rsidRPr="00247115" w:rsidRDefault="00247115" w:rsidP="00247115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47115">
              <w:rPr>
                <w:rFonts w:ascii="Arial" w:hAnsi="Arial" w:cs="Arial"/>
                <w:sz w:val="24"/>
                <w:szCs w:val="24"/>
              </w:rPr>
              <w:t>-</w:t>
            </w:r>
            <w:r w:rsidR="00063F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7115">
              <w:rPr>
                <w:rFonts w:ascii="Arial" w:hAnsi="Arial" w:cs="Arial"/>
                <w:sz w:val="24"/>
                <w:szCs w:val="24"/>
              </w:rPr>
              <w:t>r</w:t>
            </w:r>
            <w:r w:rsidRPr="0024711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olka po papierze toaletowym, </w:t>
            </w:r>
          </w:p>
          <w:p w14:paraId="714CBE22" w14:textId="4C63FED0" w:rsidR="00247115" w:rsidRPr="00247115" w:rsidRDefault="00247115" w:rsidP="00247115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4711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 kolorowy papier  - jeden na tułów, drugi na uszy z zewnątrz</w:t>
            </w:r>
            <w:r w:rsidR="00507E9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i stopy</w:t>
            </w:r>
            <w:r w:rsidRPr="0024711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 trzeci na uszy od   wewnątrz</w:t>
            </w:r>
          </w:p>
          <w:p w14:paraId="28271065" w14:textId="77777777" w:rsidR="00247115" w:rsidRPr="00247115" w:rsidRDefault="00247115" w:rsidP="00247115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4711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 guzik</w:t>
            </w:r>
          </w:p>
          <w:p w14:paraId="7DACC33C" w14:textId="77777777" w:rsidR="00247115" w:rsidRPr="00247115" w:rsidRDefault="00247115" w:rsidP="00247115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4711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 pompon – kawałek kolorowej bibuły zwinięty w kulkę</w:t>
            </w:r>
          </w:p>
          <w:p w14:paraId="4D284BFF" w14:textId="77777777" w:rsidR="00247115" w:rsidRDefault="00247115" w:rsidP="003502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3B5888B9" w14:textId="567BC20D" w:rsidR="00A910DA" w:rsidRDefault="00A1630F">
      <w:pPr>
        <w:rPr>
          <w:rFonts w:ascii="Segoe UI Semibold" w:hAnsi="Segoe UI Semibold" w:cs="Segoe UI Semibold"/>
          <w:b/>
          <w:bCs/>
          <w:color w:val="2A2A2A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b/>
          <w:bCs/>
          <w:color w:val="2A2A2A"/>
          <w:sz w:val="21"/>
          <w:szCs w:val="21"/>
          <w:shd w:val="clear" w:color="auto" w:fill="FFFFFF"/>
        </w:rPr>
        <w:t xml:space="preserve">                                                     </w:t>
      </w:r>
    </w:p>
    <w:p w14:paraId="07A9DB7C" w14:textId="77777777" w:rsidR="00843CBD" w:rsidRPr="00247115" w:rsidRDefault="00843CBD" w:rsidP="003502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4711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Tułów</w:t>
      </w: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Arkusz papieru przeznaczony na tułów zajączka przytnij do odpowiedniego rozmiaru i oklej nim dookoła rolkę po papierze toaletowym.</w:t>
      </w:r>
    </w:p>
    <w:p w14:paraId="1A55C757" w14:textId="77777777" w:rsidR="00843CBD" w:rsidRPr="00247115" w:rsidRDefault="00843CBD" w:rsidP="00843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7CD1D49" w14:textId="77777777" w:rsidR="00843CBD" w:rsidRPr="00247115" w:rsidRDefault="00843CBD" w:rsidP="003502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4711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Uszy</w:t>
      </w: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 jednego arkusza wytnij uszy zająca, z drugiego ich wewnętrzne części. Sklej je ze sobą, po czym przyklej od wewnętrznej strony rolki papieru.</w:t>
      </w:r>
    </w:p>
    <w:p w14:paraId="42E95AB4" w14:textId="77777777" w:rsidR="00843CBD" w:rsidRPr="00247115" w:rsidRDefault="00843CBD" w:rsidP="00843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D49756C" w14:textId="77777777" w:rsidR="00843CBD" w:rsidRPr="00247115" w:rsidRDefault="00843CBD" w:rsidP="003502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4711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Oczy  </w:t>
      </w: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Przyklej zającowi plastikowe oczy. Jeśli nie masz po prostu narysuj.</w:t>
      </w:r>
    </w:p>
    <w:p w14:paraId="562A7564" w14:textId="77777777" w:rsidR="00843CBD" w:rsidRPr="00247115" w:rsidRDefault="00843CBD" w:rsidP="00843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35E67045" w14:textId="36F1D6AC" w:rsidR="00843CBD" w:rsidRPr="00247115" w:rsidRDefault="00843CBD" w:rsidP="003502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Nos</w:t>
      </w: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Za pomocą kleju na środku rolki przymocuj guzik</w:t>
      </w:r>
      <w:r w:rsidR="00077BE6"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646DD2F8" w14:textId="77777777" w:rsidR="00350230" w:rsidRPr="00247115" w:rsidRDefault="00350230" w:rsidP="00350230">
      <w:pPr>
        <w:pStyle w:val="Akapitzli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4434E01" w14:textId="77777777" w:rsidR="00350230" w:rsidRPr="00247115" w:rsidRDefault="00843CBD" w:rsidP="003502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Wąsy</w:t>
      </w:r>
    </w:p>
    <w:p w14:paraId="05147B5F" w14:textId="77777777" w:rsidR="00350230" w:rsidRPr="00247115" w:rsidRDefault="00350230" w:rsidP="00843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Dorysuj wąsy.</w:t>
      </w:r>
    </w:p>
    <w:p w14:paraId="7DCD9A6A" w14:textId="77777777" w:rsidR="00350230" w:rsidRPr="00247115" w:rsidRDefault="00350230" w:rsidP="00843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3A9C978" w14:textId="77777777" w:rsidR="00843CBD" w:rsidRPr="00247115" w:rsidRDefault="00843CBD" w:rsidP="003502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Stopy</w:t>
      </w: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Przytnij papier kolorowy na kształt łapek zajączka.</w:t>
      </w:r>
    </w:p>
    <w:p w14:paraId="33A2EF44" w14:textId="77777777" w:rsidR="00350230" w:rsidRPr="00247115" w:rsidRDefault="00350230" w:rsidP="00350230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CC1C20C" w14:textId="77777777" w:rsidR="00843CBD" w:rsidRPr="00247115" w:rsidRDefault="00843CBD" w:rsidP="003502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Ogon</w:t>
      </w: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 tyłu przyklej pompon, czyli ogonek zajączka.</w:t>
      </w:r>
    </w:p>
    <w:p w14:paraId="003DFEA2" w14:textId="77777777" w:rsidR="00350230" w:rsidRPr="00247115" w:rsidRDefault="00350230" w:rsidP="00843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55E5023" w14:textId="77777777" w:rsidR="00350230" w:rsidRPr="00247115" w:rsidRDefault="00350230" w:rsidP="00843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4711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Zajączek gotowy.  </w:t>
      </w:r>
    </w:p>
    <w:p w14:paraId="6E352CE6" w14:textId="77777777" w:rsidR="00350230" w:rsidRPr="00247115" w:rsidRDefault="00350230" w:rsidP="00843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9086826" w14:textId="77777777" w:rsidR="00350230" w:rsidRPr="00247115" w:rsidRDefault="00350230" w:rsidP="00843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2901F32" w14:textId="77777777" w:rsidR="00350230" w:rsidRPr="00350230" w:rsidRDefault="00350230" w:rsidP="00843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</w:p>
    <w:p w14:paraId="1F787EF6" w14:textId="00E85211" w:rsidR="00843CBD" w:rsidRPr="00D71DB8" w:rsidRDefault="00350230" w:rsidP="00D71DB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lang w:eastAsia="pl-PL"/>
        </w:rPr>
      </w:pPr>
      <w:r w:rsidRPr="0035023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Jeśli chcesz pochwalić się efektami swojej pracy możesz przesłać zdjęcie na adres </w:t>
      </w:r>
      <w:r w:rsidRPr="008206F3">
        <w:rPr>
          <w:rFonts w:ascii="Arial" w:eastAsia="Times New Roman" w:hAnsi="Arial" w:cs="Arial"/>
          <w:i/>
          <w:iCs/>
          <w:color w:val="333333"/>
          <w:sz w:val="28"/>
          <w:szCs w:val="28"/>
          <w:lang w:eastAsia="pl-PL"/>
        </w:rPr>
        <w:t>iwogit@wp.pl</w:t>
      </w:r>
    </w:p>
    <w:sectPr w:rsidR="00843CBD" w:rsidRPr="00D71DB8" w:rsidSect="00350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D0112"/>
    <w:multiLevelType w:val="hybridMultilevel"/>
    <w:tmpl w:val="A2588C20"/>
    <w:lvl w:ilvl="0" w:tplc="FD52D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BD"/>
    <w:rsid w:val="00063FA5"/>
    <w:rsid w:val="00077BE6"/>
    <w:rsid w:val="00247115"/>
    <w:rsid w:val="0029767C"/>
    <w:rsid w:val="00350230"/>
    <w:rsid w:val="00360609"/>
    <w:rsid w:val="00473974"/>
    <w:rsid w:val="00507E91"/>
    <w:rsid w:val="008206F3"/>
    <w:rsid w:val="00843CBD"/>
    <w:rsid w:val="00A1630F"/>
    <w:rsid w:val="00A910DA"/>
    <w:rsid w:val="00D71DB8"/>
    <w:rsid w:val="00D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197"/>
  <w15:chartTrackingRefBased/>
  <w15:docId w15:val="{478BA830-39AC-444F-8C7C-FA61C33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3C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0230"/>
    <w:pPr>
      <w:ind w:left="720"/>
      <w:contextualSpacing/>
    </w:pPr>
  </w:style>
  <w:style w:type="table" w:styleId="Tabela-Siatka">
    <w:name w:val="Table Grid"/>
    <w:basedOn w:val="Standardowy"/>
    <w:uiPriority w:val="39"/>
    <w:rsid w:val="0024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Gittel</dc:creator>
  <cp:keywords/>
  <dc:description/>
  <cp:lastModifiedBy>henkuch@interka.pl</cp:lastModifiedBy>
  <cp:revision>2</cp:revision>
  <dcterms:created xsi:type="dcterms:W3CDTF">2020-03-25T14:06:00Z</dcterms:created>
  <dcterms:modified xsi:type="dcterms:W3CDTF">2020-03-25T14:06:00Z</dcterms:modified>
</cp:coreProperties>
</file>