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AC" w:rsidRDefault="001D72AC">
      <w:pPr>
        <w:rPr>
          <w:b/>
        </w:rPr>
      </w:pPr>
      <w:r>
        <w:rPr>
          <w:b/>
        </w:rPr>
        <w:t>RZEPISZ DO ZESZYTU LUB WYDRUKUJ I WKLEJ DO ZESZYTU, UZUPEŁNIAJĄC PLAN  I ROBIĄC NOTATKĘ;</w:t>
      </w:r>
    </w:p>
    <w:p w:rsidR="005811AE" w:rsidRPr="0023478C" w:rsidRDefault="005F280E">
      <w:pPr>
        <w:rPr>
          <w:b/>
        </w:rPr>
      </w:pPr>
      <w:r w:rsidRPr="0023478C">
        <w:rPr>
          <w:b/>
        </w:rPr>
        <w:t>Temat:  Historia pewnego sporu… Redagujemy  plan wydarzeń komedii „Zemsta” Aleksandra Fredry.</w:t>
      </w:r>
    </w:p>
    <w:p w:rsidR="005F280E" w:rsidRDefault="005F280E" w:rsidP="005F280E">
      <w:r w:rsidRPr="0023478C">
        <w:rPr>
          <w:b/>
        </w:rPr>
        <w:t>Rodzaj literacki</w:t>
      </w:r>
      <w:r>
        <w:t xml:space="preserve">: dramat </w:t>
      </w:r>
    </w:p>
    <w:p w:rsidR="005F280E" w:rsidRDefault="005F280E">
      <w:r w:rsidRPr="0023478C">
        <w:rPr>
          <w:b/>
        </w:rPr>
        <w:t>Gatunek literacki</w:t>
      </w:r>
      <w:r>
        <w:t xml:space="preserve"> : komedia </w:t>
      </w:r>
    </w:p>
    <w:p w:rsidR="0023478C" w:rsidRDefault="0023478C">
      <w:r w:rsidRPr="0023478C">
        <w:rPr>
          <w:b/>
        </w:rPr>
        <w:t>Wątki: główny</w:t>
      </w:r>
      <w:r>
        <w:t xml:space="preserve"> – spór o mur graniczny między Cześnikiem a Rejentem</w:t>
      </w:r>
    </w:p>
    <w:p w:rsidR="0023478C" w:rsidRDefault="0023478C">
      <w:r>
        <w:t xml:space="preserve">           </w:t>
      </w:r>
      <w:r w:rsidR="00256227">
        <w:rPr>
          <w:b/>
        </w:rPr>
        <w:t>p</w:t>
      </w:r>
      <w:r w:rsidRPr="0023478C">
        <w:rPr>
          <w:b/>
        </w:rPr>
        <w:t xml:space="preserve">oboczne </w:t>
      </w:r>
      <w:r>
        <w:t>– miłość Klary i Wacława, wątek Papkina, plany małżeńskie Cześnika wobec Podstoliny, dawna miłość Podstoliny i Wacława;</w:t>
      </w:r>
    </w:p>
    <w:p w:rsidR="0023478C" w:rsidRDefault="0023478C">
      <w:r w:rsidRPr="00256227">
        <w:rPr>
          <w:b/>
        </w:rPr>
        <w:t>Bohaterowie główni</w:t>
      </w:r>
      <w:r>
        <w:t xml:space="preserve">: Cześnik Maciek </w:t>
      </w:r>
      <w:proofErr w:type="spellStart"/>
      <w:r>
        <w:t>Raptusiewicz</w:t>
      </w:r>
      <w:proofErr w:type="spellEnd"/>
      <w:r>
        <w:t xml:space="preserve">, Rejent Milczek. </w:t>
      </w:r>
    </w:p>
    <w:p w:rsidR="0023478C" w:rsidRDefault="0023478C">
      <w:r>
        <w:t xml:space="preserve"> </w:t>
      </w:r>
      <w:r w:rsidR="00256227" w:rsidRPr="00256227">
        <w:rPr>
          <w:b/>
        </w:rPr>
        <w:t>Bohaterowie d</w:t>
      </w:r>
      <w:r w:rsidRPr="00256227">
        <w:rPr>
          <w:b/>
        </w:rPr>
        <w:t>rugoplanowi</w:t>
      </w:r>
      <w:r>
        <w:t xml:space="preserve">: Klara ( bratanica Cześnika), Wacław Milczek ( syn Rejenta), Podstolina Hanna (wdowa po urzędniku „podstolim”, który służył przy stole książęcym ), Józef Papkin, </w:t>
      </w:r>
      <w:proofErr w:type="spellStart"/>
      <w:r w:rsidR="00A02737">
        <w:t>Dyndalski</w:t>
      </w:r>
      <w:proofErr w:type="spellEnd"/>
      <w:r w:rsidR="00A02737">
        <w:t xml:space="preserve"> </w:t>
      </w:r>
    </w:p>
    <w:p w:rsidR="00256227" w:rsidRDefault="00256227">
      <w:r w:rsidRPr="00256227">
        <w:rPr>
          <w:b/>
        </w:rPr>
        <w:t xml:space="preserve"> Bohaterowie   epizodyczni</w:t>
      </w:r>
      <w:r>
        <w:t>: Śmigalski, Perełka, murarze i  inni słudzy;</w:t>
      </w:r>
    </w:p>
    <w:p w:rsidR="00256227" w:rsidRDefault="00256227">
      <w:r w:rsidRPr="00256227">
        <w:rPr>
          <w:b/>
        </w:rPr>
        <w:t>Czas i miejsce akcji:</w:t>
      </w:r>
      <w:r>
        <w:t xml:space="preserve"> koniec 18.wieku, gdzieś w Polsce, w dwóch częściach zamku;</w:t>
      </w:r>
    </w:p>
    <w:p w:rsidR="002F0002" w:rsidRPr="001D72AC" w:rsidRDefault="001D72AC" w:rsidP="001D72AC">
      <w:pPr>
        <w:rPr>
          <w:b/>
        </w:rPr>
      </w:pPr>
      <w:r>
        <w:rPr>
          <w:b/>
        </w:rPr>
        <w:t>1.</w:t>
      </w:r>
      <w:r w:rsidR="00256227" w:rsidRPr="001D72AC">
        <w:rPr>
          <w:b/>
        </w:rPr>
        <w:t>PLAN głównych  WYDARZEŃ: ( przepisz i uzupełnij</w:t>
      </w:r>
      <w:r w:rsidR="00182C23" w:rsidRPr="001D72AC">
        <w:rPr>
          <w:b/>
        </w:rPr>
        <w:t xml:space="preserve"> zdania, aby stanowiły logiczną całość)</w:t>
      </w:r>
    </w:p>
    <w:p w:rsidR="00256227" w:rsidRDefault="00256227" w:rsidP="001D72AC">
      <w:pPr>
        <w:pStyle w:val="Akapitzlist"/>
        <w:numPr>
          <w:ilvl w:val="0"/>
          <w:numId w:val="2"/>
        </w:numPr>
        <w:spacing w:line="360" w:lineRule="auto"/>
      </w:pPr>
      <w:r>
        <w:t>Plany małżeńskie</w:t>
      </w:r>
      <w:r w:rsidR="00602B53">
        <w:t xml:space="preserve"> </w:t>
      </w:r>
      <w:r>
        <w:t xml:space="preserve"> Cześnika wobec Podstoliny.</w:t>
      </w:r>
    </w:p>
    <w:p w:rsidR="00256227" w:rsidRDefault="00256227" w:rsidP="001D72AC">
      <w:pPr>
        <w:pStyle w:val="Akapitzlist"/>
        <w:numPr>
          <w:ilvl w:val="0"/>
          <w:numId w:val="2"/>
        </w:numPr>
        <w:spacing w:line="360" w:lineRule="auto"/>
      </w:pPr>
      <w:r>
        <w:t>Pa</w:t>
      </w:r>
      <w:r w:rsidR="00602B53">
        <w:t>pkin wysłany w roli swata do Rejenta.</w:t>
      </w:r>
    </w:p>
    <w:p w:rsidR="00256227" w:rsidRDefault="002F0002" w:rsidP="001D72AC">
      <w:pPr>
        <w:pStyle w:val="Akapitzlist"/>
        <w:numPr>
          <w:ilvl w:val="0"/>
          <w:numId w:val="2"/>
        </w:numPr>
        <w:spacing w:line="360" w:lineRule="auto"/>
      </w:pPr>
      <w:r>
        <w:t xml:space="preserve">Przyjęcie </w:t>
      </w:r>
      <w:r w:rsidR="00602B53">
        <w:t xml:space="preserve">oświadczyn </w:t>
      </w:r>
      <w:r>
        <w:t>……………………….</w:t>
      </w:r>
      <w:r w:rsidR="00602B53">
        <w:t>przez ………………………………….</w:t>
      </w:r>
    </w:p>
    <w:p w:rsidR="002F0002" w:rsidRDefault="00602B53" w:rsidP="001D72AC">
      <w:pPr>
        <w:pStyle w:val="Akapitzlist"/>
        <w:numPr>
          <w:ilvl w:val="0"/>
          <w:numId w:val="2"/>
        </w:numPr>
        <w:spacing w:line="360" w:lineRule="auto"/>
      </w:pPr>
      <w:r>
        <w:t>Wyznania i troski zakochanych ……………………………</w:t>
      </w:r>
      <w:r w:rsidR="002F0002">
        <w:t xml:space="preserve"> i Klary.</w:t>
      </w:r>
    </w:p>
    <w:p w:rsidR="002F0002" w:rsidRDefault="002F0002" w:rsidP="001D72AC">
      <w:pPr>
        <w:pStyle w:val="Akapitzlist"/>
        <w:numPr>
          <w:ilvl w:val="0"/>
          <w:numId w:val="2"/>
        </w:numPr>
        <w:spacing w:line="360" w:lineRule="auto"/>
      </w:pPr>
      <w:r>
        <w:t>Bójka o ………………………..</w:t>
      </w:r>
    </w:p>
    <w:p w:rsidR="002F0002" w:rsidRDefault="002F0002" w:rsidP="001D72AC">
      <w:pPr>
        <w:pStyle w:val="Akapitzlist"/>
        <w:numPr>
          <w:ilvl w:val="0"/>
          <w:numId w:val="2"/>
        </w:numPr>
        <w:spacing w:line="360" w:lineRule="auto"/>
      </w:pPr>
      <w:r>
        <w:t>Wacław w niewoli u Papkina.</w:t>
      </w:r>
    </w:p>
    <w:p w:rsidR="002F0002" w:rsidRDefault="002F0002" w:rsidP="001D72AC">
      <w:pPr>
        <w:pStyle w:val="Akapitzlist"/>
        <w:numPr>
          <w:ilvl w:val="0"/>
          <w:numId w:val="2"/>
        </w:numPr>
        <w:spacing w:line="360" w:lineRule="auto"/>
      </w:pPr>
      <w:r>
        <w:t>Próba odesłania młodego Milczka przez Cześnika.</w:t>
      </w:r>
    </w:p>
    <w:p w:rsidR="002F0002" w:rsidRDefault="002F0002" w:rsidP="001D72AC">
      <w:pPr>
        <w:pStyle w:val="Akapitzlist"/>
        <w:numPr>
          <w:ilvl w:val="0"/>
          <w:numId w:val="2"/>
        </w:numPr>
        <w:spacing w:line="360" w:lineRule="auto"/>
      </w:pPr>
      <w:r>
        <w:t>Przyjęcie łapówki przez …………………… i pozostanie ……………………. W domu Cześnika.</w:t>
      </w:r>
    </w:p>
    <w:p w:rsidR="002F0002" w:rsidRDefault="002F0002" w:rsidP="001D72AC">
      <w:pPr>
        <w:pStyle w:val="Akapitzlist"/>
        <w:numPr>
          <w:ilvl w:val="0"/>
          <w:numId w:val="2"/>
        </w:numPr>
        <w:spacing w:line="360" w:lineRule="auto"/>
      </w:pPr>
      <w:r>
        <w:t>Postanowienie młodych zakochanych o zwrócenie się o pomoc do Podstoliny.</w:t>
      </w:r>
    </w:p>
    <w:p w:rsidR="002F0002" w:rsidRDefault="002F0002" w:rsidP="001D72AC">
      <w:pPr>
        <w:pStyle w:val="Akapitzlist"/>
        <w:numPr>
          <w:ilvl w:val="0"/>
          <w:numId w:val="2"/>
        </w:numPr>
        <w:spacing w:line="360" w:lineRule="auto"/>
      </w:pPr>
      <w:r>
        <w:t xml:space="preserve"> Rozpoznanie </w:t>
      </w:r>
      <w:r w:rsidR="00602B53">
        <w:t xml:space="preserve">przez Podstolinę </w:t>
      </w:r>
      <w:r>
        <w:t>w Wacławie  ………………………………..</w:t>
      </w:r>
    </w:p>
    <w:p w:rsidR="002F0002" w:rsidRDefault="002F0002" w:rsidP="001D72AC">
      <w:pPr>
        <w:pStyle w:val="Akapitzlist"/>
        <w:numPr>
          <w:ilvl w:val="0"/>
          <w:numId w:val="2"/>
        </w:numPr>
        <w:spacing w:line="360" w:lineRule="auto"/>
      </w:pPr>
      <w:r>
        <w:t>Wyznanie miłości Klarze przez Papkina i „trzy życzenia” Klary wobec zalotnika.</w:t>
      </w:r>
    </w:p>
    <w:p w:rsidR="002F0002" w:rsidRDefault="002F0002" w:rsidP="001D72AC">
      <w:pPr>
        <w:pStyle w:val="Akapitzlist"/>
        <w:numPr>
          <w:ilvl w:val="0"/>
          <w:numId w:val="2"/>
        </w:numPr>
        <w:spacing w:line="360" w:lineRule="auto"/>
      </w:pPr>
      <w:r>
        <w:t>Wysłanie …………………..  do Rejenta w charakterze posła.</w:t>
      </w:r>
    </w:p>
    <w:p w:rsidR="002F0002" w:rsidRDefault="002F0002" w:rsidP="001D72AC">
      <w:pPr>
        <w:pStyle w:val="Akapitzlist"/>
        <w:numPr>
          <w:ilvl w:val="0"/>
          <w:numId w:val="2"/>
        </w:numPr>
        <w:spacing w:line="360" w:lineRule="auto"/>
      </w:pPr>
      <w:r>
        <w:t>Spisywanie pozwu sądowego i fałszowanie ……………………………… przez Rejenta.</w:t>
      </w:r>
    </w:p>
    <w:p w:rsidR="002F0002" w:rsidRDefault="00182C23" w:rsidP="001D72AC">
      <w:pPr>
        <w:pStyle w:val="Akapitzlist"/>
        <w:numPr>
          <w:ilvl w:val="0"/>
          <w:numId w:val="2"/>
        </w:numPr>
        <w:spacing w:line="360" w:lineRule="auto"/>
      </w:pPr>
      <w:r>
        <w:t>Zmuszanie  przez ojca syna do ……………….. z Podstoliną.</w:t>
      </w:r>
    </w:p>
    <w:p w:rsidR="00182C23" w:rsidRDefault="00182C23" w:rsidP="001D72AC">
      <w:pPr>
        <w:pStyle w:val="Akapitzlist"/>
        <w:numPr>
          <w:ilvl w:val="0"/>
          <w:numId w:val="2"/>
        </w:numPr>
        <w:spacing w:line="360" w:lineRule="auto"/>
      </w:pPr>
      <w:r>
        <w:t>Wizyta Papkina u ……………………….. i wyzwanie go na pojedynek  w imieniu Cześnika.</w:t>
      </w:r>
    </w:p>
    <w:p w:rsidR="00182C23" w:rsidRDefault="00182C23" w:rsidP="001D72AC">
      <w:pPr>
        <w:pStyle w:val="Akapitzlist"/>
        <w:numPr>
          <w:ilvl w:val="0"/>
          <w:numId w:val="2"/>
        </w:numPr>
        <w:spacing w:line="360" w:lineRule="auto"/>
      </w:pPr>
      <w:r>
        <w:t>Wizyta Podstoliny u  ……………………….. i zgoda jej na ślub z Wacławem – podpisanie ……………………….</w:t>
      </w:r>
    </w:p>
    <w:p w:rsidR="00182C23" w:rsidRDefault="00182C23" w:rsidP="001D72AC">
      <w:pPr>
        <w:pStyle w:val="Akapitzlist"/>
        <w:numPr>
          <w:ilvl w:val="0"/>
          <w:numId w:val="2"/>
        </w:numPr>
        <w:spacing w:line="360" w:lineRule="auto"/>
      </w:pPr>
      <w:r>
        <w:t>Plan zemsty na Rejencie za odebranie narzeczonej.</w:t>
      </w:r>
    </w:p>
    <w:p w:rsidR="00182C23" w:rsidRDefault="00182C23" w:rsidP="001D72AC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</w:t>
      </w:r>
    </w:p>
    <w:p w:rsidR="00182C23" w:rsidRDefault="00182C23" w:rsidP="001D72AC">
      <w:pPr>
        <w:pStyle w:val="Akapitzlist"/>
        <w:numPr>
          <w:ilvl w:val="0"/>
          <w:numId w:val="2"/>
        </w:numPr>
        <w:spacing w:line="360" w:lineRule="auto"/>
      </w:pPr>
      <w:r>
        <w:t>Pojawienie się Rejenta w domu ( na terenie wroga) i rezygnacja z pojedynku.</w:t>
      </w:r>
    </w:p>
    <w:p w:rsidR="00182C23" w:rsidRDefault="00182C23" w:rsidP="001D72AC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……………………………………………………………………………………………….</w:t>
      </w:r>
    </w:p>
    <w:p w:rsidR="00602B53" w:rsidRPr="001D72AC" w:rsidRDefault="00182C23" w:rsidP="001D72AC">
      <w:pPr>
        <w:pStyle w:val="Akapitzlist"/>
        <w:numPr>
          <w:ilvl w:val="0"/>
          <w:numId w:val="5"/>
        </w:numPr>
        <w:spacing w:line="240" w:lineRule="auto"/>
        <w:rPr>
          <w:b/>
        </w:rPr>
      </w:pPr>
      <w:bookmarkStart w:id="0" w:name="_GoBack"/>
      <w:bookmarkEnd w:id="0"/>
      <w:r w:rsidRPr="001D72AC">
        <w:rPr>
          <w:b/>
        </w:rPr>
        <w:t xml:space="preserve">Wyjaśnij w formie kilkuzdaniowej notatki, dlaczego autor </w:t>
      </w:r>
      <w:r w:rsidR="00602B53" w:rsidRPr="001D72AC">
        <w:rPr>
          <w:b/>
        </w:rPr>
        <w:t>zatytułował swoją komedię „Zemsta”?</w:t>
      </w:r>
    </w:p>
    <w:p w:rsidR="00602B53" w:rsidRDefault="001D72AC" w:rsidP="001D72AC">
      <w:pPr>
        <w:spacing w:line="240" w:lineRule="auto"/>
      </w:pPr>
      <w:r>
        <w:t xml:space="preserve">                </w:t>
      </w:r>
      <w:r w:rsidR="00182C23">
        <w:t xml:space="preserve"> </w:t>
      </w:r>
      <w:r w:rsidR="00602B53" w:rsidRPr="00602B53">
        <w:rPr>
          <w:b/>
        </w:rPr>
        <w:t>K</w:t>
      </w:r>
      <w:r w:rsidR="00182C23" w:rsidRPr="00602B53">
        <w:rPr>
          <w:b/>
        </w:rPr>
        <w:t xml:space="preserve">to, na kim i za co się zemścił? Do </w:t>
      </w:r>
      <w:r w:rsidR="00602B53" w:rsidRPr="00602B53">
        <w:rPr>
          <w:b/>
        </w:rPr>
        <w:t>czego ostatecznie przyczyniła się ta zemsta?</w:t>
      </w:r>
      <w:r>
        <w:rPr>
          <w:b/>
        </w:rPr>
        <w:t xml:space="preserve">        </w:t>
      </w:r>
      <w:r w:rsidR="00602B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280E" w:rsidRDefault="005F280E" w:rsidP="001D72AC">
      <w:pPr>
        <w:spacing w:line="360" w:lineRule="auto"/>
      </w:pPr>
    </w:p>
    <w:sectPr w:rsidR="005F280E" w:rsidSect="005F2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250"/>
    <w:multiLevelType w:val="hybridMultilevel"/>
    <w:tmpl w:val="87264C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0AD4"/>
    <w:multiLevelType w:val="hybridMultilevel"/>
    <w:tmpl w:val="4A90E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3C06"/>
    <w:multiLevelType w:val="hybridMultilevel"/>
    <w:tmpl w:val="DA84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5E6A"/>
    <w:multiLevelType w:val="hybridMultilevel"/>
    <w:tmpl w:val="21147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252F0"/>
    <w:multiLevelType w:val="hybridMultilevel"/>
    <w:tmpl w:val="2F6C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0E"/>
    <w:rsid w:val="00182C23"/>
    <w:rsid w:val="001D3DDF"/>
    <w:rsid w:val="001D72AC"/>
    <w:rsid w:val="0023478C"/>
    <w:rsid w:val="00256227"/>
    <w:rsid w:val="002F0002"/>
    <w:rsid w:val="005811AE"/>
    <w:rsid w:val="005F280E"/>
    <w:rsid w:val="00602B53"/>
    <w:rsid w:val="00A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1A76"/>
  <w15:chartTrackingRefBased/>
  <w15:docId w15:val="{4BEB1D9C-01BF-4FED-B150-365C790C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Sobańtka</dc:creator>
  <cp:keywords/>
  <dc:description/>
  <cp:lastModifiedBy>Mikołaj Sobańtka</cp:lastModifiedBy>
  <cp:revision>4</cp:revision>
  <dcterms:created xsi:type="dcterms:W3CDTF">2020-03-22T20:08:00Z</dcterms:created>
  <dcterms:modified xsi:type="dcterms:W3CDTF">2020-03-22T22:03:00Z</dcterms:modified>
</cp:coreProperties>
</file>