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989C" w14:textId="215B056F" w:rsidR="00E57AF5" w:rsidRPr="00834C2A" w:rsidRDefault="00834C2A" w:rsidP="00E57AF5">
      <w:pPr>
        <w:rPr>
          <w:b/>
          <w:bCs/>
          <w:sz w:val="28"/>
          <w:szCs w:val="28"/>
        </w:rPr>
      </w:pPr>
      <w:bookmarkStart w:id="0" w:name="_Hlk36387356"/>
      <w:r w:rsidRPr="00834C2A">
        <w:rPr>
          <w:b/>
          <w:bCs/>
          <w:sz w:val="28"/>
          <w:szCs w:val="28"/>
        </w:rPr>
        <w:t>Aktywnych czytelników zachęcam do odwiedzenia najpopularniejszych blogów literackich:</w:t>
      </w:r>
    </w:p>
    <w:p w14:paraId="7F6A83AA" w14:textId="77777777" w:rsidR="00E57AF5" w:rsidRPr="00E57AF5" w:rsidRDefault="00651B29" w:rsidP="00651B29">
      <w:pPr>
        <w:jc w:val="both"/>
      </w:pPr>
      <w:hyperlink r:id="rId4" w:history="1">
        <w:r w:rsidR="00E57AF5" w:rsidRPr="00E57AF5">
          <w:rPr>
            <w:rStyle w:val="Hipercze"/>
            <w:b/>
            <w:bCs/>
          </w:rPr>
          <w:t>Czytam bo lubię</w:t>
        </w:r>
      </w:hyperlink>
      <w:r w:rsidR="00E57AF5" w:rsidRPr="00E57AF5">
        <w:t> – blog Agnieszki Kalus o książkach i czytaniu, prowadzony od 2008 roku.</w:t>
      </w:r>
    </w:p>
    <w:p w14:paraId="344A1FA6" w14:textId="77777777" w:rsidR="00E57AF5" w:rsidRPr="00E57AF5" w:rsidRDefault="00651B29" w:rsidP="00651B29">
      <w:pPr>
        <w:jc w:val="both"/>
      </w:pPr>
      <w:hyperlink r:id="rId5" w:history="1">
        <w:r w:rsidR="00E57AF5" w:rsidRPr="00E57AF5">
          <w:rPr>
            <w:rStyle w:val="Hipercze"/>
            <w:b/>
            <w:bCs/>
          </w:rPr>
          <w:t>Czytam Recenzuję</w:t>
        </w:r>
      </w:hyperlink>
      <w:r w:rsidR="00E57AF5" w:rsidRPr="00E57AF5">
        <w:t> – blog Rafała Hetmana dotyczący literatury faktu, pięknej, kultury non-</w:t>
      </w:r>
      <w:proofErr w:type="spellStart"/>
      <w:r w:rsidR="00E57AF5" w:rsidRPr="00E57AF5">
        <w:t>fiction</w:t>
      </w:r>
      <w:proofErr w:type="spellEnd"/>
      <w:r w:rsidR="00E57AF5" w:rsidRPr="00E57AF5">
        <w:t>. Trafne spostrzeżenia i znakomite wskazówki po jakie książki warto sięgnąć. Jeden z najpoczytniejszych blogów literackich.</w:t>
      </w:r>
    </w:p>
    <w:p w14:paraId="1AACE5C5" w14:textId="77777777" w:rsidR="00E57AF5" w:rsidRPr="00E57AF5" w:rsidRDefault="00651B29" w:rsidP="00651B29">
      <w:pPr>
        <w:jc w:val="both"/>
      </w:pPr>
      <w:hyperlink r:id="rId6" w:history="1">
        <w:r w:rsidR="00E57AF5" w:rsidRPr="00E57AF5">
          <w:rPr>
            <w:rStyle w:val="Hipercze"/>
            <w:b/>
            <w:bCs/>
          </w:rPr>
          <w:t>Krytycznym okiem</w:t>
        </w:r>
      </w:hyperlink>
      <w:r w:rsidR="00E57AF5" w:rsidRPr="00E57AF5">
        <w:rPr>
          <w:b/>
          <w:bCs/>
        </w:rPr>
        <w:t> </w:t>
      </w:r>
      <w:r w:rsidR="00E57AF5" w:rsidRPr="00E57AF5">
        <w:t>– blog krytycznoliteracki Jarosława Czechowicza. Ponad 1500 recenzji.</w:t>
      </w:r>
    </w:p>
    <w:p w14:paraId="75F76E76" w14:textId="77777777" w:rsidR="00E57AF5" w:rsidRPr="00E57AF5" w:rsidRDefault="00651B29" w:rsidP="00651B29">
      <w:pPr>
        <w:jc w:val="both"/>
      </w:pPr>
      <w:hyperlink r:id="rId7" w:history="1">
        <w:r w:rsidR="00E57AF5" w:rsidRPr="00E57AF5">
          <w:rPr>
            <w:rStyle w:val="Hipercze"/>
            <w:b/>
            <w:bCs/>
          </w:rPr>
          <w:t>Książki dobre jak czekolada</w:t>
        </w:r>
      </w:hyperlink>
      <w:r w:rsidR="00E57AF5" w:rsidRPr="00E57AF5">
        <w:t> – informacje o nowościach literackich, tytuły godne polecenia i ciekawe wywiady z autorami książek, a przede wszystkim recenzje książek.</w:t>
      </w:r>
    </w:p>
    <w:p w14:paraId="3055920A" w14:textId="77777777" w:rsidR="00E57AF5" w:rsidRPr="00E57AF5" w:rsidRDefault="00651B29" w:rsidP="00651B29">
      <w:pPr>
        <w:jc w:val="both"/>
      </w:pPr>
      <w:hyperlink r:id="rId8" w:history="1">
        <w:r w:rsidR="00E57AF5" w:rsidRPr="00E57AF5">
          <w:rPr>
            <w:rStyle w:val="Hipercze"/>
            <w:b/>
            <w:bCs/>
          </w:rPr>
          <w:t>Książki na ostro</w:t>
        </w:r>
      </w:hyperlink>
      <w:r w:rsidR="00E57AF5" w:rsidRPr="00E57AF5">
        <w:t xml:space="preserve"> – blog Pauliny </w:t>
      </w:r>
      <w:proofErr w:type="spellStart"/>
      <w:r w:rsidR="00E57AF5" w:rsidRPr="00E57AF5">
        <w:t>Małochleb</w:t>
      </w:r>
      <w:proofErr w:type="spellEnd"/>
      <w:r w:rsidR="00E57AF5" w:rsidRPr="00E57AF5">
        <w:t xml:space="preserve"> – krytyczki i badaczki literatury, sekretarz Nagrody im. Wisławy Szymborskiej. Obszerne, wnikliwe teksty stanowią najlepszą wskazówkę, po które książki sięgnąć warto.</w:t>
      </w:r>
    </w:p>
    <w:p w14:paraId="5DD05622" w14:textId="77777777" w:rsidR="00E57AF5" w:rsidRPr="00E57AF5" w:rsidRDefault="00651B29" w:rsidP="00651B29">
      <w:pPr>
        <w:jc w:val="both"/>
      </w:pPr>
      <w:hyperlink r:id="rId9" w:history="1">
        <w:r w:rsidR="00E57AF5" w:rsidRPr="00E57AF5">
          <w:rPr>
            <w:rStyle w:val="Hipercze"/>
            <w:b/>
            <w:bCs/>
          </w:rPr>
          <w:t>Lustro Biblioteki</w:t>
        </w:r>
      </w:hyperlink>
      <w:r w:rsidR="00E57AF5" w:rsidRPr="00E57AF5">
        <w:rPr>
          <w:b/>
          <w:bCs/>
        </w:rPr>
        <w:t> </w:t>
      </w:r>
      <w:r w:rsidR="00E57AF5" w:rsidRPr="00E57AF5">
        <w:t>– Barbara Maria Morawiec na swoim blogu porusza tematy związane z szeroko rozumianą literaturą i bibliotekarstwem. Promuje nietypowe tytuły oraz eventy czytelnicze, konferencje naukowe, modę na czytanie i opowiada o tym, co dzieje się w bibliotekach.</w:t>
      </w:r>
    </w:p>
    <w:p w14:paraId="1C8541A7" w14:textId="77777777" w:rsidR="00E57AF5" w:rsidRPr="00E57AF5" w:rsidRDefault="00651B29" w:rsidP="00651B29">
      <w:pPr>
        <w:jc w:val="both"/>
      </w:pPr>
      <w:hyperlink r:id="rId10" w:history="1">
        <w:r w:rsidR="00E57AF5" w:rsidRPr="00E57AF5">
          <w:rPr>
            <w:rStyle w:val="Hipercze"/>
            <w:b/>
            <w:bCs/>
          </w:rPr>
          <w:t>Maja K.</w:t>
        </w:r>
      </w:hyperlink>
      <w:r w:rsidR="00E57AF5" w:rsidRPr="00E57AF5">
        <w:rPr>
          <w:b/>
          <w:bCs/>
        </w:rPr>
        <w:t> – </w:t>
      </w:r>
      <w:r w:rsidR="00E57AF5" w:rsidRPr="00E57AF5">
        <w:t xml:space="preserve">bardzo dobrej jakości </w:t>
      </w:r>
      <w:proofErr w:type="spellStart"/>
      <w:r w:rsidR="00E57AF5" w:rsidRPr="00E57AF5">
        <w:t>vlogi</w:t>
      </w:r>
      <w:proofErr w:type="spellEnd"/>
      <w:r w:rsidR="00E57AF5" w:rsidRPr="00E57AF5">
        <w:t xml:space="preserve"> połączone z recenzjami. Charakter profilu jest porównywany do stylu amerykańskich </w:t>
      </w:r>
      <w:proofErr w:type="spellStart"/>
      <w:r w:rsidR="00E57AF5" w:rsidRPr="00E57AF5">
        <w:t>YouTuberów</w:t>
      </w:r>
      <w:proofErr w:type="spellEnd"/>
      <w:r w:rsidR="00E57AF5" w:rsidRPr="00E57AF5">
        <w:t xml:space="preserve"> książkowych. Znajdziemy tu recenzje, </w:t>
      </w:r>
      <w:proofErr w:type="spellStart"/>
      <w:r w:rsidR="00E57AF5" w:rsidRPr="00E57AF5">
        <w:t>book</w:t>
      </w:r>
      <w:proofErr w:type="spellEnd"/>
      <w:r w:rsidR="00E57AF5" w:rsidRPr="00E57AF5">
        <w:t xml:space="preserve"> </w:t>
      </w:r>
      <w:proofErr w:type="spellStart"/>
      <w:r w:rsidR="00E57AF5" w:rsidRPr="00E57AF5">
        <w:t>haule</w:t>
      </w:r>
      <w:proofErr w:type="spellEnd"/>
      <w:r w:rsidR="00E57AF5" w:rsidRPr="00E57AF5">
        <w:t xml:space="preserve">, </w:t>
      </w:r>
      <w:proofErr w:type="spellStart"/>
      <w:r w:rsidR="00E57AF5" w:rsidRPr="00E57AF5">
        <w:t>bookshelfy</w:t>
      </w:r>
      <w:proofErr w:type="spellEnd"/>
      <w:r w:rsidR="00E57AF5" w:rsidRPr="00E57AF5">
        <w:t xml:space="preserve"> oraz relacje z podróży po Europie.</w:t>
      </w:r>
    </w:p>
    <w:p w14:paraId="3F345B57" w14:textId="77777777" w:rsidR="00E57AF5" w:rsidRPr="00E57AF5" w:rsidRDefault="00651B29" w:rsidP="00651B29">
      <w:pPr>
        <w:jc w:val="both"/>
      </w:pPr>
      <w:hyperlink r:id="rId11" w:history="1">
        <w:r w:rsidR="00E57AF5" w:rsidRPr="00E57AF5">
          <w:rPr>
            <w:rStyle w:val="Hipercze"/>
            <w:b/>
            <w:bCs/>
          </w:rPr>
          <w:t>Okruch.pl</w:t>
        </w:r>
      </w:hyperlink>
      <w:r w:rsidR="00E57AF5" w:rsidRPr="00E57AF5">
        <w:rPr>
          <w:b/>
          <w:bCs/>
        </w:rPr>
        <w:t> </w:t>
      </w:r>
      <w:r w:rsidR="00E57AF5" w:rsidRPr="00E57AF5">
        <w:t>– blog o książkach i kulturze. Recenzje utworów literackich, anegdoty o poetach i pisarzach, omówienia niebanalnych książek, relacje ze spotkań i rozmów z autorami. Subiektywny przewodnik po  literaturze i kulturze.</w:t>
      </w:r>
    </w:p>
    <w:p w14:paraId="56A0F0DF" w14:textId="77777777" w:rsidR="00E57AF5" w:rsidRPr="00E57AF5" w:rsidRDefault="00651B29" w:rsidP="00651B29">
      <w:pPr>
        <w:jc w:val="both"/>
      </w:pPr>
      <w:hyperlink r:id="rId12" w:history="1">
        <w:r w:rsidR="00E57AF5" w:rsidRPr="00E57AF5">
          <w:rPr>
            <w:rStyle w:val="Hipercze"/>
            <w:b/>
            <w:bCs/>
          </w:rPr>
          <w:t>Parapet literacki</w:t>
        </w:r>
      </w:hyperlink>
      <w:r w:rsidR="00E57AF5" w:rsidRPr="00E57AF5">
        <w:rPr>
          <w:b/>
          <w:bCs/>
        </w:rPr>
        <w:t> </w:t>
      </w:r>
      <w:r w:rsidR="00E57AF5" w:rsidRPr="00E57AF5">
        <w:t>– inspiracje dotyczące głównie literatury skandynawskiej, bałkańskiej i arabskiej. Pasjonaci niszowych autorów i książek mniej obecnych w mediach z pewnością znajdą tu tytuły, po które warto sięgnąć.</w:t>
      </w:r>
    </w:p>
    <w:p w14:paraId="774573CC" w14:textId="77777777" w:rsidR="00E57AF5" w:rsidRPr="00E57AF5" w:rsidRDefault="00651B29" w:rsidP="00651B29">
      <w:pPr>
        <w:jc w:val="both"/>
      </w:pPr>
      <w:hyperlink r:id="rId13" w:history="1">
        <w:r w:rsidR="00E57AF5" w:rsidRPr="00E57AF5">
          <w:rPr>
            <w:rStyle w:val="Hipercze"/>
            <w:b/>
            <w:bCs/>
          </w:rPr>
          <w:t>Wielki Buk. Blog literacki</w:t>
        </w:r>
      </w:hyperlink>
      <w:r w:rsidR="00E57AF5" w:rsidRPr="00E57AF5">
        <w:t> –  rzeczowe i wnikliwe recenzje książek od 2012 roku. Literacki Blog Roku 2015.</w:t>
      </w:r>
    </w:p>
    <w:p w14:paraId="3C06A082" w14:textId="6BE50D23" w:rsidR="00E57AF5" w:rsidRDefault="00651B29" w:rsidP="00651B29">
      <w:pPr>
        <w:jc w:val="both"/>
      </w:pPr>
      <w:hyperlink r:id="rId14" w:history="1">
        <w:r w:rsidR="00E57AF5" w:rsidRPr="00E57AF5">
          <w:rPr>
            <w:rStyle w:val="Hipercze"/>
            <w:b/>
            <w:bCs/>
          </w:rPr>
          <w:t>Zacofany w lekturze</w:t>
        </w:r>
      </w:hyperlink>
      <w:r w:rsidR="00E57AF5" w:rsidRPr="00E57AF5">
        <w:t> – blog Piotra Chojnackiego. Recenzje książek nowych, starych, znanych i zupełnie zapomnianych, pełna swoboda wyboru. II miejsce w rankingu blogów książkowych miesięcznika “Press”, 2015 rok.</w:t>
      </w:r>
    </w:p>
    <w:p w14:paraId="1AF1F2D3" w14:textId="4446BEF8" w:rsidR="00E57AF5" w:rsidRPr="00E57AF5" w:rsidRDefault="00834C2A" w:rsidP="00651B29">
      <w:pPr>
        <w:jc w:val="both"/>
      </w:pPr>
      <w:r w:rsidRPr="00E57AF5">
        <w:t xml:space="preserve"> </w:t>
      </w:r>
    </w:p>
    <w:p w14:paraId="4EFD4F4F" w14:textId="77777777" w:rsidR="00E57AF5" w:rsidRPr="00E57AF5" w:rsidRDefault="00E57AF5" w:rsidP="00651B29">
      <w:pPr>
        <w:jc w:val="both"/>
      </w:pPr>
      <w:bookmarkStart w:id="1" w:name="_GoBack"/>
      <w:bookmarkEnd w:id="1"/>
    </w:p>
    <w:bookmarkEnd w:id="0"/>
    <w:p w14:paraId="66D86E8D" w14:textId="77777777" w:rsidR="00E57AF5" w:rsidRDefault="00E57AF5" w:rsidP="00651B29">
      <w:pPr>
        <w:jc w:val="both"/>
      </w:pPr>
    </w:p>
    <w:sectPr w:rsidR="00E5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F5"/>
    <w:rsid w:val="00651B29"/>
    <w:rsid w:val="00834C2A"/>
    <w:rsid w:val="00E5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428"/>
  <w15:chartTrackingRefBased/>
  <w15:docId w15:val="{BF051A67-1AF9-45E7-89A7-8B0C74B4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7A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azkinaostro.pl/" TargetMode="External"/><Relationship Id="rId13" Type="http://schemas.openxmlformats.org/officeDocument/2006/relationships/hyperlink" Target="https://wielkibu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siazkidobrejakczekolada.pl/" TargetMode="External"/><Relationship Id="rId12" Type="http://schemas.openxmlformats.org/officeDocument/2006/relationships/hyperlink" Target="https://www.parapetliteracki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rytycznymokiem.blogspot.com/" TargetMode="External"/><Relationship Id="rId11" Type="http://schemas.openxmlformats.org/officeDocument/2006/relationships/hyperlink" Target="https://okruchy.pl/" TargetMode="External"/><Relationship Id="rId5" Type="http://schemas.openxmlformats.org/officeDocument/2006/relationships/hyperlink" Target="https://czytamrecenzuje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q-pC2QWnRpN-1VjGiZ5Rjw" TargetMode="External"/><Relationship Id="rId4" Type="http://schemas.openxmlformats.org/officeDocument/2006/relationships/hyperlink" Target="http://www.czytambolubie.com/" TargetMode="External"/><Relationship Id="rId9" Type="http://schemas.openxmlformats.org/officeDocument/2006/relationships/hyperlink" Target="http://lustrobiblioteki.pl/" TargetMode="External"/><Relationship Id="rId14" Type="http://schemas.openxmlformats.org/officeDocument/2006/relationships/hyperlink" Target="https://zacofany-w-lekturz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aleksjelonek99@gmail.com</dc:creator>
  <cp:keywords/>
  <dc:description/>
  <cp:lastModifiedBy>aleksjelonek99@gmail.com</cp:lastModifiedBy>
  <cp:revision>2</cp:revision>
  <dcterms:created xsi:type="dcterms:W3CDTF">2020-03-27T18:54:00Z</dcterms:created>
  <dcterms:modified xsi:type="dcterms:W3CDTF">2020-03-29T13:20:00Z</dcterms:modified>
</cp:coreProperties>
</file>