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9A09" w14:textId="1D024F3E" w:rsidR="007B26FF" w:rsidRDefault="00D700C7">
      <w:r w:rsidRPr="00D700C7">
        <w:t xml:space="preserve"> TVP VOD - największa w kraju cyfrowa biblioteka wideo.</w:t>
      </w:r>
      <w:r w:rsidRPr="00D700C7">
        <w:br/>
        <w:t>Można tutaj obejrzeć m.in. zekranizowane lektury, teatry telewizji, koncerty artystów polskich i zagranicznych oraz widowiska sportowe.</w:t>
      </w:r>
      <w:r w:rsidRPr="00D700C7">
        <w:br/>
      </w:r>
      <w:r w:rsidRPr="00D700C7">
        <w:br/>
        <w:t>Oferta TVP VOD:</w:t>
      </w:r>
      <w:r w:rsidRPr="00D700C7">
        <w:br/>
        <w:t>1. </w:t>
      </w:r>
      <w:r w:rsidRPr="00D700C7">
        <w:rPr>
          <w:b/>
          <w:bCs/>
        </w:rPr>
        <w:t>To się nie nudzi</w:t>
      </w:r>
      <w:r w:rsidRPr="00D700C7">
        <w:t> - bajki, filmy familijne, programy rozrywkowe, archiwalne seriale i spektakle dla dzieci i młodzieży.</w:t>
      </w:r>
      <w:r w:rsidRPr="00D700C7">
        <w:br/>
        <w:t>2. </w:t>
      </w:r>
      <w:r w:rsidRPr="00D700C7">
        <w:rPr>
          <w:b/>
          <w:bCs/>
        </w:rPr>
        <w:t>Kulturalny rock szkolny</w:t>
      </w:r>
      <w:r w:rsidRPr="00D700C7">
        <w:t> - magazyny i programy kulturalne, filmy i seriale dokumentalne, filmy i seriale fabularne oraz koncerty największych polskich i światowych artystów sceny muzycznej.</w:t>
      </w:r>
      <w:r w:rsidRPr="00D700C7">
        <w:br/>
        <w:t>3. </w:t>
      </w:r>
      <w:r w:rsidRPr="00D700C7">
        <w:rPr>
          <w:b/>
          <w:bCs/>
        </w:rPr>
        <w:t>Lekcja Historii</w:t>
      </w:r>
      <w:r w:rsidRPr="00D700C7">
        <w:t> - programy telewizyjne, filmy i serie dokumentalne, filmy i seriale fabularne, seriale archiwalne i historyczne, Teatry Telewizji.</w:t>
      </w:r>
      <w:r w:rsidRPr="00D700C7">
        <w:br/>
        <w:t>4. </w:t>
      </w:r>
      <w:r w:rsidRPr="00D700C7">
        <w:rPr>
          <w:b/>
          <w:bCs/>
        </w:rPr>
        <w:t>Lektury na ekranie</w:t>
      </w:r>
      <w:r w:rsidRPr="00D700C7">
        <w:t> - filmowe i serialowe ekranizacje lektur szkolnych oraz filmy dokumentalne o ich autorach</w:t>
      </w:r>
      <w:r>
        <w:t xml:space="preserve"> (</w:t>
      </w:r>
      <w:r w:rsidRPr="00D700C7">
        <w:rPr>
          <w:b/>
          <w:bCs/>
          <w:i/>
          <w:iCs/>
        </w:rPr>
        <w:t xml:space="preserve">Quo </w:t>
      </w:r>
      <w:r>
        <w:rPr>
          <w:b/>
          <w:bCs/>
          <w:i/>
          <w:iCs/>
        </w:rPr>
        <w:t>V</w:t>
      </w:r>
      <w:bookmarkStart w:id="0" w:name="_GoBack"/>
      <w:bookmarkEnd w:id="0"/>
      <w:r w:rsidRPr="00D700C7">
        <w:rPr>
          <w:b/>
          <w:bCs/>
          <w:i/>
          <w:iCs/>
        </w:rPr>
        <w:t>adis, Syzyfowe prace</w:t>
      </w:r>
      <w:r>
        <w:t>)</w:t>
      </w:r>
      <w:r w:rsidRPr="00D700C7">
        <w:br/>
      </w:r>
      <w:r w:rsidRPr="00D700C7">
        <w:br/>
        <w:t>Codziennie od 9.00 do 13.00 wirtualne pasmo edukacyjne </w:t>
      </w:r>
      <w:hyperlink r:id="rId4" w:tgtFrame="_blank" w:history="1">
        <w:r w:rsidRPr="00D700C7">
          <w:rPr>
            <w:rStyle w:val="Hipercze"/>
          </w:rPr>
          <w:t>eszkola.tvp.pl</w:t>
        </w:r>
      </w:hyperlink>
      <w:r w:rsidRPr="00D700C7">
        <w:t>. Na początek zwiedzanie Muzeum Powstania Warszawskiego, następne zwiedzanie - Centrum Nauki Kopernik.</w:t>
      </w:r>
      <w:r w:rsidRPr="00D700C7">
        <w:br/>
      </w:r>
      <w:r w:rsidRPr="00D700C7">
        <w:br/>
        <w:t>Link do strony:  </w:t>
      </w:r>
      <w:hyperlink r:id="rId5" w:tgtFrame="_blank" w:history="1">
        <w:r w:rsidRPr="00D700C7">
          <w:rPr>
            <w:rStyle w:val="Hipercze"/>
          </w:rPr>
          <w:t>https://liblink.pl/7YeBMw78Fo</w:t>
        </w:r>
      </w:hyperlink>
    </w:p>
    <w:sectPr w:rsidR="007B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C7"/>
    <w:rsid w:val="007B26FF"/>
    <w:rsid w:val="00D7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4736"/>
  <w15:chartTrackingRefBased/>
  <w15:docId w15:val="{2E6052C9-F073-4592-B804-A980359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0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link.pl/7YeBMw78Fo" TargetMode="External"/><Relationship Id="rId4" Type="http://schemas.openxmlformats.org/officeDocument/2006/relationships/hyperlink" Target="http://eszkola.tv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Jelonek</dc:creator>
  <cp:keywords/>
  <dc:description/>
  <cp:lastModifiedBy>Aleksander Jelonek</cp:lastModifiedBy>
  <cp:revision>1</cp:revision>
  <dcterms:created xsi:type="dcterms:W3CDTF">2020-03-24T11:35:00Z</dcterms:created>
  <dcterms:modified xsi:type="dcterms:W3CDTF">2020-03-24T11:38:00Z</dcterms:modified>
</cp:coreProperties>
</file>