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1" w:rsidRDefault="006211B1" w:rsidP="006211B1">
      <w:r>
        <w:t>Witam Was moi drodzy.</w:t>
      </w:r>
    </w:p>
    <w:p w:rsidR="00D25EE6" w:rsidRDefault="006211B1" w:rsidP="00D25EE6">
      <w:pPr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</w:pPr>
      <w:r>
        <w:t xml:space="preserve">Mam nadzieję, że bez problemów przebrnęliście przez ostatnie zadanie, gdyż treść kolejnego będzie z nim związane. Temat oceny działalności polskiego podziemia niepodległościowego wzbudza obecnie wiele dyskusji a nawet kontrowersji. Chciałbym abyście mogli dokonać własnego osądu tamtych wydarzeń, działań obu stron konfliktu oraz trudnych ludzkich wyborów. Dlatego ponownie zachęcam Was do obejrzenia filmu dokumentalnego na kanale YOU TUBE </w:t>
      </w:r>
      <w:r w:rsidR="00D25EE6">
        <w:t xml:space="preserve">    „</w:t>
      </w:r>
      <w:proofErr w:type="spellStart"/>
      <w:r w:rsidR="00D25EE6" w:rsidRPr="00D25EE6"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  <w:t>IPNtv</w:t>
      </w:r>
      <w:proofErr w:type="spellEnd"/>
      <w:r w:rsidR="00D25EE6" w:rsidRPr="00D25EE6"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  <w:t xml:space="preserve"> Historia dla Ciebie - Pamiec.pl - odc. 35 - Żołnierze wyklęci</w:t>
      </w:r>
      <w:r w:rsidR="00D25EE6"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  <w:t xml:space="preserve">”. </w:t>
      </w:r>
    </w:p>
    <w:p w:rsidR="00D25EE6" w:rsidRPr="00D25EE6" w:rsidRDefault="00D25EE6" w:rsidP="00D25EE6">
      <w:pPr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30303"/>
          <w:kern w:val="36"/>
          <w:sz w:val="20"/>
          <w:szCs w:val="20"/>
          <w:lang w:eastAsia="pl-PL"/>
        </w:rPr>
        <w:t>Na jego podstawie wykonacie kartę pracy.</w:t>
      </w:r>
    </w:p>
    <w:p w:rsidR="00D25EE6" w:rsidRPr="00B34B35" w:rsidRDefault="00D25EE6" w:rsidP="00D25EE6">
      <w:pPr>
        <w:rPr>
          <w:b/>
        </w:rPr>
      </w:pPr>
      <w:r w:rsidRPr="00B34B35">
        <w:rPr>
          <w:b/>
        </w:rPr>
        <w:t>Zobacz film, a następnie odpowiedz na zamieszczone w karcie pracy pytania. Odpowiedzi na pytania zapisz w założonym przez siebie pliku (np. WORD), następnie skopiuj jego zawartość</w:t>
      </w:r>
      <w:r>
        <w:rPr>
          <w:b/>
        </w:rPr>
        <w:t>,</w:t>
      </w:r>
      <w:r w:rsidRPr="00B34B35">
        <w:rPr>
          <w:b/>
        </w:rPr>
        <w:t xml:space="preserve"> wklej do e-maila adresowanego do mnie</w:t>
      </w:r>
      <w:r>
        <w:rPr>
          <w:b/>
        </w:rPr>
        <w:t xml:space="preserve"> i wyślij poprzez e-dziennik</w:t>
      </w:r>
      <w:r w:rsidRPr="00B34B35">
        <w:rPr>
          <w:b/>
        </w:rPr>
        <w:t>. W ten sposób zaliczysz zadanie.</w:t>
      </w:r>
      <w:r>
        <w:rPr>
          <w:b/>
        </w:rPr>
        <w:t xml:space="preserve"> </w:t>
      </w:r>
      <w:r w:rsidRPr="00B34B35">
        <w:t>(gdybyś nie potrafił tego zrobić w proponowany przeze mnie sposób wyślij cały plik poprzez pocztę tradycyjną na adres:</w:t>
      </w:r>
      <w:r>
        <w:rPr>
          <w:b/>
        </w:rPr>
        <w:t xml:space="preserve">  pgreda@interia.pl)</w:t>
      </w:r>
    </w:p>
    <w:p w:rsidR="00D25EE6" w:rsidRDefault="00D25EE6" w:rsidP="00D25EE6">
      <w:r>
        <w:t xml:space="preserve"> Po powrocie do szkoły (a jeżeli masz taką możliwość to zrób to teraz) wydrukuj zadanie, a następnie dołącz do zeszytu przedmiotowego.  Oczywiście możesz je także po prostu przepisać. </w:t>
      </w:r>
    </w:p>
    <w:p w:rsidR="00D25EE6" w:rsidRDefault="00D25EE6" w:rsidP="00D25EE6">
      <w:r w:rsidRPr="00B34B35">
        <w:rPr>
          <w:b/>
        </w:rPr>
        <w:t>Życzę Wam powodzenia</w:t>
      </w:r>
      <w:r>
        <w:t>. Gdyby ktoś z Was miał jakiekolwiek problemy z otworzeniem strony, odpowiedzią na pytania z karty pracy lub wysłaniem wiadomości z treścią zadania, to piszcie do mnie poprzez e- dziennik (jako odpowiedź na moją wiadomość)</w:t>
      </w:r>
    </w:p>
    <w:p w:rsidR="00D25EE6" w:rsidRDefault="00D25EE6" w:rsidP="00D25EE6">
      <w:r>
        <w:t xml:space="preserve">Termin wykonania zadania – </w:t>
      </w:r>
      <w:r w:rsidRPr="0032241D">
        <w:rPr>
          <w:b/>
        </w:rPr>
        <w:t>czwartek 26. marca 2020 r.</w:t>
      </w:r>
    </w:p>
    <w:p w:rsidR="00D25EE6" w:rsidRDefault="00D25EE6" w:rsidP="006211B1">
      <w:r>
        <w:t>KARTA  PRACY: „Polskie podziemie niepodległościowe”</w:t>
      </w:r>
    </w:p>
    <w:p w:rsidR="001E62A1" w:rsidRDefault="001E62A1" w:rsidP="006211B1"/>
    <w:p w:rsidR="009D1418" w:rsidRDefault="009D1418" w:rsidP="001E62A1">
      <w:pPr>
        <w:pStyle w:val="Akapitzlist"/>
        <w:numPr>
          <w:ilvl w:val="0"/>
          <w:numId w:val="3"/>
        </w:numPr>
      </w:pPr>
      <w:r>
        <w:t xml:space="preserve">Jakie były cele „Akcji Burza”? </w:t>
      </w:r>
    </w:p>
    <w:p w:rsidR="009D1418" w:rsidRDefault="009D1418" w:rsidP="009D141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9D1418" w:rsidRDefault="009D1418" w:rsidP="009D1418">
      <w:pPr>
        <w:pStyle w:val="Akapitzlist"/>
        <w:numPr>
          <w:ilvl w:val="0"/>
          <w:numId w:val="3"/>
        </w:numPr>
      </w:pPr>
      <w:r>
        <w:t>Czym zakończyła się dla żołnierzy Armii Krajowej oraz całego polskiego podziemia niepodległościowego „Akcja Burza”?</w:t>
      </w:r>
    </w:p>
    <w:p w:rsidR="009D1418" w:rsidRDefault="009D1418" w:rsidP="009D141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1E62A1" w:rsidRDefault="001E62A1" w:rsidP="001E62A1">
      <w:pPr>
        <w:pStyle w:val="Akapitzlist"/>
        <w:numPr>
          <w:ilvl w:val="0"/>
          <w:numId w:val="3"/>
        </w:numPr>
      </w:pPr>
      <w:r>
        <w:t xml:space="preserve">Dlaczego po zakończeniu II wojny  światowej żołnierze polskiego podziemia niepodległościowego kontynuowali walkę z władzami komunistycznymi? Na czyją pomoc liczyli ? </w:t>
      </w:r>
    </w:p>
    <w:p w:rsidR="009D1418" w:rsidRDefault="009D1418" w:rsidP="009D141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9D1418" w:rsidRDefault="008765EE" w:rsidP="009D1418">
      <w:pPr>
        <w:pStyle w:val="Akapitzlist"/>
        <w:numPr>
          <w:ilvl w:val="0"/>
          <w:numId w:val="3"/>
        </w:numPr>
      </w:pPr>
      <w:r>
        <w:t>Jak nazywał się ostatni żołnierz podziemia niepodległościowego? W którym roku zginął?</w:t>
      </w:r>
    </w:p>
    <w:p w:rsidR="008765EE" w:rsidRDefault="008765EE" w:rsidP="008765E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8765EE" w:rsidRDefault="008765EE" w:rsidP="009D1418">
      <w:pPr>
        <w:pStyle w:val="Akapitzlist"/>
        <w:numPr>
          <w:ilvl w:val="0"/>
          <w:numId w:val="3"/>
        </w:numPr>
      </w:pPr>
      <w:r>
        <w:t>Dlaczego dzień 1 marca jest świętem narodowym obchodzonym pod nazwą „Narodowy Dzień Pamięci Żołnierzy Wyklętych”</w:t>
      </w:r>
    </w:p>
    <w:p w:rsidR="009F3961" w:rsidRDefault="009F3961" w:rsidP="009F396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8765EE" w:rsidRDefault="008765EE" w:rsidP="009D1418">
      <w:pPr>
        <w:pStyle w:val="Akapitzlist"/>
        <w:numPr>
          <w:ilvl w:val="0"/>
          <w:numId w:val="3"/>
        </w:numPr>
      </w:pPr>
      <w:r>
        <w:lastRenderedPageBreak/>
        <w:t>Jaką rolę w polskim podziemiu niepodległościowym odegrał podpułkownik Łukasz Ciepliński?</w:t>
      </w:r>
    </w:p>
    <w:p w:rsidR="009F3961" w:rsidRDefault="009F3961" w:rsidP="009F396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9F3961" w:rsidRDefault="009F3961" w:rsidP="003D70B4">
      <w:pPr>
        <w:pStyle w:val="Akapitzlist"/>
      </w:pPr>
    </w:p>
    <w:p w:rsidR="003D70B4" w:rsidRDefault="003D70B4" w:rsidP="003D70B4">
      <w:pPr>
        <w:pStyle w:val="Akapitzlist"/>
        <w:rPr>
          <w:rFonts w:cs="Arial"/>
          <w:b/>
          <w:bCs/>
          <w:color w:val="030303"/>
        </w:rPr>
      </w:pPr>
      <w:r>
        <w:t xml:space="preserve">Dla chętnych polecam zobaczenie krótkiego filmu dokumentalnego o Łukaszu Cieplińskim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pod tytułem:           </w:t>
      </w:r>
      <w:r>
        <w:rPr>
          <w:rFonts w:cs="Arial"/>
          <w:b/>
          <w:bCs/>
          <w:color w:val="030303"/>
        </w:rPr>
        <w:t>Ł</w:t>
      </w:r>
      <w:r w:rsidRPr="003D70B4">
        <w:rPr>
          <w:rFonts w:cs="Arial"/>
          <w:b/>
          <w:bCs/>
          <w:color w:val="030303"/>
        </w:rPr>
        <w:t>ukasz Ciepliński - Żołnierze Wyklęci, Niezłomni do końca S1E1</w:t>
      </w:r>
    </w:p>
    <w:p w:rsidR="003D70B4" w:rsidRDefault="003D70B4" w:rsidP="003D70B4">
      <w:pPr>
        <w:pStyle w:val="Akapitzlist"/>
        <w:rPr>
          <w:rFonts w:cs="Arial"/>
          <w:b/>
          <w:bCs/>
          <w:color w:val="030303"/>
        </w:rPr>
      </w:pPr>
    </w:p>
    <w:p w:rsidR="003D70B4" w:rsidRPr="003D70B4" w:rsidRDefault="003D70B4" w:rsidP="003D70B4">
      <w:pPr>
        <w:pStyle w:val="Akapitzlist"/>
        <w:rPr>
          <w:rFonts w:cs="Arial"/>
          <w:color w:val="030303"/>
        </w:rPr>
      </w:pPr>
    </w:p>
    <w:p w:rsidR="003D70B4" w:rsidRDefault="003D70B4" w:rsidP="003D70B4">
      <w:pPr>
        <w:pStyle w:val="Akapitzlist"/>
      </w:pPr>
    </w:p>
    <w:p w:rsidR="0055574F" w:rsidRDefault="0055574F" w:rsidP="006211B1">
      <w:pPr>
        <w:ind w:left="-426" w:firstLine="426"/>
      </w:pPr>
    </w:p>
    <w:sectPr w:rsidR="0055574F" w:rsidSect="009D1418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DF6"/>
    <w:multiLevelType w:val="hybridMultilevel"/>
    <w:tmpl w:val="6B4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1870"/>
    <w:multiLevelType w:val="hybridMultilevel"/>
    <w:tmpl w:val="E876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00F"/>
    <w:multiLevelType w:val="hybridMultilevel"/>
    <w:tmpl w:val="625A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11B1"/>
    <w:rsid w:val="001E62A1"/>
    <w:rsid w:val="002E2AFB"/>
    <w:rsid w:val="00372A2B"/>
    <w:rsid w:val="003D70B4"/>
    <w:rsid w:val="0055574F"/>
    <w:rsid w:val="006211B1"/>
    <w:rsid w:val="008765EE"/>
    <w:rsid w:val="009D1418"/>
    <w:rsid w:val="009F3961"/>
    <w:rsid w:val="00D2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B1"/>
  </w:style>
  <w:style w:type="paragraph" w:styleId="Nagwek1">
    <w:name w:val="heading 1"/>
    <w:basedOn w:val="Normalny"/>
    <w:link w:val="Nagwek1Znak"/>
    <w:uiPriority w:val="9"/>
    <w:qFormat/>
    <w:rsid w:val="00D2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1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5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7</cp:revision>
  <dcterms:created xsi:type="dcterms:W3CDTF">2020-03-22T14:51:00Z</dcterms:created>
  <dcterms:modified xsi:type="dcterms:W3CDTF">2020-03-22T19:10:00Z</dcterms:modified>
</cp:coreProperties>
</file>