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B056" w14:textId="202AB8F5" w:rsidR="00BC3267" w:rsidRDefault="00BC3267">
      <w:r>
        <w:t>Witam serdecznie i zapraszam na zajęcia z fizyki</w:t>
      </w:r>
    </w:p>
    <w:p w14:paraId="57CF8110" w14:textId="6BF8995E" w:rsidR="00BC3267" w:rsidRDefault="00BC3267">
      <w:r>
        <w:t xml:space="preserve">Zadania należy przesłać na adres </w:t>
      </w:r>
      <w:hyperlink r:id="rId7" w:history="1">
        <w:r w:rsidR="00FE2B0D" w:rsidRPr="00100BD6">
          <w:rPr>
            <w:rStyle w:val="Hipercze"/>
          </w:rPr>
          <w:t>henkuch.7b.psp1@interia.pl</w:t>
        </w:r>
      </w:hyperlink>
    </w:p>
    <w:p w14:paraId="31234D7B" w14:textId="77777777" w:rsidR="00A02436" w:rsidRDefault="00A02436"/>
    <w:p w14:paraId="68AB4F5D" w14:textId="3260249A" w:rsidR="00BC3267" w:rsidRDefault="00BC3267">
      <w:r>
        <w:t>W temacie odsyłanej wiadomości OBOWIĄZKOWO proszę podać swoje nazwisko i imię</w:t>
      </w:r>
      <w:r w:rsidR="00A02436">
        <w:t xml:space="preserve">. </w:t>
      </w:r>
    </w:p>
    <w:p w14:paraId="2D68F546" w14:textId="432E36F6" w:rsidR="00A02436" w:rsidRDefault="00A02436">
      <w:r>
        <w:t xml:space="preserve">Można również na </w:t>
      </w:r>
      <w:proofErr w:type="spellStart"/>
      <w:r>
        <w:t>edzienniku</w:t>
      </w:r>
      <w:proofErr w:type="spellEnd"/>
      <w:r>
        <w:t xml:space="preserve"> lub podanym adresie konsultować zadania. Wiem że macie teraz dużo pracy dlatego zadanie do końca tego tygodnia. </w:t>
      </w:r>
    </w:p>
    <w:p w14:paraId="7154B53E" w14:textId="22C651D1" w:rsidR="00A02436" w:rsidRDefault="00A02436">
      <w:bookmarkStart w:id="0" w:name="_GoBack"/>
      <w:bookmarkEnd w:id="0"/>
    </w:p>
    <w:p w14:paraId="50354A6C" w14:textId="00AD4208" w:rsidR="00BC3267" w:rsidRDefault="00BC3267">
      <w:r>
        <w:t>Temat lekcji: Energia potencjalna</w:t>
      </w:r>
    </w:p>
    <w:p w14:paraId="11CAF092" w14:textId="317BDC56" w:rsidR="00BC3267" w:rsidRDefault="00BC3267"/>
    <w:p w14:paraId="1759F989" w14:textId="77777777" w:rsidR="00BC3267" w:rsidRDefault="00BC3267" w:rsidP="00BC3267">
      <w:pPr>
        <w:pStyle w:val="Akapitzlist"/>
        <w:numPr>
          <w:ilvl w:val="0"/>
          <w:numId w:val="2"/>
        </w:numPr>
      </w:pPr>
      <w:r>
        <w:t>Zapoznaj się z filmem dotyczącym w/w zagadnienia pod linkiem:</w:t>
      </w:r>
    </w:p>
    <w:p w14:paraId="0EC702DA" w14:textId="77777777" w:rsidR="00BC3267" w:rsidRDefault="00BC3267" w:rsidP="00BC3267">
      <w:pPr>
        <w:pStyle w:val="Akapitzlist"/>
      </w:pPr>
      <w:hyperlink r:id="rId8" w:history="1">
        <w:r>
          <w:rPr>
            <w:rStyle w:val="Hipercze"/>
          </w:rPr>
          <w:t>https://www.youtube.com/watch?v=bY47tv5Crk8&amp;t=27s</w:t>
        </w:r>
      </w:hyperlink>
    </w:p>
    <w:p w14:paraId="6D72BD6B" w14:textId="305BA0CE" w:rsidR="00BC3267" w:rsidRDefault="00BC3267" w:rsidP="00BC3267">
      <w:pPr>
        <w:pStyle w:val="Akapitzlist"/>
      </w:pPr>
      <w:r>
        <w:t>Zapoznaj się z materiałem z podręcznika: temat 2</w:t>
      </w:r>
      <w:r>
        <w:t>3</w:t>
      </w:r>
    </w:p>
    <w:p w14:paraId="65D9B2AC" w14:textId="0C950A7E" w:rsidR="00BC3267" w:rsidRDefault="00BC3267" w:rsidP="00BC3267">
      <w:pPr>
        <w:pStyle w:val="Akapitzlist"/>
      </w:pPr>
    </w:p>
    <w:p w14:paraId="4CC0445C" w14:textId="0659349E" w:rsidR="00E34FC2" w:rsidRDefault="00E34FC2" w:rsidP="00BC3267">
      <w:pPr>
        <w:pStyle w:val="Akapitzlist"/>
      </w:pPr>
      <w:r>
        <w:t>Szczególną uwagę zwróć, że mówiąc o energii potencjalnej należy ustalić od jakiego poziomu ją określamy. Jest to dobrze przedstawione na stronie 121 w podręczniku.</w:t>
      </w:r>
    </w:p>
    <w:p w14:paraId="27443C09" w14:textId="7FBFE64E" w:rsidR="00E34FC2" w:rsidRDefault="00E34FC2" w:rsidP="00BC3267">
      <w:pPr>
        <w:pStyle w:val="Akapitzlist"/>
      </w:pPr>
    </w:p>
    <w:p w14:paraId="7FF331A6" w14:textId="7EAB4A8B" w:rsidR="00E34FC2" w:rsidRDefault="00E34FC2" w:rsidP="00BC3267">
      <w:pPr>
        <w:pStyle w:val="Akapitzlist"/>
      </w:pPr>
      <w:r>
        <w:t>Aby obliczyć zmianę energii potencjalnej korzystamy ze wzoru:</w:t>
      </w:r>
    </w:p>
    <w:p w14:paraId="0C57A11F" w14:textId="15257F17" w:rsidR="00E34FC2" w:rsidRPr="00E34FC2" w:rsidRDefault="00E34FC2" w:rsidP="00BC3267">
      <w:pPr>
        <w:pStyle w:val="Akapitzlist"/>
      </w:pPr>
      <w:r>
        <w:sym w:font="Symbol" w:char="F044"/>
      </w:r>
      <w:proofErr w:type="spellStart"/>
      <w:r>
        <w:t>E</w:t>
      </w:r>
      <w:r>
        <w:rPr>
          <w:vertAlign w:val="subscript"/>
        </w:rPr>
        <w:t>p</w:t>
      </w:r>
      <w:proofErr w:type="spellEnd"/>
      <w:r>
        <w:rPr>
          <w:vertAlign w:val="subscript"/>
        </w:rPr>
        <w:t xml:space="preserve"> </w:t>
      </w:r>
      <w:r>
        <w:t>= m*g*h</w:t>
      </w:r>
    </w:p>
    <w:p w14:paraId="5C6C90FD" w14:textId="77777777" w:rsidR="00E34FC2" w:rsidRDefault="00E34FC2" w:rsidP="00BC3267">
      <w:pPr>
        <w:pStyle w:val="Akapitzlist"/>
      </w:pPr>
    </w:p>
    <w:p w14:paraId="6BA8539D" w14:textId="70A6AF9D" w:rsidR="00BC3267" w:rsidRDefault="00BC3267" w:rsidP="00BC3267">
      <w:pPr>
        <w:pStyle w:val="Akapitzlist"/>
        <w:numPr>
          <w:ilvl w:val="0"/>
          <w:numId w:val="2"/>
        </w:numPr>
      </w:pPr>
      <w:r>
        <w:t>Na podstawie uzyskanych wiadomości napisz:</w:t>
      </w:r>
    </w:p>
    <w:p w14:paraId="339C93CA" w14:textId="677AB18A" w:rsidR="00BC3267" w:rsidRDefault="00BC3267" w:rsidP="00BC3267">
      <w:pPr>
        <w:pStyle w:val="Akapitzlist"/>
      </w:pPr>
      <w:r>
        <w:t xml:space="preserve">- </w:t>
      </w:r>
      <w:r w:rsidR="00E34FC2">
        <w:t>wzór na energię potencjalną, co oznacza każda wielkość we wzorze oraz jednostki w jakich obliczamy(str. 120)</w:t>
      </w:r>
    </w:p>
    <w:p w14:paraId="18DE79A3" w14:textId="0E874686" w:rsidR="00BC3267" w:rsidRDefault="00BC3267" w:rsidP="00BC3267">
      <w:pPr>
        <w:pStyle w:val="Akapitzlist"/>
      </w:pPr>
      <w:r>
        <w:t xml:space="preserve">- przykłady </w:t>
      </w:r>
      <w:r w:rsidR="00E34FC2">
        <w:t>gdzie jest zmiana energii potencjalnej</w:t>
      </w:r>
    </w:p>
    <w:p w14:paraId="08F58700" w14:textId="135A2346" w:rsidR="00BC3267" w:rsidRDefault="00E34FC2" w:rsidP="00E34FC2">
      <w:pPr>
        <w:pStyle w:val="Akapitzlist"/>
      </w:pPr>
      <w:r>
        <w:t>- od czego zależy energia potencjalna</w:t>
      </w:r>
    </w:p>
    <w:p w14:paraId="4E48C0A6" w14:textId="77777777" w:rsidR="00BC3267" w:rsidRDefault="00BC3267" w:rsidP="00BC3267">
      <w:pPr>
        <w:pStyle w:val="Akapitzlist"/>
      </w:pPr>
    </w:p>
    <w:p w14:paraId="58137C3E" w14:textId="29913819" w:rsidR="00BC3267" w:rsidRPr="00B566FC" w:rsidRDefault="00BC3267" w:rsidP="00BC3267">
      <w:pPr>
        <w:pStyle w:val="Akapitzlist"/>
        <w:numPr>
          <w:ilvl w:val="0"/>
          <w:numId w:val="2"/>
        </w:numPr>
        <w:rPr>
          <w:b/>
          <w:bCs/>
        </w:rPr>
      </w:pPr>
      <w:r w:rsidRPr="00B566FC">
        <w:rPr>
          <w:b/>
          <w:bCs/>
        </w:rPr>
        <w:t>OBLICZ ZAPISZ ZADANIA</w:t>
      </w:r>
    </w:p>
    <w:p w14:paraId="7E922B7D" w14:textId="77777777" w:rsidR="00BC3267" w:rsidRDefault="00BC3267" w:rsidP="00BC3267">
      <w:pPr>
        <w:pStyle w:val="Akapitzlist"/>
      </w:pPr>
    </w:p>
    <w:p w14:paraId="489B59DD" w14:textId="77777777" w:rsidR="00BC3267" w:rsidRPr="00291BF4" w:rsidRDefault="00BC3267" w:rsidP="00BC3267">
      <w:pPr>
        <w:pStyle w:val="Akapitzlist"/>
        <w:rPr>
          <w:b/>
          <w:bCs/>
        </w:rPr>
      </w:pPr>
      <w:r w:rsidRPr="00291BF4">
        <w:rPr>
          <w:b/>
          <w:bCs/>
        </w:rPr>
        <w:t xml:space="preserve"> Zadanie 1. </w:t>
      </w:r>
    </w:p>
    <w:p w14:paraId="0AD34C14" w14:textId="77777777" w:rsidR="00BC3267" w:rsidRDefault="00BC3267" w:rsidP="00BC3267">
      <w:pPr>
        <w:pStyle w:val="Akapitzlist"/>
        <w:ind w:firstLine="696"/>
      </w:pPr>
      <w:r>
        <w:t>Oblicz pracę jaką wykonał dźwig podnosząc ciężar 3kN na wysokość 12m.</w:t>
      </w:r>
    </w:p>
    <w:p w14:paraId="34674905" w14:textId="780BB8D9" w:rsidR="00BC3267" w:rsidRPr="00112ED5" w:rsidRDefault="00E34FC2" w:rsidP="00112ED5">
      <w:pPr>
        <w:pStyle w:val="Akapitzlist"/>
        <w:rPr>
          <w:b/>
          <w:bCs/>
        </w:rPr>
      </w:pPr>
      <w:r w:rsidRPr="00112ED5">
        <w:rPr>
          <w:b/>
          <w:bCs/>
        </w:rPr>
        <w:t>Zadanie 2</w:t>
      </w:r>
    </w:p>
    <w:p w14:paraId="74BF5371" w14:textId="7C60E0D5" w:rsidR="00E34FC2" w:rsidRDefault="00E34FC2" w:rsidP="00112ED5">
      <w:pPr>
        <w:pStyle w:val="Akapitzlist"/>
        <w:ind w:firstLine="696"/>
      </w:pPr>
      <w:r>
        <w:t>Rozwiąż zadanie 1</w:t>
      </w:r>
      <w:r w:rsidR="00112ED5">
        <w:t xml:space="preserve">a, 1b (pozostałe dla chętnych) </w:t>
      </w:r>
      <w:r>
        <w:t xml:space="preserve"> na stronie 122. </w:t>
      </w:r>
    </w:p>
    <w:p w14:paraId="5156BE5E" w14:textId="77777777" w:rsidR="00BC3267" w:rsidRDefault="00BC3267"/>
    <w:sectPr w:rsidR="00BC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705C" w14:textId="77777777" w:rsidR="002D0836" w:rsidRDefault="002D0836" w:rsidP="00BC3267">
      <w:pPr>
        <w:spacing w:after="0" w:line="240" w:lineRule="auto"/>
      </w:pPr>
      <w:r>
        <w:separator/>
      </w:r>
    </w:p>
  </w:endnote>
  <w:endnote w:type="continuationSeparator" w:id="0">
    <w:p w14:paraId="1DA1C2B3" w14:textId="77777777" w:rsidR="002D0836" w:rsidRDefault="002D0836" w:rsidP="00BC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986D5" w14:textId="77777777" w:rsidR="002D0836" w:rsidRDefault="002D0836" w:rsidP="00BC3267">
      <w:pPr>
        <w:spacing w:after="0" w:line="240" w:lineRule="auto"/>
      </w:pPr>
      <w:r>
        <w:separator/>
      </w:r>
    </w:p>
  </w:footnote>
  <w:footnote w:type="continuationSeparator" w:id="0">
    <w:p w14:paraId="4C311A0A" w14:textId="77777777" w:rsidR="002D0836" w:rsidRDefault="002D0836" w:rsidP="00BC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34FD"/>
    <w:multiLevelType w:val="hybridMultilevel"/>
    <w:tmpl w:val="317C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C2DF1"/>
    <w:multiLevelType w:val="hybridMultilevel"/>
    <w:tmpl w:val="64C2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67"/>
    <w:rsid w:val="00112ED5"/>
    <w:rsid w:val="00227402"/>
    <w:rsid w:val="002D0836"/>
    <w:rsid w:val="002D4EEE"/>
    <w:rsid w:val="00612090"/>
    <w:rsid w:val="0097026A"/>
    <w:rsid w:val="00A02436"/>
    <w:rsid w:val="00BC3267"/>
    <w:rsid w:val="00E34FC2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50C9"/>
  <w15:chartTrackingRefBased/>
  <w15:docId w15:val="{1E9D0DEA-27F8-43B0-A3B8-D5DECC23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2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32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2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2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26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C3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47tv5Crk8&amp;t=27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kuch.7b.psp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henkuch@interka.pl</dc:creator>
  <cp:keywords/>
  <dc:description/>
  <cp:lastModifiedBy>henkuch@interka.pl</cp:lastModifiedBy>
  <cp:revision>3</cp:revision>
  <dcterms:created xsi:type="dcterms:W3CDTF">2020-03-25T10:16:00Z</dcterms:created>
  <dcterms:modified xsi:type="dcterms:W3CDTF">2020-03-25T10:17:00Z</dcterms:modified>
</cp:coreProperties>
</file>