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58" w:rsidRDefault="00177CCF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>Napisz pionowo cyfry od 1 do 35 i o</w:t>
      </w:r>
      <w:r w:rsidR="00567CB6" w:rsidRPr="00010158">
        <w:rPr>
          <w:rFonts w:ascii="Times New Roman" w:hAnsi="Times New Roman" w:cs="Times New Roman"/>
          <w:sz w:val="32"/>
          <w:szCs w:val="32"/>
        </w:rPr>
        <w:t>dpowiedz na pytania w zeszycie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 1. Kiedy zaczyna się Wielki Post?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>2. Ile dni trwa Wielki Post?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 3. Jakie nabożeństwa odprawiane są w Wielkim Poście?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>4. Co to jest Droga Krzyżowa?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 5. Z ilu stacji składa się Droga Krzyżowa?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6. Co to są Gorzkie Żale?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>7. Z ilu części składają się Gorzkie Żale?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 8. Jakie święta są po Wielkim Poście?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>9. Jak nazywa się niedziela upamiętniająca wjazd Pana Jezusa do Jerozolimy?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 10. Co ludzie przynoszą do kościoła w Niedzielę Palmową?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11. Na jaką pamiątkę w Niedzielę Palmową ludzie przynoszą do kościoła palmy?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12. Co to jest palma?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>13. Jak ludzie witali Pana Jezusa wjeżdżającego do Jerozolimy?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 14. Jakie słowa wypowiada kapłan sypiąc ludziom popiół na głowy?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15. O czym przypomina nam posypanie głowy popiołem?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16. Co to jest post ścisły?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>17. Wymień stacje Drogi Krzyżowej</w:t>
      </w:r>
      <w:r w:rsidR="00010158">
        <w:rPr>
          <w:rFonts w:ascii="Times New Roman" w:hAnsi="Times New Roman" w:cs="Times New Roman"/>
          <w:sz w:val="32"/>
          <w:szCs w:val="32"/>
        </w:rPr>
        <w:t xml:space="preserve"> (wypisz tylko numer stacji)</w:t>
      </w:r>
      <w:r w:rsidRPr="00010158">
        <w:rPr>
          <w:rFonts w:ascii="Times New Roman" w:hAnsi="Times New Roman" w:cs="Times New Roman"/>
          <w:sz w:val="32"/>
          <w:szCs w:val="32"/>
        </w:rPr>
        <w:t>, które mówią o osobach spotkanych przez Pana Jezusa.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 18. Jakie praktyki podejmujemy w Wielkim Poście, żeby zmienić swoje postępowanie?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>19. W które dni obowiązuje wstrzemięźliwość od pokarmów mięsnych?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 20. Podaj wiek (według KKK), od którego należy zachować wstrzemięźliwość od pokarmów mięsnych.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21. Kogo obowiązuje post ścisły (według KKK)?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22. Wymień trzy ważne praktyki stosowane w Wielkim Poście.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23. Jak nazywa się modlitwa odmawiana o godzinie 15.00?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lastRenderedPageBreak/>
        <w:t xml:space="preserve">24. Ile razy Pan Jezus upadł pod krzyżem na Drodze Krzyżowej?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25. W jakim mieście umarł Pan Jezus za ludzi?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26. Co Pana Jezus wysłużył nam przez swoją mękę, śmierć i zmartwychwstanie?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27. Kto wydał wyrok skazujący na Pana Jezusa? Która to stacja Drogi Krzyżowej?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28. Dlaczego Pan Jezus zgodził się umrzeć na krzyżu za ludzi?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29. Kto pomógł Panu Jezusowi na Drodze Krzyżowej nieść krzyż?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30. Jak nazywają się tajemnice różańca mówiące o cierpieniu i śmierci Pana Jezusa?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31. Wytarła twarz Panu Jezusowi na Drodze Krzyżowej?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32. Co powiedział Pan Jezus do płaczących niewiast spotkanych na Drodze Krzyżowej?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33. Które stacje Drogi Krzyżowej wspominają Matkę Bożą? </w:t>
      </w:r>
    </w:p>
    <w:p w:rsid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 xml:space="preserve">34. Co to są rekolekcje? </w:t>
      </w:r>
    </w:p>
    <w:p w:rsidR="00A508E8" w:rsidRPr="00010158" w:rsidRDefault="00567CB6" w:rsidP="00D240FE">
      <w:pPr>
        <w:jc w:val="both"/>
        <w:rPr>
          <w:rFonts w:ascii="Times New Roman" w:hAnsi="Times New Roman" w:cs="Times New Roman"/>
          <w:sz w:val="32"/>
          <w:szCs w:val="32"/>
        </w:rPr>
      </w:pPr>
      <w:r w:rsidRPr="00010158">
        <w:rPr>
          <w:rFonts w:ascii="Times New Roman" w:hAnsi="Times New Roman" w:cs="Times New Roman"/>
          <w:sz w:val="32"/>
          <w:szCs w:val="32"/>
        </w:rPr>
        <w:t>35. Jak nazywają się trzy dni poprzedzające święta Zmartwychwstania Pana Jezusa?</w:t>
      </w:r>
      <w:bookmarkStart w:id="0" w:name="_GoBack"/>
      <w:bookmarkEnd w:id="0"/>
    </w:p>
    <w:sectPr w:rsidR="00A508E8" w:rsidRPr="00010158" w:rsidSect="00C15A5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8A" w:rsidRDefault="00B6078A" w:rsidP="00C10C1D">
      <w:pPr>
        <w:spacing w:after="0" w:line="240" w:lineRule="auto"/>
      </w:pPr>
      <w:r>
        <w:separator/>
      </w:r>
    </w:p>
  </w:endnote>
  <w:endnote w:type="continuationSeparator" w:id="0">
    <w:p w:rsidR="00B6078A" w:rsidRDefault="00B6078A" w:rsidP="00C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27659"/>
      <w:docPartObj>
        <w:docPartGallery w:val="Page Numbers (Bottom of Page)"/>
        <w:docPartUnique/>
      </w:docPartObj>
    </w:sdtPr>
    <w:sdtEndPr/>
    <w:sdtContent>
      <w:p w:rsidR="008B40D9" w:rsidRDefault="008B4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58">
          <w:rPr>
            <w:noProof/>
          </w:rPr>
          <w:t>2</w:t>
        </w:r>
        <w:r>
          <w:fldChar w:fldCharType="end"/>
        </w:r>
      </w:p>
    </w:sdtContent>
  </w:sdt>
  <w:p w:rsidR="008B40D9" w:rsidRDefault="008B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8A" w:rsidRDefault="00B6078A" w:rsidP="00C10C1D">
      <w:pPr>
        <w:spacing w:after="0" w:line="240" w:lineRule="auto"/>
      </w:pPr>
      <w:r>
        <w:separator/>
      </w:r>
    </w:p>
  </w:footnote>
  <w:footnote w:type="continuationSeparator" w:id="0">
    <w:p w:rsidR="00B6078A" w:rsidRDefault="00B6078A" w:rsidP="00C10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1"/>
    <w:rsid w:val="0000390E"/>
    <w:rsid w:val="00010158"/>
    <w:rsid w:val="0001252E"/>
    <w:rsid w:val="00023095"/>
    <w:rsid w:val="00024C06"/>
    <w:rsid w:val="00034829"/>
    <w:rsid w:val="00035DD5"/>
    <w:rsid w:val="00065192"/>
    <w:rsid w:val="000A67EF"/>
    <w:rsid w:val="000B28FC"/>
    <w:rsid w:val="000E7EC5"/>
    <w:rsid w:val="00106874"/>
    <w:rsid w:val="00127BE1"/>
    <w:rsid w:val="0017049D"/>
    <w:rsid w:val="00177CCF"/>
    <w:rsid w:val="00187C3F"/>
    <w:rsid w:val="001A23C5"/>
    <w:rsid w:val="001D1691"/>
    <w:rsid w:val="002074F1"/>
    <w:rsid w:val="00207D13"/>
    <w:rsid w:val="00212E02"/>
    <w:rsid w:val="00217934"/>
    <w:rsid w:val="00223344"/>
    <w:rsid w:val="002356D7"/>
    <w:rsid w:val="0025576D"/>
    <w:rsid w:val="002B1BDD"/>
    <w:rsid w:val="002E0B71"/>
    <w:rsid w:val="002E58D0"/>
    <w:rsid w:val="002F3CE8"/>
    <w:rsid w:val="00311922"/>
    <w:rsid w:val="00321EE1"/>
    <w:rsid w:val="00327587"/>
    <w:rsid w:val="003934A0"/>
    <w:rsid w:val="003C0DA2"/>
    <w:rsid w:val="003C0F30"/>
    <w:rsid w:val="00401724"/>
    <w:rsid w:val="00402FC9"/>
    <w:rsid w:val="004961C0"/>
    <w:rsid w:val="0049638E"/>
    <w:rsid w:val="004C78F1"/>
    <w:rsid w:val="00564873"/>
    <w:rsid w:val="00567CB6"/>
    <w:rsid w:val="00572B9C"/>
    <w:rsid w:val="005A2549"/>
    <w:rsid w:val="005E3DBD"/>
    <w:rsid w:val="00635328"/>
    <w:rsid w:val="00670672"/>
    <w:rsid w:val="00687D48"/>
    <w:rsid w:val="006B1042"/>
    <w:rsid w:val="006B3DF6"/>
    <w:rsid w:val="006F46CE"/>
    <w:rsid w:val="006F7934"/>
    <w:rsid w:val="007036DF"/>
    <w:rsid w:val="007130A8"/>
    <w:rsid w:val="00713999"/>
    <w:rsid w:val="00750AF7"/>
    <w:rsid w:val="00764619"/>
    <w:rsid w:val="007E28B9"/>
    <w:rsid w:val="0087048A"/>
    <w:rsid w:val="008B40D9"/>
    <w:rsid w:val="009047EC"/>
    <w:rsid w:val="00905086"/>
    <w:rsid w:val="00906AC4"/>
    <w:rsid w:val="009406FD"/>
    <w:rsid w:val="00A10074"/>
    <w:rsid w:val="00A111C5"/>
    <w:rsid w:val="00A21B87"/>
    <w:rsid w:val="00A21C2E"/>
    <w:rsid w:val="00A27C29"/>
    <w:rsid w:val="00A32850"/>
    <w:rsid w:val="00A508E8"/>
    <w:rsid w:val="00A64299"/>
    <w:rsid w:val="00A7503D"/>
    <w:rsid w:val="00A9407D"/>
    <w:rsid w:val="00AB6CEE"/>
    <w:rsid w:val="00B23354"/>
    <w:rsid w:val="00B6078A"/>
    <w:rsid w:val="00BD06EC"/>
    <w:rsid w:val="00C10C1D"/>
    <w:rsid w:val="00C13228"/>
    <w:rsid w:val="00C15A59"/>
    <w:rsid w:val="00C30782"/>
    <w:rsid w:val="00C60442"/>
    <w:rsid w:val="00C756DA"/>
    <w:rsid w:val="00C829C7"/>
    <w:rsid w:val="00C86C0D"/>
    <w:rsid w:val="00CA00C6"/>
    <w:rsid w:val="00CB1746"/>
    <w:rsid w:val="00CB2515"/>
    <w:rsid w:val="00CD610F"/>
    <w:rsid w:val="00CE7FD9"/>
    <w:rsid w:val="00D240FE"/>
    <w:rsid w:val="00D36D16"/>
    <w:rsid w:val="00D63C74"/>
    <w:rsid w:val="00DA0914"/>
    <w:rsid w:val="00DA2618"/>
    <w:rsid w:val="00DA39E1"/>
    <w:rsid w:val="00DC0F95"/>
    <w:rsid w:val="00DE743F"/>
    <w:rsid w:val="00DF4762"/>
    <w:rsid w:val="00E425FB"/>
    <w:rsid w:val="00E6375A"/>
    <w:rsid w:val="00E77E89"/>
    <w:rsid w:val="00F309D9"/>
    <w:rsid w:val="00F56DD9"/>
    <w:rsid w:val="00FB66E7"/>
    <w:rsid w:val="00FD41BB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C15A59"/>
  </w:style>
  <w:style w:type="character" w:styleId="Hipercze">
    <w:name w:val="Hyperlink"/>
    <w:basedOn w:val="Domylnaczcionkaakapitu"/>
    <w:uiPriority w:val="99"/>
    <w:semiHidden/>
    <w:unhideWhenUsed/>
    <w:rsid w:val="00C15A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0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1D"/>
  </w:style>
  <w:style w:type="paragraph" w:styleId="Stopka">
    <w:name w:val="footer"/>
    <w:basedOn w:val="Normalny"/>
    <w:link w:val="StopkaZnak"/>
    <w:uiPriority w:val="99"/>
    <w:unhideWhenUsed/>
    <w:rsid w:val="00C10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1D"/>
  </w:style>
  <w:style w:type="character" w:customStyle="1" w:styleId="Nagwek2Znak">
    <w:name w:val="Nagłówek 2 Znak"/>
    <w:basedOn w:val="Domylnaczcionkaakapitu"/>
    <w:link w:val="Nagwek2"/>
    <w:uiPriority w:val="9"/>
    <w:rsid w:val="00A328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C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C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6C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C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C15A59"/>
  </w:style>
  <w:style w:type="character" w:styleId="Hipercze">
    <w:name w:val="Hyperlink"/>
    <w:basedOn w:val="Domylnaczcionkaakapitu"/>
    <w:uiPriority w:val="99"/>
    <w:semiHidden/>
    <w:unhideWhenUsed/>
    <w:rsid w:val="00C15A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0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1D"/>
  </w:style>
  <w:style w:type="paragraph" w:styleId="Stopka">
    <w:name w:val="footer"/>
    <w:basedOn w:val="Normalny"/>
    <w:link w:val="StopkaZnak"/>
    <w:uiPriority w:val="99"/>
    <w:unhideWhenUsed/>
    <w:rsid w:val="00C10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1D"/>
  </w:style>
  <w:style w:type="character" w:customStyle="1" w:styleId="Nagwek2Znak">
    <w:name w:val="Nagłówek 2 Znak"/>
    <w:basedOn w:val="Domylnaczcionkaakapitu"/>
    <w:link w:val="Nagwek2"/>
    <w:uiPriority w:val="9"/>
    <w:rsid w:val="00A328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C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C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6C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47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4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03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28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25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4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3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87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10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77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2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7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4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32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13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23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74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01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89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8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15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Peciak</dc:creator>
  <cp:lastModifiedBy>Małgorzata Peciak</cp:lastModifiedBy>
  <cp:revision>6</cp:revision>
  <dcterms:created xsi:type="dcterms:W3CDTF">2020-03-18T18:53:00Z</dcterms:created>
  <dcterms:modified xsi:type="dcterms:W3CDTF">2020-03-31T11:56:00Z</dcterms:modified>
</cp:coreProperties>
</file>