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62FB" w14:textId="4889D6D6" w:rsidR="00AC7D00" w:rsidRDefault="00AC7D00" w:rsidP="00AC7D00">
      <w:pPr>
        <w:pStyle w:val="Nagwek1"/>
      </w:pPr>
      <w:r>
        <w:t xml:space="preserve">Do poczytania na czas kwarantanny </w:t>
      </w:r>
      <w:r w:rsidR="00C55EC6">
        <w:t>!</w:t>
      </w:r>
    </w:p>
    <w:p w14:paraId="5D948BFF" w14:textId="0F2C9081" w:rsidR="00AC7D00" w:rsidRPr="00AC7D00" w:rsidRDefault="00AC7D00" w:rsidP="00AC7D00">
      <w:r w:rsidRPr="00AC7D00">
        <w:rPr>
          <w:b/>
          <w:bCs/>
        </w:rPr>
        <w:t> </w:t>
      </w:r>
      <w:r w:rsidRPr="00AC7D00">
        <w:rPr>
          <w:b/>
          <w:bCs/>
          <w:i/>
          <w:iCs/>
        </w:rPr>
        <w:t>Bez mojej zgody</w:t>
      </w:r>
      <w:r w:rsidRPr="00AC7D00">
        <w:rPr>
          <w:b/>
          <w:bCs/>
        </w:rPr>
        <w:t> – Jodi Picoult</w:t>
      </w:r>
    </w:p>
    <w:p w14:paraId="458A0101" w14:textId="49BCA02A" w:rsidR="00065863" w:rsidRPr="00AC7D00" w:rsidRDefault="00AC7D00" w:rsidP="00AC7D00">
      <w:pPr>
        <w:jc w:val="both"/>
      </w:pPr>
      <w:r w:rsidRPr="00AC7D00">
        <w:t>Annie została stworzona sztucznie. Wszystkie komórki w jej ciele zostały dobrane tak, by dziewczynka stanowiła idealną zgodność dawcy dla swojej chorej na raka siostry Kate. Anne od dziecka była wykorzystywana jako “części zapasowe”, przechodząc operację za operacją, by utrzymać Kate przy życiu. Pomimo tego, że miała nigdy nie dowiedzieć się prawdy, sekret rodzinny wychodzi na jaw. Annie nie może pogodzić się z tym, ż</w:t>
      </w:r>
      <w:r>
        <w:t>e</w:t>
      </w:r>
      <w:r w:rsidRPr="00AC7D00">
        <w:t xml:space="preserve"> została poczęta nie dlatego, że jej rodzice tego pragnęli, a dlatego, że zmusiła ich do tego sytuacja. Targana emocjami nastolatka podejmuj</w:t>
      </w:r>
      <w:r>
        <w:t>e</w:t>
      </w:r>
      <w:r w:rsidRPr="00AC7D00">
        <w:t xml:space="preserve"> drastyczny krok – zaczyna sądową walkę o uzyskanie pełnej autonomii w decydowaniu o sobie i swoim ciele. Ta batalia nie tylko podzieli rodzinę, ale przede wszystkim będzie oznaczała wyrok śmierci dla Kate. </w:t>
      </w:r>
      <w:r w:rsidRPr="00AC7D00">
        <w:rPr>
          <w:i/>
          <w:iCs/>
        </w:rPr>
        <w:t>Bez mojej zgody</w:t>
      </w:r>
      <w:r w:rsidRPr="00AC7D00">
        <w:t> to poruszająca książka dla młodzieży, która sprawi, że młodzi czytelnic</w:t>
      </w:r>
      <w:r w:rsidR="002C420C">
        <w:t>y</w:t>
      </w:r>
      <w:bookmarkStart w:id="0" w:name="_GoBack"/>
      <w:bookmarkEnd w:id="0"/>
      <w:r w:rsidRPr="00AC7D00">
        <w:t xml:space="preserve"> będą o niej rozmyślać jeszcze długo po zakończeniu lektury.</w:t>
      </w:r>
    </w:p>
    <w:p w14:paraId="593ADCF4" w14:textId="69C70114" w:rsidR="00EB2C31" w:rsidRDefault="00AC7D00" w:rsidP="00065863">
      <w:pPr>
        <w:jc w:val="center"/>
      </w:pPr>
      <w:r w:rsidRPr="00AC7D00">
        <w:rPr>
          <w:noProof/>
        </w:rPr>
        <w:drawing>
          <wp:inline distT="0" distB="0" distL="0" distR="0" wp14:anchorId="76DC1970" wp14:editId="1C898BAE">
            <wp:extent cx="2009775" cy="2857500"/>
            <wp:effectExtent l="0" t="0" r="9525" b="0"/>
            <wp:docPr id="1" name="Obraz 1" descr="bksiazki-dla-mlodziezy-bez-mojej-zg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siazki-dla-mlodziezy-bez-mojej-zgo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inline>
        </w:drawing>
      </w:r>
    </w:p>
    <w:p w14:paraId="12813D4D" w14:textId="03ADE463" w:rsidR="00206628" w:rsidRDefault="00206628" w:rsidP="00065863">
      <w:pPr>
        <w:jc w:val="center"/>
      </w:pPr>
      <w:r>
        <w:t>Książkę poleca Joanna Jelonek</w:t>
      </w:r>
    </w:p>
    <w:sectPr w:rsidR="0020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00"/>
    <w:rsid w:val="00065863"/>
    <w:rsid w:val="00206628"/>
    <w:rsid w:val="002C420C"/>
    <w:rsid w:val="00AC7D00"/>
    <w:rsid w:val="00C55EC6"/>
    <w:rsid w:val="00EB2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88B3"/>
  <w15:chartTrackingRefBased/>
  <w15:docId w15:val="{BE3CF7A1-7E1D-4DC7-9A4A-CCF742E3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C7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7D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1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874</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Jelonek</dc:creator>
  <cp:keywords/>
  <dc:description/>
  <cp:lastModifiedBy>Aleksander Jelonek</cp:lastModifiedBy>
  <cp:revision>23</cp:revision>
  <dcterms:created xsi:type="dcterms:W3CDTF">2020-03-24T12:15:00Z</dcterms:created>
  <dcterms:modified xsi:type="dcterms:W3CDTF">2020-03-24T13:47:00Z</dcterms:modified>
</cp:coreProperties>
</file>