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89" w:rsidRPr="00F948AD" w:rsidRDefault="00CC4489">
      <w:pPr>
        <w:rPr>
          <w:color w:val="FF0000"/>
        </w:rPr>
      </w:pPr>
      <w:r>
        <w:t xml:space="preserve">Polecam wszystkim czytelnikom link do największej akcji czytelniczej zorganizowanej na czas kwarantanny pod hasłem </w:t>
      </w:r>
      <w:r w:rsidRPr="00CC4489">
        <w:rPr>
          <w:b/>
          <w:bCs/>
          <w:i/>
          <w:iCs/>
          <w:color w:val="FF0000"/>
        </w:rPr>
        <w:t>Poleć dalej z  Czytaj.pl</w:t>
      </w:r>
      <w:r w:rsidR="00F948AD">
        <w:rPr>
          <w:b/>
          <w:bCs/>
          <w:i/>
          <w:iCs/>
          <w:color w:val="FF0000"/>
        </w:rPr>
        <w:t xml:space="preserve"> </w:t>
      </w:r>
      <w:r w:rsidR="00F948AD">
        <w:rPr>
          <w:color w:val="FF0000"/>
        </w:rPr>
        <w:t xml:space="preserve"> (akcja potrwa do 3 maja)</w:t>
      </w:r>
    </w:p>
    <w:p w:rsidR="00CC4489" w:rsidRDefault="00CC4489">
      <w:hyperlink r:id="rId4" w:history="1">
        <w:r w:rsidRPr="002B7D1E">
          <w:rPr>
            <w:rStyle w:val="Hipercze"/>
          </w:rPr>
          <w:t>https://czytajpl.pl/2020/04/15/polec-dalej-z-czytaj-pl-edycja-specjalna-na-czas-kwarantanny/</w:t>
        </w:r>
      </w:hyperlink>
    </w:p>
    <w:p w:rsidR="00CC4489" w:rsidRDefault="00CC4489">
      <w:pPr>
        <w:rPr>
          <w:color w:val="7030A0"/>
        </w:rPr>
      </w:pPr>
      <w:r w:rsidRPr="00CC4489">
        <w:rPr>
          <w:color w:val="7030A0"/>
        </w:rPr>
        <w:t>W jej ramach przygotowa</w:t>
      </w:r>
      <w:r w:rsidRPr="00CC4489">
        <w:rPr>
          <w:color w:val="7030A0"/>
        </w:rPr>
        <w:t>no</w:t>
      </w:r>
      <w:r w:rsidRPr="00CC4489">
        <w:rPr>
          <w:color w:val="7030A0"/>
        </w:rPr>
        <w:t xml:space="preserve"> aż 30 darmowych książek w formie ebooków i audiobooków! </w:t>
      </w:r>
    </w:p>
    <w:p w:rsidR="00CC4489" w:rsidRDefault="00CC4489">
      <w:r>
        <w:t>Gdy uruchomicie link dowiecie się jak można do niej przystąpić i jakie tytuły książek są w niej dostępne zupełnie za darmo.</w:t>
      </w:r>
    </w:p>
    <w:p w:rsidR="00F948AD" w:rsidRDefault="00F948AD">
      <w:r>
        <w:rPr>
          <w:sz w:val="18"/>
          <w:szCs w:val="18"/>
        </w:rPr>
        <w:t xml:space="preserve">       </w:t>
      </w:r>
      <w:r>
        <w:t>Pozdrawiam</w:t>
      </w:r>
    </w:p>
    <w:p w:rsidR="00F948AD" w:rsidRDefault="00F948AD">
      <w:pPr>
        <w:rPr>
          <w:sz w:val="18"/>
          <w:szCs w:val="18"/>
        </w:rPr>
      </w:pPr>
      <w:r>
        <w:t xml:space="preserve">      Joanna Jelonek</w:t>
      </w:r>
      <w:r>
        <w:rPr>
          <w:sz w:val="18"/>
          <w:szCs w:val="18"/>
        </w:rPr>
        <w:t xml:space="preserve">                                                       </w:t>
      </w:r>
    </w:p>
    <w:p w:rsidR="00CC4489" w:rsidRDefault="00CC4489">
      <w:r>
        <w:rPr>
          <w:noProof/>
        </w:rPr>
        <mc:AlternateContent>
          <mc:Choice Requires="wpg">
            <w:drawing>
              <wp:inline distT="0" distB="0" distL="0" distR="0">
                <wp:extent cx="647700" cy="666750"/>
                <wp:effectExtent l="0" t="0" r="0" b="0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666750"/>
                          <a:chOff x="0" y="0"/>
                          <a:chExt cx="5715000" cy="605853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5715000"/>
                            <a:ext cx="571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CC4489" w:rsidRPr="00CC4489" w:rsidRDefault="00CC4489" w:rsidP="00CC44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C448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CC4489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8" w:history="1">
                                <w:r w:rsidRPr="00CC4489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3" o:spid="_x0000_s1026" style="width:51pt;height:52.5pt;mso-position-horizontal-relative:char;mso-position-vertical-relative:line" coordsize="57150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57150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57150;width:571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C4489" w:rsidRPr="00CC4489" w:rsidRDefault="00CC4489" w:rsidP="00CC448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C4489">
                            <w:rPr>
                              <w:rStyle w:val="Hipercze"/>
                              <w:sz w:val="18"/>
                              <w:szCs w:val="18"/>
                            </w:rPr>
                            <w:t>To zdjęcie</w:t>
                          </w:r>
                        </w:hyperlink>
                        <w:r w:rsidRPr="00CC4489">
                          <w:rPr>
                            <w:sz w:val="18"/>
                            <w:szCs w:val="18"/>
                          </w:rPr>
                          <w:t xml:space="preserve">, autor: Nieznany autor, licencja: </w:t>
                        </w:r>
                        <w:hyperlink r:id="rId11" w:history="1">
                          <w:r w:rsidRPr="00CC4489">
                            <w:rPr>
                              <w:rStyle w:val="Hipercz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948AD" w:rsidRPr="00CC4489" w:rsidRDefault="00F948AD"/>
    <w:p w:rsidR="00CC4489" w:rsidRPr="00CC4489" w:rsidRDefault="00F948AD" w:rsidP="00F948AD">
      <w:pPr>
        <w:jc w:val="center"/>
        <w:rPr>
          <w:color w:val="7030A0"/>
        </w:rPr>
      </w:pPr>
      <w:r w:rsidRPr="00F948AD">
        <w:rPr>
          <w:color w:val="7030A0"/>
        </w:rPr>
        <w:drawing>
          <wp:inline distT="0" distB="0" distL="0" distR="0">
            <wp:extent cx="4009661" cy="5671072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588" cy="57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4489" w:rsidRPr="00CC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89"/>
    <w:rsid w:val="00CC4489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EFA1"/>
  <w15:chartTrackingRefBased/>
  <w15:docId w15:val="{7D81543A-BA15-4B55-B0B3-8D4C4D1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4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4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Smiley.sv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Smiley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ile:Smiley.svg" TargetMode="External"/><Relationship Id="rId4" Type="http://schemas.openxmlformats.org/officeDocument/2006/relationships/hyperlink" Target="https://czytajpl.pl/2020/04/15/polec-dalej-z-czytaj-pl-edycja-specjalna-na-czas-kwarantanny/" TargetMode="Externa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2020-04-16T13:56:00Z</dcterms:created>
  <dcterms:modified xsi:type="dcterms:W3CDTF">2020-04-16T14:13:00Z</dcterms:modified>
</cp:coreProperties>
</file>