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F0" w:rsidRPr="002615F0" w:rsidRDefault="002615F0" w:rsidP="002615F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Zagraj w grę - </w:t>
      </w:r>
      <w:proofErr w:type="spellStart"/>
      <w:r w:rsidRPr="002615F0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Square</w:t>
      </w:r>
      <w:proofErr w:type="spellEnd"/>
      <w:r w:rsidRPr="002615F0"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 </w:t>
      </w:r>
      <w:proofErr w:type="spellStart"/>
      <w:r w:rsidRPr="002615F0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it</w:t>
      </w:r>
      <w:proofErr w:type="spellEnd"/>
      <w:r w:rsidRPr="002615F0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! Uk</w:t>
      </w: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ładanie kwadratów </w:t>
      </w:r>
    </w:p>
    <w:p w:rsidR="002615F0" w:rsidRDefault="002615F0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Instrukcja i gra na stronie:</w:t>
      </w:r>
    </w:p>
    <w:p w:rsidR="00771046" w:rsidRDefault="002615F0">
      <w:hyperlink r:id="rId4" w:history="1">
        <w:r>
          <w:rPr>
            <w:rStyle w:val="Hipercze"/>
          </w:rPr>
          <w:t>https://gwo.pl/eksperymentarium-square-it-ukladanie-kwadratow-p4666</w:t>
        </w:r>
      </w:hyperlink>
    </w:p>
    <w:p w:rsidR="002615F0" w:rsidRDefault="002615F0">
      <w:r>
        <w:t>Miłej zabawy</w:t>
      </w:r>
      <w:r>
        <w:sym w:font="Wingdings" w:char="F04A"/>
      </w:r>
    </w:p>
    <w:sectPr w:rsidR="002615F0" w:rsidSect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5F0"/>
    <w:rsid w:val="000C39E4"/>
    <w:rsid w:val="002615F0"/>
    <w:rsid w:val="002D6E71"/>
    <w:rsid w:val="004D56A1"/>
    <w:rsid w:val="00771046"/>
    <w:rsid w:val="00793946"/>
    <w:rsid w:val="00B90E44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eksperymentarium-square-it-ukladanie-kwadratow-p46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2020-04-14T21:28:00Z</dcterms:created>
  <dcterms:modified xsi:type="dcterms:W3CDTF">2020-04-14T21:32:00Z</dcterms:modified>
</cp:coreProperties>
</file>