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EEC5185" w:rsidRDefault="5EEC5185" w14:paraId="404A028F" w14:textId="494608C1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Temat: Nieantagonistyczne zależności między organizmami</w:t>
      </w:r>
    </w:p>
    <w:p w:rsidR="5EEC5185" w:rsidP="23482523" w:rsidRDefault="5EEC5185" w14:paraId="7F5E9435" w14:textId="1AA09A0C">
      <w:pPr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Po lekcji będę:</w:t>
      </w:r>
    </w:p>
    <w:p w:rsidR="5EEC5185" w:rsidRDefault="5EEC5185" w14:paraId="361958E5" w14:textId="76D696D7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-znał rodzaje nieantagonistycznych zależności między organizmami,</w:t>
      </w:r>
    </w:p>
    <w:p w:rsidR="5EEC5185" w:rsidRDefault="5EEC5185" w14:paraId="0BC966D5" w14:textId="24780DE7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- poprawnie posługiwał się terminami: mutualizm, komensalizm, symbioza, protokooperacja.</w:t>
      </w:r>
    </w:p>
    <w:p w:rsidR="5EEC5185" w:rsidRDefault="5EEC5185" w14:paraId="013BAF64" w14:textId="37CEFE33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5EEC5185" w:rsidRDefault="5EEC5185" w14:paraId="534221C1" w14:textId="4050BF4B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NOTATKA:</w:t>
      </w:r>
    </w:p>
    <w:p w:rsidR="5EEC5185" w:rsidRDefault="5EEC5185" w14:paraId="66B5D7EB" w14:textId="29F881BB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1. Zależności nieantagonistyczne - żadna ze stron nie ponosi strat (korzystają obie strony lub korzysta jedna, ale druga nie jest poszkodowana).</w:t>
      </w:r>
    </w:p>
    <w:p w:rsidR="5EEC5185" w:rsidRDefault="5EEC5185" w14:paraId="3EBFBF41" w14:textId="7C60817D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2. Rodzaje:</w:t>
      </w:r>
    </w:p>
    <w:p w:rsidR="5EEC5185" w:rsidRDefault="5EEC5185" w14:paraId="5F318E70" w14:textId="30496A7F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a)  mutualizm - korzyści dla obu gatunków:</w:t>
      </w:r>
    </w:p>
    <w:p w:rsidR="5EEC5185" w:rsidRDefault="5EEC5185" w14:paraId="1746ABE7" w14:textId="5E78DF18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- symbioza - związek niezbędny do przeżycia obu stronom,</w:t>
      </w:r>
    </w:p>
    <w:p w:rsidR="5EEC5185" w:rsidRDefault="5EEC5185" w14:paraId="0F03F828" w14:textId="62CB58CF"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- protokooperacja - oba organizmy czerpią korzyści, ale mogą bez siebie funkcjonować,</w:t>
      </w:r>
    </w:p>
    <w:p w:rsidR="5EEC5185" w:rsidP="23482523" w:rsidRDefault="5EEC5185" w14:paraId="38DF4567" w14:textId="698BC57E">
      <w:pPr>
        <w:pStyle w:val="Normal"/>
      </w:pPr>
      <w:r w:rsidRPr="23482523" w:rsidR="5EEC5185">
        <w:rPr>
          <w:rFonts w:ascii="Calibri" w:hAnsi="Calibri" w:eastAsia="Calibri" w:cs="Calibri"/>
          <w:noProof w:val="0"/>
          <w:sz w:val="22"/>
          <w:szCs w:val="22"/>
          <w:lang w:val="pl-PL"/>
        </w:rPr>
        <w:t>b) komensalizm - korzyści tylko dla jednego gatunku, drugiemu jednak nie jest wyrządzona szkoda</w:t>
      </w:r>
      <w:r w:rsidRPr="23482523" w:rsidR="0BA21641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23482523" w:rsidP="23482523" w:rsidRDefault="23482523" w14:paraId="765B6356" w14:textId="04526E94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0BA21641" w:rsidP="23482523" w:rsidRDefault="0BA21641" w14:paraId="26B9466D" w14:textId="7748E24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3482523" w:rsidR="0BA21641">
        <w:rPr>
          <w:rFonts w:ascii="Calibri" w:hAnsi="Calibri" w:eastAsia="Calibri" w:cs="Calibri"/>
          <w:noProof w:val="0"/>
          <w:sz w:val="22"/>
          <w:szCs w:val="22"/>
          <w:lang w:val="pl-PL"/>
        </w:rPr>
        <w:t>Na podstawie informacji zawartych w poniższym tekście  wykonaj zadanie 3.  Wyjaśnij, na czym p</w:t>
      </w:r>
      <w:r w:rsidRPr="23482523" w:rsidR="490948C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olega komensalizm i podaj przykłady takich zależności. </w:t>
      </w:r>
    </w:p>
    <w:p w:rsidR="490948CB" w:rsidP="23482523" w:rsidRDefault="490948CB" w14:paraId="267BC5F4" w14:textId="4EC2B45A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3482523" w:rsidR="490948C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Zdjęcie pracy wykonanej w zeszycie proszę wysłać pod adres PROSZĘ UZUPEŁNIĆ I ODESŁAĆ NA ADRES: </w:t>
      </w:r>
      <w:hyperlink r:id="R37a6bd31ae3d458e">
        <w:r w:rsidRPr="23482523" w:rsidR="490948C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l-PL"/>
          </w:rPr>
          <w:t>ARKPAGO21@eszkola.opolskie.pl</w:t>
        </w:r>
      </w:hyperlink>
    </w:p>
    <w:p w:rsidR="23482523" w:rsidP="23482523" w:rsidRDefault="23482523" w14:paraId="70697CCD" w14:textId="41850FF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0D5B08BE" w:rsidP="23482523" w:rsidRDefault="0D5B08BE" w14:paraId="3A5D2AB6" w14:textId="54AC41CA">
      <w:pPr>
        <w:pStyle w:val="Normal"/>
      </w:pPr>
      <w:r w:rsidR="0D5B08BE">
        <w:drawing>
          <wp:inline wp14:editId="794139A8" wp14:anchorId="3F80246F">
            <wp:extent cx="5724524" cy="8077202"/>
            <wp:effectExtent l="0" t="0" r="0" b="0"/>
            <wp:docPr id="1716754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ab2740140445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7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698C86F"/>
  <w15:docId w15:val="{27ae71c4-a119-4d82-9ed2-ef3c43de2f03}"/>
  <w:rsids>
    <w:rsidRoot w:val="5698C86F"/>
    <w:rsid w:val="0BA21641"/>
    <w:rsid w:val="0D5B08BE"/>
    <w:rsid w:val="1AA42AC8"/>
    <w:rsid w:val="202792CA"/>
    <w:rsid w:val="23482523"/>
    <w:rsid w:val="490948CB"/>
    <w:rsid w:val="49A9E0D4"/>
    <w:rsid w:val="51E1DE03"/>
    <w:rsid w:val="5698C86F"/>
    <w:rsid w:val="58767C02"/>
    <w:rsid w:val="5EEC5185"/>
    <w:rsid w:val="66AB6FB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mailto:ARKPAGO21@eszkola.opolskie.pl" TargetMode="External" Id="R37a6bd31ae3d458e" /><Relationship Type="http://schemas.openxmlformats.org/officeDocument/2006/relationships/image" Target="/media/image.png" Id="Reaab27401404457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2020-04-28T09:04:22.8133004Z</dcterms:created>
  <dcterms:modified xsi:type="dcterms:W3CDTF">2020-04-28T09:09:47.1437423Z</dcterms:modified>
  <dc:creator>Arkadiusz Pągowski</dc:creator>
  <lastModifiedBy>Arkadiusz Pągowski</lastModifiedBy>
</coreProperties>
</file>