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B3" w:rsidRPr="00DF08B3" w:rsidRDefault="00CC1FE7" w:rsidP="00DF08B3">
      <w:r>
        <w:rPr>
          <w:b/>
          <w:bCs/>
          <w:sz w:val="28"/>
          <w:szCs w:val="28"/>
        </w:rPr>
        <w:t xml:space="preserve">„Jestem Papkin - lew północy” Charakterystyka </w:t>
      </w:r>
      <w:r w:rsidR="004207B0">
        <w:rPr>
          <w:b/>
          <w:bCs/>
          <w:sz w:val="28"/>
          <w:szCs w:val="28"/>
        </w:rPr>
        <w:t xml:space="preserve">Józefa </w:t>
      </w:r>
      <w:r>
        <w:rPr>
          <w:b/>
          <w:bCs/>
          <w:sz w:val="28"/>
          <w:szCs w:val="28"/>
        </w:rPr>
        <w:t>Papkina. „ZEMSTA”FREDRY</w:t>
      </w:r>
    </w:p>
    <w:p w:rsidR="00DF08B3" w:rsidRPr="00DF08B3" w:rsidRDefault="007A59D2" w:rsidP="00CC1FE7">
      <w:pPr>
        <w:spacing w:line="240" w:lineRule="auto"/>
      </w:pPr>
      <w:r>
        <w:t xml:space="preserve">1. </w:t>
      </w:r>
      <w:r w:rsidR="00DF08B3" w:rsidRPr="00DF08B3">
        <w:t xml:space="preserve">Podaj przykłady </w:t>
      </w:r>
      <w:r w:rsidR="00DF08B3" w:rsidRPr="00451B16">
        <w:rPr>
          <w:i/>
        </w:rPr>
        <w:t>związków wyrazowych</w:t>
      </w:r>
      <w:r w:rsidR="00DF08B3" w:rsidRPr="00DF08B3">
        <w:t xml:space="preserve"> zawierających słowo </w:t>
      </w:r>
      <w:r w:rsidR="00DF08B3" w:rsidRPr="00CC1FE7">
        <w:rPr>
          <w:b/>
          <w:i/>
          <w:iCs/>
        </w:rPr>
        <w:t>lew</w:t>
      </w:r>
      <w:r w:rsidR="00DF08B3" w:rsidRPr="00CC1FE7">
        <w:rPr>
          <w:b/>
        </w:rPr>
        <w:t>.</w:t>
      </w:r>
      <w:r w:rsidR="00DF08B3" w:rsidRPr="00DF08B3">
        <w:t xml:space="preserve"> </w:t>
      </w:r>
    </w:p>
    <w:p w:rsidR="00DF08B3" w:rsidRPr="00DF08B3" w:rsidRDefault="00DF08B3" w:rsidP="00CC1FE7">
      <w:pPr>
        <w:spacing w:line="240" w:lineRule="auto"/>
      </w:pPr>
      <w:r w:rsidRPr="00DF08B3">
        <w:t>lew afrykański </w:t>
      </w:r>
      <w:r w:rsidR="00451B16">
        <w:t>,</w:t>
      </w:r>
      <w:r w:rsidRPr="00DF08B3">
        <w:t>dziki </w:t>
      </w:r>
      <w:r w:rsidR="00451B16">
        <w:t xml:space="preserve">, groźny, „lew </w:t>
      </w:r>
      <w:r w:rsidRPr="00DF08B3">
        <w:t>salonow</w:t>
      </w:r>
      <w:r w:rsidR="00451B16">
        <w:t>y”</w:t>
      </w:r>
      <w:r w:rsidRPr="00DF08B3">
        <w:t> </w:t>
      </w:r>
      <w:r w:rsidR="00CC1FE7">
        <w:t>, „lew parkietu”;</w:t>
      </w:r>
      <w:r w:rsidR="00451B16">
        <w:t xml:space="preserve"> </w:t>
      </w:r>
    </w:p>
    <w:p w:rsidR="00451B16" w:rsidRDefault="00DF08B3" w:rsidP="00CC1FE7">
      <w:pPr>
        <w:spacing w:line="240" w:lineRule="auto"/>
      </w:pPr>
      <w:r w:rsidRPr="00451B16">
        <w:rPr>
          <w:b/>
        </w:rPr>
        <w:t>2. Charakteryzowanie postaci.</w:t>
      </w:r>
      <w:r w:rsidRPr="00DF08B3">
        <w:t xml:space="preserve"> Papkin mówi o sobie</w:t>
      </w:r>
      <w:r w:rsidR="00BE09D6">
        <w:t>:</w:t>
      </w:r>
      <w:r w:rsidRPr="00DF08B3">
        <w:t xml:space="preserve"> „</w:t>
      </w:r>
      <w:r w:rsidRPr="00451B16">
        <w:rPr>
          <w:u w:val="single"/>
        </w:rPr>
        <w:t>Jestem Papkin, lew północy..</w:t>
      </w:r>
      <w:r w:rsidR="00451B16" w:rsidRPr="00451B16">
        <w:rPr>
          <w:u w:val="single"/>
        </w:rPr>
        <w:t>.”.</w:t>
      </w:r>
      <w:r w:rsidR="00451B16">
        <w:t xml:space="preserve"> </w:t>
      </w:r>
      <w:r w:rsidRPr="00DF08B3">
        <w:t xml:space="preserve">Co oznacza nazwisko Papkin? – nazwisko oddaje charakter postaci, wywodzi się od </w:t>
      </w:r>
      <w:r w:rsidR="00CC1FE7">
        <w:t>„p</w:t>
      </w:r>
      <w:r w:rsidRPr="00DF08B3">
        <w:t>apla</w:t>
      </w:r>
      <w:r w:rsidR="00CC1FE7">
        <w:t>”</w:t>
      </w:r>
      <w:r w:rsidRPr="00DF08B3">
        <w:t>, co oznacza szybkie, bezsensowne gadanie</w:t>
      </w:r>
      <w:r w:rsidR="00451B16">
        <w:t>;</w:t>
      </w:r>
      <w:r w:rsidRPr="00DF08B3">
        <w:t xml:space="preserve"> </w:t>
      </w:r>
    </w:p>
    <w:p w:rsidR="00451B16" w:rsidRDefault="00451B16" w:rsidP="00DF08B3">
      <w:r w:rsidRPr="008C315E">
        <w:rPr>
          <w:b/>
        </w:rPr>
        <w:t xml:space="preserve">Jak wygląda? </w:t>
      </w:r>
      <w:r w:rsidR="00DF08B3" w:rsidRPr="00DF08B3">
        <w:t>ubiera się w stylu francuskim</w:t>
      </w:r>
      <w:r w:rsidR="00CC1FE7">
        <w:t>, modnie; wyróżnia się strojem wśród innych szlachciców</w:t>
      </w:r>
      <w:r w:rsidR="00DF08B3" w:rsidRPr="00DF08B3">
        <w:t>: obcisłe spodnie z nogawkami zapinanymi pod kolanami, na nogach pończochy i buty z cholewką do połowy łydki, kurtka typu wojskowego, jego łysinę przykrywa peruka z harcapem (warkoczem), a na niej trójkątny kapelusz, przy pasie nosi szpadę, pod pachą 2</w:t>
      </w:r>
      <w:r w:rsidR="00CC1FE7">
        <w:t>.</w:t>
      </w:r>
      <w:r w:rsidR="00DF08B3" w:rsidRPr="00DF08B3">
        <w:t xml:space="preserve"> pistolety</w:t>
      </w:r>
      <w:r>
        <w:t>;</w:t>
      </w:r>
      <w:r w:rsidR="008C315E">
        <w:t xml:space="preserve">  pojawia się  z gitarą;</w:t>
      </w:r>
    </w:p>
    <w:p w:rsidR="008C315E" w:rsidRDefault="00451B16" w:rsidP="00DF08B3">
      <w:r w:rsidRPr="008C315E">
        <w:rPr>
          <w:b/>
        </w:rPr>
        <w:t xml:space="preserve"> Jak się zachowuje?</w:t>
      </w:r>
      <w:r>
        <w:t xml:space="preserve"> 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 xml:space="preserve">lubi opowiadać o swoich </w:t>
      </w:r>
      <w:r w:rsidR="00451B16">
        <w:t xml:space="preserve">niby </w:t>
      </w:r>
      <w:r w:rsidRPr="00DF08B3">
        <w:t>bohaterskich czynach i stwarzać wokół siebi</w:t>
      </w:r>
      <w:r w:rsidR="00451B16">
        <w:t>e atmosferę tajemniczości ; konfabuluje, czyli lubi fantazjować, zmyślać;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 xml:space="preserve">zachowuje </w:t>
      </w:r>
      <w:r w:rsidR="001953E6">
        <w:t>się w sposób uniżony i przymiły</w:t>
      </w:r>
      <w:r w:rsidRPr="00DF08B3">
        <w:t xml:space="preserve"> wobec osób </w:t>
      </w:r>
      <w:r w:rsidR="00451B16">
        <w:t>o wyższej pozycji społecznej, np. wobec Cześnika, którego się boi,</w:t>
      </w:r>
      <w:r w:rsidR="008C315E">
        <w:t xml:space="preserve"> ale od </w:t>
      </w:r>
      <w:r w:rsidR="00451B16">
        <w:t xml:space="preserve"> którego jest zależny;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>jest bardziej pewny siebie i swobodny, gdy czuje, że nie mu</w:t>
      </w:r>
      <w:r w:rsidR="00451B16">
        <w:t xml:space="preserve">si okazać przed kimś respektu, np. </w:t>
      </w:r>
      <w:r w:rsidR="008C315E">
        <w:t>wobec Klary</w:t>
      </w:r>
      <w:r w:rsidR="001953E6">
        <w:t>;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>uwielbia melodramatyczne sceny (np. wmawia sobie </w:t>
      </w:r>
      <w:r w:rsidR="00451B16">
        <w:t xml:space="preserve">objawy otrucia) 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>jest leniem i pasożytem, który w każdej sytuacji próbuje wytargować pieniądze</w:t>
      </w:r>
      <w:r w:rsidR="00451B16">
        <w:t xml:space="preserve"> dla siebie za znikome zasługi</w:t>
      </w:r>
      <w:r w:rsidR="001953E6">
        <w:t>,</w:t>
      </w:r>
      <w:r w:rsidR="00451B16">
        <w:t xml:space="preserve"> </w:t>
      </w:r>
      <w:r w:rsidR="008C315E">
        <w:t xml:space="preserve"> przyjmuje sakiewkę pieniędzy, aby nie wydać Wacława przebywającego na terenie Cześnika;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>jest nieuczciwy (nie dotrzymuje obietnic) i nielojalny (staje po st</w:t>
      </w:r>
      <w:r w:rsidR="00451B16">
        <w:t xml:space="preserve">ronie tego, kto ma pieniądze) </w:t>
      </w:r>
    </w:p>
    <w:p w:rsidR="00451B16" w:rsidRDefault="00DF08B3" w:rsidP="008C315E">
      <w:pPr>
        <w:pStyle w:val="Akapitzlist"/>
        <w:numPr>
          <w:ilvl w:val="0"/>
          <w:numId w:val="1"/>
        </w:numPr>
      </w:pPr>
      <w:r w:rsidRPr="00DF08B3">
        <w:t xml:space="preserve">boi się walki, podczas bójki </w:t>
      </w:r>
      <w:r w:rsidR="00940B2D">
        <w:t xml:space="preserve">przy murze </w:t>
      </w:r>
      <w:r w:rsidRPr="00DF08B3">
        <w:t xml:space="preserve">tchórzliwie schował się za rogiem </w:t>
      </w:r>
      <w:r w:rsidR="00451B16">
        <w:t>muru, a potem udawał bohatera</w:t>
      </w:r>
      <w:r w:rsidR="008C315E">
        <w:t>, gdy już nikogo przy nim nie było;</w:t>
      </w:r>
      <w:r w:rsidR="00451B16">
        <w:t xml:space="preserve"> </w:t>
      </w:r>
    </w:p>
    <w:p w:rsidR="00DF08B3" w:rsidRPr="00DF08B3" w:rsidRDefault="00DF08B3" w:rsidP="008C315E">
      <w:pPr>
        <w:pStyle w:val="Akapitzlist"/>
        <w:numPr>
          <w:ilvl w:val="0"/>
          <w:numId w:val="1"/>
        </w:numPr>
      </w:pPr>
      <w:r w:rsidRPr="00DF08B3">
        <w:t>jest hulaką, utracjuszem </w:t>
      </w:r>
      <w:r w:rsidR="008C315E">
        <w:t>, nie ma żadnych pieniędzy, ma w zastawie kolekcję motyli, długi, przyszedł pieszo do zamku Cześnika, szukając schronienia i jadła;</w:t>
      </w:r>
    </w:p>
    <w:p w:rsidR="007A59D2" w:rsidRDefault="00DF08B3" w:rsidP="00DF08B3">
      <w:pPr>
        <w:rPr>
          <w:u w:val="single"/>
        </w:rPr>
      </w:pPr>
      <w:r w:rsidRPr="008C315E">
        <w:rPr>
          <w:b/>
        </w:rPr>
        <w:t>Jak mówi?</w:t>
      </w:r>
      <w:r w:rsidR="008C315E">
        <w:t xml:space="preserve"> </w:t>
      </w:r>
      <w:r w:rsidRPr="00DF08B3">
        <w:t xml:space="preserve"> posługuje się niezwykl</w:t>
      </w:r>
      <w:r w:rsidR="00451B16">
        <w:t>e barwnym językiem, czasem przesadnie wyszukanym</w:t>
      </w:r>
      <w:r w:rsidR="008C315E">
        <w:t xml:space="preserve"> , zawsze mówi prędko, </w:t>
      </w:r>
      <w:r w:rsidRPr="00DF08B3">
        <w:t>próbuje wyrażać się w sposób poetycki, górnolotny</w:t>
      </w:r>
      <w:r w:rsidRPr="008C315E">
        <w:rPr>
          <w:u w:val="single"/>
        </w:rPr>
        <w:t xml:space="preserve"> WNIOSEK</w:t>
      </w:r>
      <w:r w:rsidR="00940B2D">
        <w:rPr>
          <w:u w:val="single"/>
        </w:rPr>
        <w:t>:</w:t>
      </w:r>
      <w:r w:rsidRPr="008C315E">
        <w:rPr>
          <w:u w:val="single"/>
        </w:rPr>
        <w:t xml:space="preserve"> Papkin to bardzo zabawna i barwna postać. </w:t>
      </w:r>
      <w:r w:rsidR="00940B2D">
        <w:rPr>
          <w:u w:val="single"/>
        </w:rPr>
        <w:t xml:space="preserve">                          </w:t>
      </w:r>
      <w:r w:rsidRPr="008C315E">
        <w:rPr>
          <w:u w:val="single"/>
        </w:rPr>
        <w:t>W dramatycznych momentach wprowadza elementy humoru. Choć ma wiele wad, to jednak wzbudza sympatię czytelników. </w:t>
      </w:r>
    </w:p>
    <w:p w:rsidR="005D488A" w:rsidRDefault="005D488A" w:rsidP="004207B0">
      <w:pPr>
        <w:pBdr>
          <w:bottom w:val="single" w:sz="4" w:space="1" w:color="auto"/>
        </w:pBdr>
      </w:pPr>
      <w:r w:rsidRPr="00940B2D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-53975</wp:posOffset>
            </wp:positionV>
            <wp:extent cx="3305175" cy="3790950"/>
            <wp:effectExtent l="0" t="0" r="9525" b="0"/>
            <wp:wrapThrough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hrough>
            <wp:docPr id="4" name="Obraz 4" descr="C:\Users\Darek\AppData\Local\Microsoft\Windows\INetCache\Content.Word\zemsta plak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rek\AppData\Local\Microsoft\Windows\INetCache\Content.Word\zemsta plaka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7B0">
        <w:rPr>
          <w:b/>
        </w:rPr>
        <w:t xml:space="preserve">3. </w:t>
      </w:r>
      <w:bookmarkStart w:id="0" w:name="_GoBack"/>
      <w:bookmarkEnd w:id="0"/>
      <w:r w:rsidR="00E73A85" w:rsidRPr="00940B2D">
        <w:rPr>
          <w:b/>
        </w:rPr>
        <w:t xml:space="preserve">Napisz, </w:t>
      </w:r>
      <w:r w:rsidR="007A59D2" w:rsidRPr="00940B2D">
        <w:rPr>
          <w:b/>
        </w:rPr>
        <w:t xml:space="preserve">w jaki sposób ten plakat graficznie </w:t>
      </w:r>
      <w:r w:rsidR="00E73A85" w:rsidRPr="00940B2D">
        <w:rPr>
          <w:b/>
        </w:rPr>
        <w:t xml:space="preserve"> nawiązuje do treści utworu</w:t>
      </w:r>
      <w:r w:rsidR="00E73A85">
        <w:t xml:space="preserve">; </w:t>
      </w:r>
      <w:r w:rsidR="00533333" w:rsidRPr="00533333">
        <w:rPr>
          <w:u w:val="single"/>
        </w:rPr>
        <w:t>Wybierz dwa elementy i wyjaśnij,</w:t>
      </w:r>
      <w:r w:rsidR="00CC1FE7">
        <w:t xml:space="preserve">  w jaki </w:t>
      </w:r>
      <w:r w:rsidR="00533333">
        <w:t>sp</w:t>
      </w:r>
      <w:r w:rsidR="004207B0">
        <w:t>osób nawiązują do całego utworu;</w:t>
      </w:r>
    </w:p>
    <w:p w:rsidR="004207B0" w:rsidRDefault="004207B0" w:rsidP="004207B0">
      <w:pPr>
        <w:pBdr>
          <w:bottom w:val="single" w:sz="4" w:space="1" w:color="auto"/>
        </w:pBdr>
      </w:pPr>
      <w:r>
        <w:t>1. Na plakacie  ………………………………………………………………………………………</w:t>
      </w:r>
    </w:p>
    <w:p w:rsidR="004207B0" w:rsidRDefault="004207B0" w:rsidP="004207B0">
      <w:pPr>
        <w:pBdr>
          <w:bottom w:val="single" w:sz="4" w:space="1" w:color="auto"/>
        </w:pBdr>
      </w:pPr>
      <w:r>
        <w:t xml:space="preserve">…………………………………………………………………………………….., </w:t>
      </w:r>
    </w:p>
    <w:p w:rsidR="004207B0" w:rsidRDefault="004207B0" w:rsidP="004207B0">
      <w:pPr>
        <w:pBdr>
          <w:bottom w:val="single" w:sz="4" w:space="1" w:color="auto"/>
        </w:pBdr>
      </w:pPr>
      <w:r>
        <w:t>tak samo  w lekturze   ……………………………………………………</w:t>
      </w:r>
    </w:p>
    <w:p w:rsidR="004207B0" w:rsidRDefault="004207B0" w:rsidP="004207B0">
      <w:pPr>
        <w:pBdr>
          <w:bottom w:val="single" w:sz="4" w:space="1" w:color="auto"/>
        </w:pBdr>
      </w:pPr>
      <w:r>
        <w:t>……………………………………………………………………………………  .</w:t>
      </w:r>
    </w:p>
    <w:p w:rsidR="004207B0" w:rsidRDefault="004207B0" w:rsidP="004207B0">
      <w:pPr>
        <w:pBdr>
          <w:bottom w:val="single" w:sz="4" w:space="1" w:color="auto"/>
        </w:pBdr>
      </w:pPr>
      <w:r>
        <w:t>2. Po drugie, na plakacie   ……………………………………………</w:t>
      </w:r>
    </w:p>
    <w:p w:rsidR="005D488A" w:rsidRDefault="004207B0" w:rsidP="007A59D2">
      <w:pPr>
        <w:pBdr>
          <w:bottom w:val="single" w:sz="4" w:space="1" w:color="auto"/>
        </w:pBdr>
      </w:pPr>
      <w:r>
        <w:t>……………………………………………………………, również  w lekturze   ………………………………………………………………….</w:t>
      </w:r>
    </w:p>
    <w:p w:rsidR="004207B0" w:rsidRDefault="004207B0" w:rsidP="007A59D2">
      <w:pPr>
        <w:pBdr>
          <w:bottom w:val="single" w:sz="4" w:space="1" w:color="auto"/>
        </w:pBdr>
      </w:pPr>
      <w:r>
        <w:t>…………………………………………………………………………….  .</w:t>
      </w:r>
    </w:p>
    <w:p w:rsidR="005D488A" w:rsidRDefault="005D488A" w:rsidP="007A59D2">
      <w:pPr>
        <w:pBdr>
          <w:bottom w:val="single" w:sz="4" w:space="1" w:color="auto"/>
        </w:pBdr>
      </w:pPr>
    </w:p>
    <w:p w:rsidR="005D488A" w:rsidRDefault="005D488A" w:rsidP="007A59D2">
      <w:pPr>
        <w:pBdr>
          <w:bottom w:val="single" w:sz="4" w:space="1" w:color="auto"/>
        </w:pBdr>
      </w:pPr>
    </w:p>
    <w:p w:rsidR="005D488A" w:rsidRDefault="005D488A" w:rsidP="007A59D2">
      <w:pPr>
        <w:pBdr>
          <w:bottom w:val="single" w:sz="4" w:space="1" w:color="auto"/>
        </w:pBdr>
      </w:pPr>
    </w:p>
    <w:p w:rsidR="005D488A" w:rsidRDefault="005D488A" w:rsidP="007A59D2">
      <w:pPr>
        <w:pBdr>
          <w:bottom w:val="single" w:sz="4" w:space="1" w:color="auto"/>
        </w:pBdr>
      </w:pPr>
    </w:p>
    <w:p w:rsidR="005D488A" w:rsidRDefault="004207B0" w:rsidP="007A59D2">
      <w:pPr>
        <w:pBdr>
          <w:bottom w:val="single" w:sz="4" w:space="1" w:color="auto"/>
        </w:pBdr>
      </w:pPr>
      <w:r w:rsidRPr="00940B2D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C4E42E" wp14:editId="1F7299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91275" cy="6877050"/>
            <wp:effectExtent l="0" t="0" r="9525" b="0"/>
            <wp:wrapThrough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hrough>
            <wp:docPr id="1" name="Obraz 1" descr="C:\Users\Darek\AppData\Local\Microsoft\Windows\INetCache\Content.Word\zemsta plak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rek\AppData\Local\Microsoft\Windows\INetCache\Content.Word\zemsta plaka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88A" w:rsidSect="005D4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2D" w:rsidRDefault="0083652D" w:rsidP="00732A2A">
      <w:pPr>
        <w:spacing w:after="0" w:line="240" w:lineRule="auto"/>
      </w:pPr>
      <w:r>
        <w:separator/>
      </w:r>
    </w:p>
  </w:endnote>
  <w:endnote w:type="continuationSeparator" w:id="0">
    <w:p w:rsidR="0083652D" w:rsidRDefault="0083652D" w:rsidP="0073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A" w:rsidRDefault="005D4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A" w:rsidRDefault="005D4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A" w:rsidRDefault="005D4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2D" w:rsidRDefault="0083652D" w:rsidP="00732A2A">
      <w:pPr>
        <w:spacing w:after="0" w:line="240" w:lineRule="auto"/>
      </w:pPr>
      <w:r>
        <w:separator/>
      </w:r>
    </w:p>
  </w:footnote>
  <w:footnote w:type="continuationSeparator" w:id="0">
    <w:p w:rsidR="0083652D" w:rsidRDefault="0083652D" w:rsidP="0073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A" w:rsidRDefault="005D4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A" w:rsidRDefault="005D48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A" w:rsidRDefault="005D4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928"/>
    <w:multiLevelType w:val="hybridMultilevel"/>
    <w:tmpl w:val="4CAE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7E5"/>
    <w:multiLevelType w:val="hybridMultilevel"/>
    <w:tmpl w:val="87C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971E8"/>
    <w:multiLevelType w:val="hybridMultilevel"/>
    <w:tmpl w:val="3F9229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3"/>
    <w:rsid w:val="001953E6"/>
    <w:rsid w:val="001B1244"/>
    <w:rsid w:val="00313CF8"/>
    <w:rsid w:val="004207B0"/>
    <w:rsid w:val="00451B16"/>
    <w:rsid w:val="00533333"/>
    <w:rsid w:val="005C0146"/>
    <w:rsid w:val="005D488A"/>
    <w:rsid w:val="00732A2A"/>
    <w:rsid w:val="007A59D2"/>
    <w:rsid w:val="007B4A61"/>
    <w:rsid w:val="0083652D"/>
    <w:rsid w:val="008C315E"/>
    <w:rsid w:val="00940B2D"/>
    <w:rsid w:val="00AE5D17"/>
    <w:rsid w:val="00BE09D6"/>
    <w:rsid w:val="00CC1FE7"/>
    <w:rsid w:val="00DF08B3"/>
    <w:rsid w:val="00E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2498"/>
  <w15:chartTrackingRefBased/>
  <w15:docId w15:val="{BB99403A-CD69-4DCB-88F5-E02BE5F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2A"/>
  </w:style>
  <w:style w:type="paragraph" w:styleId="Stopka">
    <w:name w:val="footer"/>
    <w:basedOn w:val="Normalny"/>
    <w:link w:val="StopkaZnak"/>
    <w:uiPriority w:val="99"/>
    <w:unhideWhenUsed/>
    <w:rsid w:val="0073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Sławomira Trzaskowska</cp:lastModifiedBy>
  <cp:revision>5</cp:revision>
  <dcterms:created xsi:type="dcterms:W3CDTF">2020-04-14T10:02:00Z</dcterms:created>
  <dcterms:modified xsi:type="dcterms:W3CDTF">2020-04-16T06:36:00Z</dcterms:modified>
</cp:coreProperties>
</file>