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186CB" w14:textId="3AF03A2D" w:rsidR="00CE6FE0" w:rsidRPr="002A495F" w:rsidRDefault="00FD666A">
      <w:pPr>
        <w:rPr>
          <w:b/>
          <w:bCs/>
          <w:sz w:val="28"/>
          <w:szCs w:val="28"/>
        </w:rPr>
      </w:pPr>
      <w:r w:rsidRPr="002A495F">
        <w:rPr>
          <w:b/>
          <w:bCs/>
          <w:sz w:val="28"/>
          <w:szCs w:val="28"/>
        </w:rPr>
        <w:t>Temat: Która z pięknych kobiet z „Quo vadis” jest najbliższa mojemu ideałowi piękna?</w:t>
      </w:r>
    </w:p>
    <w:p w14:paraId="2CF49103" w14:textId="3D6BF090" w:rsidR="00330DFB" w:rsidRDefault="00330DFB"/>
    <w:p w14:paraId="5D056B2D" w14:textId="4DF9BCFF" w:rsidR="00FD666A" w:rsidRDefault="00330DFB">
      <w:r>
        <w:t>Ćw.1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2266"/>
        <w:gridCol w:w="2266"/>
      </w:tblGrid>
      <w:tr w:rsidR="00330DFB" w14:paraId="5F642229" w14:textId="77777777" w:rsidTr="00330DFB">
        <w:tc>
          <w:tcPr>
            <w:tcW w:w="1555" w:type="dxa"/>
          </w:tcPr>
          <w:p w14:paraId="08F7EF9A" w14:textId="3639C81B" w:rsidR="00FD666A" w:rsidRDefault="00FD666A">
            <w:r>
              <w:t>bohaterka</w:t>
            </w:r>
          </w:p>
        </w:tc>
        <w:tc>
          <w:tcPr>
            <w:tcW w:w="2975" w:type="dxa"/>
          </w:tcPr>
          <w:p w14:paraId="2AAFA13E" w14:textId="24B9CD3A" w:rsidR="00FD666A" w:rsidRDefault="00330DFB">
            <w:r>
              <w:t>p</w:t>
            </w:r>
            <w:r w:rsidR="00FD666A">
              <w:t>rzedstawienie</w:t>
            </w:r>
            <w:r>
              <w:t xml:space="preserve"> – Kim była?</w:t>
            </w:r>
          </w:p>
        </w:tc>
        <w:tc>
          <w:tcPr>
            <w:tcW w:w="2266" w:type="dxa"/>
          </w:tcPr>
          <w:p w14:paraId="2EC98724" w14:textId="5376B885" w:rsidR="00FD666A" w:rsidRDefault="003758A4">
            <w:r>
              <w:t>w</w:t>
            </w:r>
            <w:r w:rsidR="00FD666A">
              <w:t>ygląd</w:t>
            </w:r>
            <w:r>
              <w:t xml:space="preserve"> - cytaty</w:t>
            </w:r>
          </w:p>
        </w:tc>
        <w:tc>
          <w:tcPr>
            <w:tcW w:w="2266" w:type="dxa"/>
          </w:tcPr>
          <w:p w14:paraId="04522BBA" w14:textId="2E2ACC66" w:rsidR="00FD666A" w:rsidRDefault="00330DFB">
            <w:r>
              <w:t>c</w:t>
            </w:r>
            <w:r w:rsidR="00FD666A">
              <w:t>echy</w:t>
            </w:r>
            <w:r>
              <w:t>/ przykład</w:t>
            </w:r>
          </w:p>
        </w:tc>
      </w:tr>
      <w:tr w:rsidR="00330DFB" w14:paraId="5D57B1F2" w14:textId="77777777" w:rsidTr="00330DFB">
        <w:tc>
          <w:tcPr>
            <w:tcW w:w="1555" w:type="dxa"/>
          </w:tcPr>
          <w:p w14:paraId="1F7F6373" w14:textId="785F3483" w:rsidR="00FD666A" w:rsidRDefault="003758A4">
            <w:r>
              <w:t>Akte</w:t>
            </w:r>
          </w:p>
        </w:tc>
        <w:tc>
          <w:tcPr>
            <w:tcW w:w="2975" w:type="dxa"/>
          </w:tcPr>
          <w:p w14:paraId="75170379" w14:textId="77777777" w:rsidR="00FD666A" w:rsidRDefault="00FD666A"/>
        </w:tc>
        <w:tc>
          <w:tcPr>
            <w:tcW w:w="2266" w:type="dxa"/>
          </w:tcPr>
          <w:p w14:paraId="0EED2ADA" w14:textId="1316087F" w:rsidR="00FD666A" w:rsidRDefault="003758A4">
            <w:r>
              <w:t>„prawdziwa ozdoba uczty”</w:t>
            </w:r>
          </w:p>
        </w:tc>
        <w:tc>
          <w:tcPr>
            <w:tcW w:w="2266" w:type="dxa"/>
          </w:tcPr>
          <w:p w14:paraId="3B91A445" w14:textId="77777777" w:rsidR="00FD666A" w:rsidRDefault="00FD666A"/>
        </w:tc>
      </w:tr>
      <w:tr w:rsidR="00330DFB" w14:paraId="6CD78074" w14:textId="77777777" w:rsidTr="00330DFB">
        <w:tc>
          <w:tcPr>
            <w:tcW w:w="1555" w:type="dxa"/>
          </w:tcPr>
          <w:p w14:paraId="08528AAD" w14:textId="5F905F97" w:rsidR="00FD666A" w:rsidRDefault="003758A4">
            <w:r>
              <w:t>Eunice</w:t>
            </w:r>
          </w:p>
        </w:tc>
        <w:tc>
          <w:tcPr>
            <w:tcW w:w="2975" w:type="dxa"/>
          </w:tcPr>
          <w:p w14:paraId="619EC8B1" w14:textId="77777777" w:rsidR="00FD666A" w:rsidRDefault="00FD666A"/>
        </w:tc>
        <w:tc>
          <w:tcPr>
            <w:tcW w:w="2266" w:type="dxa"/>
          </w:tcPr>
          <w:p w14:paraId="13C5EA0C" w14:textId="77777777" w:rsidR="00FD666A" w:rsidRDefault="003758A4">
            <w:r>
              <w:t>„bóstwo cypryjskie”</w:t>
            </w:r>
          </w:p>
          <w:p w14:paraId="238610D5" w14:textId="08DFFBA7" w:rsidR="002A495F" w:rsidRDefault="002A495F"/>
        </w:tc>
        <w:tc>
          <w:tcPr>
            <w:tcW w:w="2266" w:type="dxa"/>
          </w:tcPr>
          <w:p w14:paraId="69408FBF" w14:textId="77777777" w:rsidR="00FD666A" w:rsidRDefault="00FD666A"/>
        </w:tc>
      </w:tr>
      <w:tr w:rsidR="00330DFB" w14:paraId="798C4F70" w14:textId="77777777" w:rsidTr="00330DFB">
        <w:tc>
          <w:tcPr>
            <w:tcW w:w="1555" w:type="dxa"/>
          </w:tcPr>
          <w:p w14:paraId="2267DBD4" w14:textId="03A4B9C8" w:rsidR="00FD666A" w:rsidRDefault="003758A4">
            <w:r>
              <w:t xml:space="preserve">Ligia </w:t>
            </w:r>
          </w:p>
        </w:tc>
        <w:tc>
          <w:tcPr>
            <w:tcW w:w="2975" w:type="dxa"/>
          </w:tcPr>
          <w:p w14:paraId="056906E5" w14:textId="77777777" w:rsidR="00FD666A" w:rsidRDefault="00FD666A"/>
        </w:tc>
        <w:tc>
          <w:tcPr>
            <w:tcW w:w="2266" w:type="dxa"/>
          </w:tcPr>
          <w:p w14:paraId="5040E29D" w14:textId="77777777" w:rsidR="00330DFB" w:rsidRDefault="003758A4">
            <w:r>
              <w:t>„wprost nimfa”</w:t>
            </w:r>
          </w:p>
          <w:p w14:paraId="293A3F7B" w14:textId="2AB08090" w:rsidR="002A495F" w:rsidRDefault="002A495F"/>
        </w:tc>
        <w:tc>
          <w:tcPr>
            <w:tcW w:w="2266" w:type="dxa"/>
          </w:tcPr>
          <w:p w14:paraId="3AA225AE" w14:textId="77777777" w:rsidR="00FD666A" w:rsidRDefault="00FD666A"/>
        </w:tc>
      </w:tr>
      <w:tr w:rsidR="00330DFB" w14:paraId="109DEC91" w14:textId="77777777" w:rsidTr="00330DFB">
        <w:tc>
          <w:tcPr>
            <w:tcW w:w="1555" w:type="dxa"/>
          </w:tcPr>
          <w:p w14:paraId="16D0639E" w14:textId="31615094" w:rsidR="003758A4" w:rsidRDefault="003758A4">
            <w:r>
              <w:t>Pomponia Grecyna</w:t>
            </w:r>
          </w:p>
        </w:tc>
        <w:tc>
          <w:tcPr>
            <w:tcW w:w="2975" w:type="dxa"/>
          </w:tcPr>
          <w:p w14:paraId="538A557A" w14:textId="77777777" w:rsidR="00FD666A" w:rsidRDefault="00FD666A"/>
        </w:tc>
        <w:tc>
          <w:tcPr>
            <w:tcW w:w="2266" w:type="dxa"/>
          </w:tcPr>
          <w:p w14:paraId="7CFE022F" w14:textId="293399C0" w:rsidR="00FD666A" w:rsidRDefault="00330DFB">
            <w:r>
              <w:t>„smutna twarz, ale pogodna; szlachetność postawy, ruchów, słów”</w:t>
            </w:r>
          </w:p>
        </w:tc>
        <w:tc>
          <w:tcPr>
            <w:tcW w:w="2266" w:type="dxa"/>
          </w:tcPr>
          <w:p w14:paraId="37A6AF40" w14:textId="77777777" w:rsidR="00FD666A" w:rsidRDefault="00FD666A"/>
        </w:tc>
      </w:tr>
      <w:tr w:rsidR="00330DFB" w14:paraId="1BDA91AE" w14:textId="77777777" w:rsidTr="00330DFB">
        <w:tc>
          <w:tcPr>
            <w:tcW w:w="1555" w:type="dxa"/>
          </w:tcPr>
          <w:p w14:paraId="158920A3" w14:textId="21AB49AD" w:rsidR="00FD666A" w:rsidRDefault="003758A4">
            <w:r>
              <w:t>Poppea Sabina</w:t>
            </w:r>
          </w:p>
        </w:tc>
        <w:tc>
          <w:tcPr>
            <w:tcW w:w="2975" w:type="dxa"/>
          </w:tcPr>
          <w:p w14:paraId="48B5DC44" w14:textId="77777777" w:rsidR="00FD666A" w:rsidRDefault="00FD666A"/>
        </w:tc>
        <w:tc>
          <w:tcPr>
            <w:tcW w:w="2266" w:type="dxa"/>
          </w:tcPr>
          <w:p w14:paraId="03CFE862" w14:textId="640363BB" w:rsidR="00FD666A" w:rsidRDefault="003758A4">
            <w:r>
              <w:t>„widziadło piękne, ale złe”</w:t>
            </w:r>
          </w:p>
        </w:tc>
        <w:tc>
          <w:tcPr>
            <w:tcW w:w="2266" w:type="dxa"/>
          </w:tcPr>
          <w:p w14:paraId="5A12BC9C" w14:textId="77777777" w:rsidR="00FD666A" w:rsidRDefault="00FD666A"/>
        </w:tc>
      </w:tr>
    </w:tbl>
    <w:p w14:paraId="3C748AE6" w14:textId="0702E052" w:rsidR="00FD666A" w:rsidRDefault="00FD666A"/>
    <w:p w14:paraId="146470C0" w14:textId="2E3DEEB5" w:rsidR="00330DFB" w:rsidRDefault="00330DFB">
      <w:r>
        <w:t>Ćw.2</w:t>
      </w:r>
    </w:p>
    <w:p w14:paraId="18FB5525" w14:textId="144EAE7A" w:rsidR="00330DFB" w:rsidRDefault="00330DFB">
      <w:r>
        <w:t>Odpowiedz na pytanie zawarte w temacie lekcji.</w:t>
      </w:r>
    </w:p>
    <w:p w14:paraId="29882B21" w14:textId="053135F8" w:rsidR="00330DFB" w:rsidRDefault="00330DFB">
      <w:r>
        <w:t>Uzasadnij odpowiedź.</w:t>
      </w:r>
    </w:p>
    <w:p w14:paraId="4BF0186D" w14:textId="42D1E8C1" w:rsidR="002A495F" w:rsidRDefault="002A495F"/>
    <w:p w14:paraId="09DB15AC" w14:textId="34DB2DFE" w:rsidR="002A495F" w:rsidRDefault="002A495F"/>
    <w:p w14:paraId="57804030" w14:textId="6E2B6640" w:rsidR="002A495F" w:rsidRDefault="002A495F"/>
    <w:p w14:paraId="11FE85E9" w14:textId="6C63FB68" w:rsidR="002A495F" w:rsidRDefault="002A495F"/>
    <w:p w14:paraId="52B0B4B9" w14:textId="6012056E" w:rsidR="002A495F" w:rsidRDefault="002A495F"/>
    <w:p w14:paraId="2E674034" w14:textId="4A16CC4E" w:rsidR="002A495F" w:rsidRDefault="002A495F"/>
    <w:p w14:paraId="67A895C3" w14:textId="49865A57" w:rsidR="002A495F" w:rsidRDefault="002A495F"/>
    <w:p w14:paraId="4244A927" w14:textId="5F1A0612" w:rsidR="002A495F" w:rsidRDefault="002A495F"/>
    <w:p w14:paraId="0467D6A1" w14:textId="1EA19C28" w:rsidR="002A495F" w:rsidRDefault="002A495F"/>
    <w:p w14:paraId="38F070D1" w14:textId="7B24C3EF" w:rsidR="002A495F" w:rsidRDefault="002A495F"/>
    <w:p w14:paraId="4C7DA900" w14:textId="0BC94489" w:rsidR="002A495F" w:rsidRDefault="002A495F"/>
    <w:p w14:paraId="435705F3" w14:textId="7C8C0E5F" w:rsidR="002A495F" w:rsidRDefault="002A495F"/>
    <w:p w14:paraId="24103D36" w14:textId="1E090D45" w:rsidR="002A495F" w:rsidRDefault="002A495F"/>
    <w:p w14:paraId="5C4EE2F0" w14:textId="5964E6FB" w:rsidR="002A495F" w:rsidRDefault="002A495F"/>
    <w:p w14:paraId="47758007" w14:textId="77777777" w:rsidR="002A495F" w:rsidRDefault="002A495F"/>
    <w:p w14:paraId="65A433D3" w14:textId="77777777" w:rsidR="002A495F" w:rsidRPr="002A495F" w:rsidRDefault="002A495F" w:rsidP="002A495F">
      <w:pPr>
        <w:rPr>
          <w:b/>
          <w:bCs/>
          <w:sz w:val="28"/>
          <w:szCs w:val="28"/>
        </w:rPr>
      </w:pPr>
      <w:r w:rsidRPr="002A495F">
        <w:rPr>
          <w:b/>
          <w:bCs/>
          <w:sz w:val="28"/>
          <w:szCs w:val="28"/>
        </w:rPr>
        <w:lastRenderedPageBreak/>
        <w:t>Temat: ”Quo vadis” jako powieść historyczna.</w:t>
      </w:r>
    </w:p>
    <w:p w14:paraId="676505A2" w14:textId="77777777" w:rsidR="002A495F" w:rsidRDefault="002A495F" w:rsidP="002A495F"/>
    <w:p w14:paraId="7C5117D6" w14:textId="360294E3" w:rsidR="002A495F" w:rsidRDefault="002A495F" w:rsidP="002A495F">
      <w:pPr>
        <w:pStyle w:val="Akapitzlist"/>
        <w:numPr>
          <w:ilvl w:val="0"/>
          <w:numId w:val="1"/>
        </w:numPr>
      </w:pPr>
      <w:r>
        <w:t>Wynotuj</w:t>
      </w:r>
      <w:r>
        <w:t xml:space="preserve"> cztery</w:t>
      </w:r>
      <w:r>
        <w:t xml:space="preserve"> cechy powieści historycznej</w:t>
      </w:r>
      <w:r>
        <w:t>.</w:t>
      </w:r>
    </w:p>
    <w:p w14:paraId="1C168C81" w14:textId="64DA704B" w:rsidR="002A495F" w:rsidRDefault="002A495F" w:rsidP="002A495F">
      <w:pPr>
        <w:pStyle w:val="Akapitzlist"/>
        <w:numPr>
          <w:ilvl w:val="0"/>
          <w:numId w:val="3"/>
        </w:numPr>
      </w:pPr>
      <w:r>
        <w:t>………………………………………………………</w:t>
      </w:r>
    </w:p>
    <w:p w14:paraId="2B12D16D" w14:textId="238F7B1E" w:rsidR="002A495F" w:rsidRDefault="002A495F" w:rsidP="002A495F">
      <w:pPr>
        <w:pStyle w:val="Akapitzlist"/>
        <w:numPr>
          <w:ilvl w:val="0"/>
          <w:numId w:val="3"/>
        </w:numPr>
      </w:pPr>
      <w:r>
        <w:t>………………………………………………………</w:t>
      </w:r>
    </w:p>
    <w:p w14:paraId="5272E0B3" w14:textId="5159E452" w:rsidR="002A495F" w:rsidRDefault="002A495F" w:rsidP="002A495F">
      <w:pPr>
        <w:pStyle w:val="Akapitzlist"/>
        <w:numPr>
          <w:ilvl w:val="0"/>
          <w:numId w:val="3"/>
        </w:numPr>
      </w:pPr>
      <w:r>
        <w:t>………………………………………………………</w:t>
      </w:r>
    </w:p>
    <w:p w14:paraId="4AD992F9" w14:textId="3C5E0E0A" w:rsidR="002A495F" w:rsidRDefault="002A495F" w:rsidP="002A495F">
      <w:pPr>
        <w:pStyle w:val="Akapitzlist"/>
        <w:numPr>
          <w:ilvl w:val="0"/>
          <w:numId w:val="3"/>
        </w:numPr>
      </w:pPr>
      <w:r>
        <w:t>……………………………………………………...</w:t>
      </w:r>
    </w:p>
    <w:p w14:paraId="7F4D72FD" w14:textId="77777777" w:rsidR="002A495F" w:rsidRDefault="002A495F" w:rsidP="002A495F">
      <w:pPr>
        <w:pStyle w:val="Akapitzlist"/>
        <w:ind w:left="1440"/>
      </w:pPr>
    </w:p>
    <w:p w14:paraId="17E832BA" w14:textId="77777777" w:rsidR="002A495F" w:rsidRDefault="002A495F" w:rsidP="002A495F">
      <w:pPr>
        <w:pStyle w:val="Akapitzlist"/>
        <w:numPr>
          <w:ilvl w:val="0"/>
          <w:numId w:val="1"/>
        </w:numPr>
      </w:pPr>
      <w:r>
        <w:t>„Quo vadis” to arcydzieło literatury światowej.</w:t>
      </w:r>
    </w:p>
    <w:p w14:paraId="41EEBBFF" w14:textId="77777777" w:rsidR="002A495F" w:rsidRDefault="002A495F" w:rsidP="002A495F">
      <w:pPr>
        <w:pStyle w:val="Akapitzlist"/>
        <w:numPr>
          <w:ilvl w:val="0"/>
          <w:numId w:val="2"/>
        </w:numPr>
      </w:pPr>
      <w:r>
        <w:t>Rozległa wiedza historyczna.</w:t>
      </w:r>
    </w:p>
    <w:p w14:paraId="7EAF08D7" w14:textId="77777777" w:rsidR="002A495F" w:rsidRDefault="002A495F" w:rsidP="002A495F">
      <w:pPr>
        <w:pStyle w:val="Akapitzlist"/>
        <w:numPr>
          <w:ilvl w:val="0"/>
          <w:numId w:val="2"/>
        </w:numPr>
      </w:pPr>
      <w:r>
        <w:t>Mistrzostwo w kreśleniu charakterów (zróżnicowanie bohaterów).</w:t>
      </w:r>
    </w:p>
    <w:p w14:paraId="1BF30CD4" w14:textId="77777777" w:rsidR="002A495F" w:rsidRDefault="002A495F" w:rsidP="002A495F">
      <w:pPr>
        <w:pStyle w:val="Akapitzlist"/>
        <w:numPr>
          <w:ilvl w:val="0"/>
          <w:numId w:val="2"/>
        </w:numPr>
      </w:pPr>
      <w:r>
        <w:t>Budowanie akcji (napięcie, spójność, bogactwo wydarzeń).</w:t>
      </w:r>
    </w:p>
    <w:p w14:paraId="563FEA12" w14:textId="77777777" w:rsidR="002A495F" w:rsidRDefault="002A495F" w:rsidP="002A495F">
      <w:pPr>
        <w:pStyle w:val="Akapitzlist"/>
        <w:numPr>
          <w:ilvl w:val="0"/>
          <w:numId w:val="2"/>
        </w:numPr>
      </w:pPr>
      <w:r>
        <w:t>Barwny język.</w:t>
      </w:r>
    </w:p>
    <w:p w14:paraId="3D0C8A51" w14:textId="50E86359" w:rsidR="002A495F" w:rsidRDefault="002A495F" w:rsidP="002A495F">
      <w:pPr>
        <w:pStyle w:val="Akapitzlist"/>
        <w:numPr>
          <w:ilvl w:val="0"/>
          <w:numId w:val="2"/>
        </w:numPr>
      </w:pPr>
      <w:r>
        <w:t>Ponadczasowa wymowa (miłość, śmierć, bohaterstwo, wierność)</w:t>
      </w:r>
    </w:p>
    <w:p w14:paraId="7E382F1C" w14:textId="77777777" w:rsidR="002A495F" w:rsidRDefault="002A495F" w:rsidP="002A495F">
      <w:pPr>
        <w:pStyle w:val="Akapitzlist"/>
        <w:ind w:left="1440"/>
      </w:pPr>
    </w:p>
    <w:p w14:paraId="25230C89" w14:textId="4C7446F2" w:rsidR="002A495F" w:rsidRDefault="002A495F" w:rsidP="002A495F">
      <w:pPr>
        <w:pStyle w:val="Akapitzlist"/>
        <w:numPr>
          <w:ilvl w:val="0"/>
          <w:numId w:val="1"/>
        </w:numPr>
      </w:pPr>
      <w:r>
        <w:t xml:space="preserve">Wypisz </w:t>
      </w:r>
      <w:r>
        <w:t xml:space="preserve">trzy </w:t>
      </w:r>
      <w:r>
        <w:t>wydarzenia historyczne przedstawione w utworze.</w:t>
      </w:r>
    </w:p>
    <w:p w14:paraId="23D2A2D5" w14:textId="05FD68A4" w:rsidR="002A495F" w:rsidRDefault="002A495F" w:rsidP="002A495F">
      <w:pPr>
        <w:pStyle w:val="Akapitzlist"/>
        <w:numPr>
          <w:ilvl w:val="0"/>
          <w:numId w:val="4"/>
        </w:numPr>
      </w:pPr>
      <w:r>
        <w:t>……………………………</w:t>
      </w:r>
    </w:p>
    <w:p w14:paraId="65A41D37" w14:textId="5E5B1E9E" w:rsidR="002A495F" w:rsidRDefault="002A495F" w:rsidP="002A495F">
      <w:pPr>
        <w:pStyle w:val="Akapitzlist"/>
        <w:numPr>
          <w:ilvl w:val="0"/>
          <w:numId w:val="4"/>
        </w:numPr>
      </w:pPr>
      <w:r>
        <w:t>…………………………..</w:t>
      </w:r>
    </w:p>
    <w:p w14:paraId="4CA4A5B5" w14:textId="329F5CD2" w:rsidR="002A495F" w:rsidRDefault="002A495F" w:rsidP="002A495F">
      <w:pPr>
        <w:pStyle w:val="Akapitzlist"/>
        <w:numPr>
          <w:ilvl w:val="0"/>
          <w:numId w:val="4"/>
        </w:numPr>
      </w:pPr>
      <w:r>
        <w:t>…………………………..</w:t>
      </w:r>
    </w:p>
    <w:p w14:paraId="26B8A421" w14:textId="77777777" w:rsidR="002A495F" w:rsidRDefault="002A495F" w:rsidP="002A495F">
      <w:pPr>
        <w:pStyle w:val="Akapitzlist"/>
        <w:ind w:left="1440"/>
      </w:pPr>
    </w:p>
    <w:p w14:paraId="6375E499" w14:textId="32A3E568" w:rsidR="002A495F" w:rsidRDefault="002A495F" w:rsidP="002A495F">
      <w:pPr>
        <w:pStyle w:val="Akapitzlist"/>
        <w:numPr>
          <w:ilvl w:val="0"/>
          <w:numId w:val="1"/>
        </w:numPr>
      </w:pPr>
      <w:r>
        <w:t>Poszukaj informacji na temat tytułu powieści i spróbuj go wyjaśnić</w:t>
      </w:r>
      <w:r>
        <w:t>.</w:t>
      </w:r>
    </w:p>
    <w:p w14:paraId="124E6C7A" w14:textId="77777777" w:rsidR="002A495F" w:rsidRDefault="002A495F"/>
    <w:sectPr w:rsidR="002A495F" w:rsidSect="00FD666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A2BC4"/>
    <w:multiLevelType w:val="hybridMultilevel"/>
    <w:tmpl w:val="B7360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85D94"/>
    <w:multiLevelType w:val="hybridMultilevel"/>
    <w:tmpl w:val="7FEAC4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224D51"/>
    <w:multiLevelType w:val="hybridMultilevel"/>
    <w:tmpl w:val="E402B4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BC1E07"/>
    <w:multiLevelType w:val="hybridMultilevel"/>
    <w:tmpl w:val="74B6FF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B7"/>
    <w:rsid w:val="000C1EB7"/>
    <w:rsid w:val="00290E2A"/>
    <w:rsid w:val="002A495F"/>
    <w:rsid w:val="00330DFB"/>
    <w:rsid w:val="003758A4"/>
    <w:rsid w:val="00611ED2"/>
    <w:rsid w:val="00CE6FE0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D33A"/>
  <w15:chartTrackingRefBased/>
  <w15:docId w15:val="{8ACBACBD-9E65-405A-9D3D-C74BD429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7</cp:revision>
  <dcterms:created xsi:type="dcterms:W3CDTF">2020-03-24T12:02:00Z</dcterms:created>
  <dcterms:modified xsi:type="dcterms:W3CDTF">2020-04-15T17:23:00Z</dcterms:modified>
</cp:coreProperties>
</file>