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E" w:rsidRDefault="0010472E" w:rsidP="00FA5EF5">
      <w:pPr>
        <w:jc w:val="center"/>
        <w:rPr>
          <w:b/>
          <w:sz w:val="24"/>
          <w:szCs w:val="24"/>
        </w:rPr>
      </w:pPr>
      <w:r w:rsidRPr="0010472E">
        <w:rPr>
          <w:b/>
          <w:sz w:val="24"/>
          <w:szCs w:val="24"/>
        </w:rPr>
        <w:t>ZABAWY KREATYWNE</w:t>
      </w:r>
    </w:p>
    <w:p w:rsidR="0010472E" w:rsidRPr="0010472E" w:rsidRDefault="0010472E" w:rsidP="0010472E">
      <w:pPr>
        <w:rPr>
          <w:b/>
          <w:sz w:val="28"/>
          <w:szCs w:val="28"/>
        </w:rPr>
      </w:pPr>
      <w:r w:rsidRPr="0010472E">
        <w:rPr>
          <w:b/>
          <w:sz w:val="28"/>
          <w:szCs w:val="28"/>
        </w:rPr>
        <w:t>Łańcuch ze słów</w:t>
      </w:r>
    </w:p>
    <w:p w:rsidR="0010472E" w:rsidRDefault="0010472E" w:rsidP="0010472E">
      <w:r>
        <w:t xml:space="preserve">W tej zabawie może brać udział nieograniczona liczba uczestników. Wszyscy mają kartki i przybory do pisania. Pierwsza osoba podaje dowolny rzeczownik. Wszyscy starają się w określonym czasie – np. trzech minut – ułożyć jak najdłuższy łańcuch z rzeczowników, które zaczynają się na tę samą literę, na którą kończy się poprzedni. Wygrywa ten, kto ułoży najdłuższy łańcuch. Przykład dom – most – trop – pudło – obraz – zegar – rakieta – atom – materac – cegła… Po kilku powtórkach takiego konkursu, gdy gracze nabiorą wprawy, można wprowadzić utrudnienie: według powyższej zasady układamy łańcuchy imion albo nazw roślin czy miejscowości. Łańcuchy można także układać bez zapisywania. Pierwszy uczestnik mówi głośno wymyślone przez siebie słowo, a następni, jeden po drugim, podają rzeczowniki rozpoczynające się na ostatnią literę poprzedniego. Wyrazy nie mogą się powtarzać. Odpada z gry ten, kto nie potrafi szybko podać właściwego rzeczownika. Kto dotrwa do końca, nie popełniając </w:t>
      </w:r>
      <w:r w:rsidR="002F2859">
        <w:t xml:space="preserve"> </w:t>
      </w:r>
      <w:r>
        <w:t>żadnego błędu, wygrywa.</w:t>
      </w:r>
    </w:p>
    <w:p w:rsidR="0010472E" w:rsidRDefault="00197675" w:rsidP="00197675">
      <w:pPr>
        <w:tabs>
          <w:tab w:val="left" w:pos="3165"/>
        </w:tabs>
      </w:pPr>
      <w:r>
        <w:tab/>
      </w:r>
    </w:p>
    <w:p w:rsidR="0010472E" w:rsidRPr="00197675" w:rsidRDefault="0010472E" w:rsidP="0010472E">
      <w:pPr>
        <w:rPr>
          <w:b/>
          <w:sz w:val="24"/>
          <w:szCs w:val="24"/>
        </w:rPr>
      </w:pPr>
      <w:r w:rsidRPr="00197675">
        <w:rPr>
          <w:b/>
          <w:sz w:val="24"/>
          <w:szCs w:val="24"/>
        </w:rPr>
        <w:t xml:space="preserve">KREATYWNI W KUCHNI </w:t>
      </w:r>
      <w:r w:rsidR="000046B8" w:rsidRPr="00197675">
        <w:rPr>
          <w:b/>
          <w:sz w:val="24"/>
          <w:szCs w:val="24"/>
        </w:rPr>
        <w:t>–</w:t>
      </w:r>
      <w:r w:rsidRPr="00197675">
        <w:rPr>
          <w:b/>
          <w:sz w:val="24"/>
          <w:szCs w:val="24"/>
        </w:rPr>
        <w:t xml:space="preserve"> TOSTY</w:t>
      </w:r>
      <w:r w:rsidR="00197675" w:rsidRPr="00197675">
        <w:rPr>
          <w:b/>
          <w:sz w:val="24"/>
          <w:szCs w:val="24"/>
        </w:rPr>
        <w:t xml:space="preserve"> Z SEREM, SZYNKĄ I DODATKAMI</w:t>
      </w:r>
    </w:p>
    <w:p w:rsidR="000046B8" w:rsidRDefault="000046B8" w:rsidP="0010472E"/>
    <w:p w:rsidR="000046B8" w:rsidRDefault="000046B8" w:rsidP="0010472E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09900" cy="1971098"/>
            <wp:effectExtent l="19050" t="0" r="0" b="0"/>
            <wp:docPr id="1" name="Obraz 1" descr="tosty z szynka i s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sty z szynka i ser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60" cy="198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75" w:rsidRPr="00197675" w:rsidRDefault="00197675" w:rsidP="00FA5EF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SKŁADNIKI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97675" w:rsidRPr="00197675" w:rsidRDefault="00197675" w:rsidP="0019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kromek chleba tostowego </w:t>
      </w:r>
    </w:p>
    <w:p w:rsidR="00197675" w:rsidRPr="00197675" w:rsidRDefault="00197675" w:rsidP="0019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1/4 kostki masła (50 g) </w:t>
      </w:r>
    </w:p>
    <w:p w:rsidR="00197675" w:rsidRPr="00197675" w:rsidRDefault="00197675" w:rsidP="0019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plastry cebuli </w:t>
      </w:r>
    </w:p>
    <w:p w:rsidR="00197675" w:rsidRPr="00197675" w:rsidRDefault="00197675" w:rsidP="0019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plastry szynki </w:t>
      </w:r>
    </w:p>
    <w:p w:rsidR="00197675" w:rsidRPr="00197675" w:rsidRDefault="00197675" w:rsidP="0019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plastry pomidora </w:t>
      </w:r>
    </w:p>
    <w:p w:rsidR="00197675" w:rsidRPr="00197675" w:rsidRDefault="00197675" w:rsidP="00197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plastry sera żółtego </w:t>
      </w:r>
    </w:p>
    <w:p w:rsidR="00FA5EF5" w:rsidRDefault="00197675" w:rsidP="00FA5EF5">
      <w:pPr>
        <w:pStyle w:val="NormalnyWeb"/>
        <w:ind w:left="720"/>
      </w:pPr>
      <w:r>
        <w:t>Na 4 kromkach chleba tostowego ułożyć ser, wędlinę, pomidora i cebulę.</w:t>
      </w:r>
      <w:r w:rsidR="00FA5EF5">
        <w:t xml:space="preserve"> </w:t>
      </w:r>
      <w:r>
        <w:t>Przykryć drugą kromką chleba i posmarować na zewnątrz, z obu stron, masłem.</w:t>
      </w:r>
      <w:r w:rsidR="00FA5EF5">
        <w:t xml:space="preserve"> </w:t>
      </w:r>
      <w:r>
        <w:t>Upiec w tosterze do kanapek na złoty kolor.</w:t>
      </w:r>
      <w:r w:rsidR="00FA5EF5">
        <w:t xml:space="preserve"> Eksperymentujcie. Do tostów można dodać również: pieczarki, kukurydzę, ser ziołowy, szczypiorek, ogórek konserwowy itd.                           </w:t>
      </w:r>
    </w:p>
    <w:p w:rsidR="00FA5EF5" w:rsidRDefault="00FA5EF5" w:rsidP="00FA5EF5">
      <w:pPr>
        <w:pStyle w:val="NormalnyWeb"/>
        <w:ind w:left="720"/>
      </w:pPr>
      <w:r>
        <w:t>SMACZNEGO!!!</w:t>
      </w:r>
    </w:p>
    <w:p w:rsidR="004E7B11" w:rsidRDefault="004E7B11" w:rsidP="00FA5EF5">
      <w:pPr>
        <w:pStyle w:val="NormalnyWeb"/>
        <w:ind w:left="720"/>
      </w:pPr>
    </w:p>
    <w:p w:rsidR="00FA5EF5" w:rsidRDefault="00FA5EF5" w:rsidP="00FA5EF5">
      <w:pPr>
        <w:pStyle w:val="NormalnyWeb"/>
      </w:pPr>
    </w:p>
    <w:p w:rsidR="00FA5EF5" w:rsidRPr="00FA5EF5" w:rsidRDefault="00FA5EF5" w:rsidP="00FA5EF5">
      <w:pPr>
        <w:pStyle w:val="NormalnyWeb"/>
        <w:ind w:left="720"/>
      </w:pPr>
    </w:p>
    <w:p w:rsidR="00197675" w:rsidRPr="0010472E" w:rsidRDefault="00197675" w:rsidP="0010472E">
      <w:pPr>
        <w:rPr>
          <w:b/>
          <w:sz w:val="24"/>
          <w:szCs w:val="24"/>
        </w:rPr>
      </w:pPr>
    </w:p>
    <w:sectPr w:rsidR="00197675" w:rsidRPr="0010472E" w:rsidSect="0016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778F"/>
    <w:multiLevelType w:val="multilevel"/>
    <w:tmpl w:val="3A12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72E"/>
    <w:rsid w:val="000046B8"/>
    <w:rsid w:val="0010472E"/>
    <w:rsid w:val="001627EE"/>
    <w:rsid w:val="00197675"/>
    <w:rsid w:val="002F2859"/>
    <w:rsid w:val="00365C11"/>
    <w:rsid w:val="004B4786"/>
    <w:rsid w:val="004E7B11"/>
    <w:rsid w:val="005C2277"/>
    <w:rsid w:val="007D39A4"/>
    <w:rsid w:val="00BB713D"/>
    <w:rsid w:val="00FA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EE"/>
  </w:style>
  <w:style w:type="paragraph" w:styleId="Nagwek5">
    <w:name w:val="heading 5"/>
    <w:basedOn w:val="Normalny"/>
    <w:link w:val="Nagwek5Znak"/>
    <w:uiPriority w:val="9"/>
    <w:qFormat/>
    <w:rsid w:val="001976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6B8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1976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9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7</cp:revision>
  <dcterms:created xsi:type="dcterms:W3CDTF">2020-04-24T07:11:00Z</dcterms:created>
  <dcterms:modified xsi:type="dcterms:W3CDTF">2020-04-27T06:58:00Z</dcterms:modified>
</cp:coreProperties>
</file>