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4678"/>
      </w:tblGrid>
      <w:tr w:rsidR="00E97C54" w:rsidTr="005003E7">
        <w:tc>
          <w:tcPr>
            <w:tcW w:w="1702" w:type="dxa"/>
          </w:tcPr>
          <w:p w:rsidR="00E97C54" w:rsidRPr="00E97C54" w:rsidRDefault="00E9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C54" w:rsidRPr="005003E7" w:rsidRDefault="00E97C54" w:rsidP="0050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CZEŚNIK – Maciej </w:t>
            </w:r>
            <w:proofErr w:type="spellStart"/>
            <w:r w:rsidRPr="005003E7">
              <w:rPr>
                <w:rFonts w:ascii="Times New Roman" w:hAnsi="Times New Roman" w:cs="Times New Roman"/>
                <w:b/>
                <w:sz w:val="24"/>
                <w:szCs w:val="24"/>
              </w:rPr>
              <w:t>Raptusiewicz</w:t>
            </w:r>
            <w:proofErr w:type="spellEnd"/>
          </w:p>
        </w:tc>
        <w:tc>
          <w:tcPr>
            <w:tcW w:w="4678" w:type="dxa"/>
          </w:tcPr>
          <w:p w:rsidR="00E97C54" w:rsidRPr="005003E7" w:rsidRDefault="00E97C54" w:rsidP="0050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E7">
              <w:rPr>
                <w:rFonts w:ascii="Times New Roman" w:hAnsi="Times New Roman" w:cs="Times New Roman"/>
                <w:b/>
                <w:sz w:val="24"/>
                <w:szCs w:val="24"/>
              </w:rPr>
              <w:t>REJENT – Rejent Milczek</w:t>
            </w:r>
          </w:p>
        </w:tc>
      </w:tr>
      <w:tr w:rsidR="00E97C54" w:rsidTr="005003E7">
        <w:tc>
          <w:tcPr>
            <w:tcW w:w="1702" w:type="dxa"/>
          </w:tcPr>
          <w:p w:rsidR="00E97C54" w:rsidRPr="005003E7" w:rsidRDefault="00E97C54" w:rsidP="00790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3E7">
              <w:rPr>
                <w:rFonts w:ascii="Times New Roman" w:hAnsi="Times New Roman" w:cs="Times New Roman"/>
                <w:b/>
                <w:sz w:val="20"/>
                <w:szCs w:val="20"/>
              </w:rPr>
              <w:t>KIM JEST?</w:t>
            </w:r>
          </w:p>
        </w:tc>
        <w:tc>
          <w:tcPr>
            <w:tcW w:w="4678" w:type="dxa"/>
          </w:tcPr>
          <w:p w:rsidR="00E97C54" w:rsidRPr="00E97C54" w:rsidRDefault="00E97C54" w:rsidP="00D5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ieszkaniec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części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zamku,</w:t>
            </w:r>
            <w:r w:rsidR="005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właściciel,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E7">
              <w:rPr>
                <w:rFonts w:ascii="Times New Roman" w:hAnsi="Times New Roman" w:cs="Times New Roman"/>
                <w:sz w:val="24"/>
                <w:szCs w:val="24"/>
              </w:rPr>
              <w:t xml:space="preserve">wróg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Rejenta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toczący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m spór o</w:t>
            </w:r>
            <w:r w:rsidR="00500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mur graniczny, ubogi szlachcic noszący staropolski tytuł cześnika (…………………), brał udział w konfederacji barskiej, opiekun i</w:t>
            </w:r>
            <w:r w:rsidR="00500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stryj ………</w:t>
            </w:r>
            <w:r w:rsidR="005003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97C54">
              <w:rPr>
                <w:rFonts w:ascii="Times New Roman" w:hAnsi="Times New Roman" w:cs="Times New Roman"/>
                <w:sz w:val="24"/>
                <w:szCs w:val="24"/>
              </w:rPr>
              <w:t>…..., kawaler, który pragnie się ożenić, aby polepszyć swoją sytuację finansową</w:t>
            </w:r>
          </w:p>
        </w:tc>
        <w:tc>
          <w:tcPr>
            <w:tcW w:w="4678" w:type="dxa"/>
          </w:tcPr>
          <w:p w:rsidR="00E97C54" w:rsidRPr="00E97C54" w:rsidRDefault="005003E7" w:rsidP="00D53F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C54">
              <w:rPr>
                <w:rFonts w:ascii="Times New Roman" w:hAnsi="Times New Roman" w:cs="Times New Roman"/>
              </w:rPr>
              <w:t>S</w:t>
            </w:r>
            <w:r w:rsidR="00E97C54" w:rsidRPr="00E97C54">
              <w:rPr>
                <w:rFonts w:ascii="Times New Roman" w:hAnsi="Times New Roman" w:cs="Times New Roman"/>
              </w:rPr>
              <w:t>ąsiad</w:t>
            </w:r>
            <w:r>
              <w:rPr>
                <w:rFonts w:ascii="Times New Roman" w:hAnsi="Times New Roman" w:cs="Times New Roman"/>
              </w:rPr>
              <w:t xml:space="preserve"> ……………….. </w:t>
            </w:r>
            <w:r w:rsidR="00E97C54" w:rsidRPr="00E97C5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jego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zacięty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wróg,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toczący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nim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spór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………………………</w:t>
            </w:r>
            <w:r w:rsidR="00E97C54" w:rsidRPr="00E97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majętny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rejent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  <w:r w:rsidR="00E97C54" w:rsidRPr="00E97C54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właściciel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drugiej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części</w:t>
            </w:r>
            <w:r>
              <w:rPr>
                <w:rFonts w:ascii="Times New Roman" w:hAnsi="Times New Roman" w:cs="Times New Roman"/>
              </w:rPr>
              <w:t xml:space="preserve"> ………………….</w:t>
            </w:r>
            <w:r w:rsidR="00E97C54" w:rsidRPr="00E97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wdowiec,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C54" w:rsidRPr="00E97C54">
              <w:rPr>
                <w:rFonts w:ascii="Times New Roman" w:hAnsi="Times New Roman" w:cs="Times New Roman"/>
              </w:rPr>
              <w:t>ojciec</w:t>
            </w:r>
            <w:r>
              <w:rPr>
                <w:rFonts w:ascii="Times New Roman" w:hAnsi="Times New Roman" w:cs="Times New Roman"/>
              </w:rPr>
              <w:t xml:space="preserve"> ………………….</w:t>
            </w:r>
          </w:p>
          <w:p w:rsidR="00E97C54" w:rsidRPr="00E97C54" w:rsidRDefault="00E97C54" w:rsidP="00D5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54" w:rsidTr="005003E7">
        <w:tc>
          <w:tcPr>
            <w:tcW w:w="1702" w:type="dxa"/>
          </w:tcPr>
          <w:p w:rsidR="00E97C54" w:rsidRPr="005003E7" w:rsidRDefault="00E97C54" w:rsidP="00790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3E7">
              <w:rPr>
                <w:rFonts w:ascii="Times New Roman" w:hAnsi="Times New Roman" w:cs="Times New Roman"/>
                <w:b/>
                <w:sz w:val="20"/>
                <w:szCs w:val="20"/>
              </w:rPr>
              <w:t>JAKI JEST?</w:t>
            </w:r>
          </w:p>
        </w:tc>
        <w:tc>
          <w:tcPr>
            <w:tcW w:w="4678" w:type="dxa"/>
          </w:tcPr>
          <w:p w:rsidR="005003E7" w:rsidRPr="005003E7" w:rsidRDefault="005003E7" w:rsidP="00D53F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03E7">
              <w:rPr>
                <w:rFonts w:ascii="Times New Roman" w:hAnsi="Times New Roman" w:cs="Times New Roman"/>
              </w:rPr>
              <w:t>niecierpliwy,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nerwowy,</w:t>
            </w:r>
            <w:r w:rsidR="00790FC8">
              <w:rPr>
                <w:rFonts w:ascii="Times New Roman" w:hAnsi="Times New Roman" w:cs="Times New Roman"/>
              </w:rPr>
              <w:t xml:space="preserve"> wybu</w:t>
            </w:r>
            <w:r w:rsidRPr="005003E7">
              <w:rPr>
                <w:rFonts w:ascii="Times New Roman" w:hAnsi="Times New Roman" w:cs="Times New Roman"/>
              </w:rPr>
              <w:t>chowy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(„Cześnik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–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wulkan”),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nadto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żywy,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swoją</w:t>
            </w:r>
            <w:r w:rsidR="00790FC8">
              <w:rPr>
                <w:rFonts w:ascii="Times New Roman" w:hAnsi="Times New Roman" w:cs="Times New Roman"/>
              </w:rPr>
              <w:t xml:space="preserve"> wybuchowo</w:t>
            </w:r>
            <w:r w:rsidRPr="005003E7">
              <w:rPr>
                <w:rFonts w:ascii="Times New Roman" w:hAnsi="Times New Roman" w:cs="Times New Roman"/>
              </w:rPr>
              <w:t>ścią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budzący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przerażenie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innych,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zapalczywy,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gorącej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wodzie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kąpany,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porywczy,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skory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gniewu,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niespokojny,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zachowujący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się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gwałtownie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(uderzanie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</w:t>
            </w:r>
            <w:r w:rsidR="00D53F6B">
              <w:rPr>
                <w:rFonts w:ascii="Times New Roman" w:hAnsi="Times New Roman" w:cs="Times New Roman"/>
              </w:rPr>
              <w:t xml:space="preserve">  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stół,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darcie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listów),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postrzegany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jako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tyran,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mściwy,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zacięty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nieustępliwy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(za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nic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chce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zgody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Rejentem),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nieśmiały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wobec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="00D53F6B">
              <w:rPr>
                <w:rFonts w:ascii="Times New Roman" w:hAnsi="Times New Roman" w:cs="Times New Roman"/>
              </w:rPr>
              <w:t>…………….</w:t>
            </w:r>
            <w:r w:rsidRPr="005003E7">
              <w:rPr>
                <w:rFonts w:ascii="Times New Roman" w:hAnsi="Times New Roman" w:cs="Times New Roman"/>
              </w:rPr>
              <w:t>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przekonany,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że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potrafi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ich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oczarować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wymową,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uczciwy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(każe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zapłacić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murarzom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ich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przepędzenie),</w:t>
            </w:r>
            <w:r w:rsidR="00790FC8">
              <w:rPr>
                <w:rFonts w:ascii="Times New Roman" w:hAnsi="Times New Roman" w:cs="Times New Roman"/>
              </w:rPr>
              <w:t xml:space="preserve"> prostoli</w:t>
            </w:r>
            <w:r w:rsidRPr="005003E7">
              <w:rPr>
                <w:rFonts w:ascii="Times New Roman" w:hAnsi="Times New Roman" w:cs="Times New Roman"/>
              </w:rPr>
              <w:t>nijny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–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woli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rozwiązać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sprawę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pojedynkiem,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niż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knuć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zawiłe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intrygi,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chociaż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doprowadzony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ostateczności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też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zaczyna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intrygować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(plan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zemsty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Rejencie),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typowy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szlachcic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–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krzykacz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pieniacz,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ale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gościnny,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dbający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</w:t>
            </w:r>
            <w:r w:rsidR="00D53F6B">
              <w:rPr>
                <w:rFonts w:ascii="Times New Roman" w:hAnsi="Times New Roman" w:cs="Times New Roman"/>
              </w:rPr>
              <w:t> 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suto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zastawiony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stół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przestrzegający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obyczajów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szlacheckich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mógł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się</w:t>
            </w:r>
            <w:r w:rsidR="00790FC8">
              <w:rPr>
                <w:rFonts w:ascii="Times New Roman" w:hAnsi="Times New Roman" w:cs="Times New Roman"/>
              </w:rPr>
              <w:t xml:space="preserve"> poje</w:t>
            </w:r>
            <w:r w:rsidRPr="005003E7">
              <w:rPr>
                <w:rFonts w:ascii="Times New Roman" w:hAnsi="Times New Roman" w:cs="Times New Roman"/>
              </w:rPr>
              <w:t>dynkować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Rejentem,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który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był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gościem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jego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domu),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odważny,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dobrze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władający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</w:p>
          <w:p w:rsidR="00E97C54" w:rsidRDefault="00E97C54" w:rsidP="00D53F6B">
            <w:pPr>
              <w:jc w:val="both"/>
            </w:pPr>
          </w:p>
        </w:tc>
        <w:tc>
          <w:tcPr>
            <w:tcW w:w="4678" w:type="dxa"/>
          </w:tcPr>
          <w:p w:rsidR="005003E7" w:rsidRPr="005003E7" w:rsidRDefault="005003E7" w:rsidP="00D53F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Pr="005003E7">
              <w:rPr>
                <w:rFonts w:ascii="Times New Roman" w:hAnsi="Times New Roman" w:cs="Times New Roman"/>
              </w:rPr>
              <w:t>pozoru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słodki,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cichy,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pokor</w:t>
            </w:r>
            <w:r w:rsidRPr="005003E7">
              <w:rPr>
                <w:rFonts w:ascii="Times New Roman" w:hAnsi="Times New Roman" w:cs="Times New Roman"/>
              </w:rPr>
              <w:t>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wyrazem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twarzy,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grun</w:t>
            </w:r>
            <w:r w:rsidRPr="005003E7">
              <w:rPr>
                <w:rFonts w:ascii="Times New Roman" w:hAnsi="Times New Roman" w:cs="Times New Roman"/>
              </w:rPr>
              <w:t>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rzeczy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„z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diabłem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duszy”,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nazywany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Cześnika</w:t>
            </w:r>
            <w:r>
              <w:rPr>
                <w:rFonts w:ascii="Times New Roman" w:hAnsi="Times New Roman" w:cs="Times New Roman"/>
              </w:rPr>
              <w:t xml:space="preserve"> niecno</w:t>
            </w:r>
            <w:r w:rsidRPr="005003E7">
              <w:rPr>
                <w:rFonts w:ascii="Times New Roman" w:hAnsi="Times New Roman" w:cs="Times New Roman"/>
              </w:rPr>
              <w:t>tą,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który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mógłby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skrycie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otruć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zabić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przeciwnika,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zawsze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cierpliwy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zachowujący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spokój,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opanowany,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przymilnie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uniżenie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zachowujący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się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wobec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innych,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nieuczciwy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(fałszowanie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zeznań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="00D53F6B">
              <w:rPr>
                <w:rFonts w:ascii="Times New Roman" w:hAnsi="Times New Roman" w:cs="Times New Roman"/>
              </w:rPr>
              <w:t>………………….</w:t>
            </w:r>
            <w:r w:rsidRPr="005003E7">
              <w:rPr>
                <w:rFonts w:ascii="Times New Roman" w:hAnsi="Times New Roman" w:cs="Times New Roman"/>
              </w:rPr>
              <w:t>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wszelką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cenę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dążący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celu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dba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szczęście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syna,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tylko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chce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dokuczyć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Cześnikowi),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przewrotny,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obłudny,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fałszywy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wobec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innych,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mściwy,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nieus</w:t>
            </w:r>
            <w:r w:rsidR="00790FC8">
              <w:rPr>
                <w:rFonts w:ascii="Times New Roman" w:hAnsi="Times New Roman" w:cs="Times New Roman"/>
              </w:rPr>
              <w:t>tę</w:t>
            </w:r>
            <w:r w:rsidRPr="005003E7">
              <w:rPr>
                <w:rFonts w:ascii="Times New Roman" w:hAnsi="Times New Roman" w:cs="Times New Roman"/>
              </w:rPr>
              <w:t>pliwy,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przebiegły,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zapobiegliwy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(intercyza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spisana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="00D53F6B">
              <w:rPr>
                <w:rFonts w:ascii="Times New Roman" w:hAnsi="Times New Roman" w:cs="Times New Roman"/>
              </w:rPr>
              <w:t>…………………………</w:t>
            </w:r>
            <w:bookmarkStart w:id="0" w:name="_GoBack"/>
            <w:bookmarkEnd w:id="0"/>
            <w:r w:rsidRPr="005003E7">
              <w:rPr>
                <w:rFonts w:ascii="Times New Roman" w:hAnsi="Times New Roman" w:cs="Times New Roman"/>
              </w:rPr>
              <w:t>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intrygant,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człowiek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bardzo</w:t>
            </w:r>
            <w:r w:rsidR="00790FC8">
              <w:rPr>
                <w:rFonts w:ascii="Times New Roman" w:hAnsi="Times New Roman" w:cs="Times New Roman"/>
              </w:rPr>
              <w:t xml:space="preserve"> inte</w:t>
            </w:r>
            <w:r w:rsidRPr="005003E7">
              <w:rPr>
                <w:rFonts w:ascii="Times New Roman" w:hAnsi="Times New Roman" w:cs="Times New Roman"/>
              </w:rPr>
              <w:t>ligentny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 </w:t>
            </w:r>
            <w:r w:rsidRPr="005003E7">
              <w:rPr>
                <w:rFonts w:ascii="Times New Roman" w:hAnsi="Times New Roman" w:cs="Times New Roman"/>
              </w:rPr>
              <w:t>sprytny,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fałszywie</w:t>
            </w:r>
            <w:r w:rsidR="00790FC8">
              <w:rPr>
                <w:rFonts w:ascii="Times New Roman" w:hAnsi="Times New Roman" w:cs="Times New Roman"/>
              </w:rPr>
              <w:t xml:space="preserve"> po</w:t>
            </w:r>
            <w:r w:rsidRPr="005003E7">
              <w:rPr>
                <w:rFonts w:ascii="Times New Roman" w:hAnsi="Times New Roman" w:cs="Times New Roman"/>
              </w:rPr>
              <w:t>bożny,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flegmatyczny,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czym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świadczą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jego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zachowanie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po</w:t>
            </w:r>
            <w:r w:rsidRPr="005003E7">
              <w:rPr>
                <w:rFonts w:ascii="Times New Roman" w:hAnsi="Times New Roman" w:cs="Times New Roman"/>
              </w:rPr>
              <w:t>stawa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(zawsze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nieporuszenie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stoi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miejscu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</w:t>
            </w:r>
            <w:r w:rsidR="00790FC8">
              <w:rPr>
                <w:rFonts w:ascii="Times New Roman" w:hAnsi="Times New Roman" w:cs="Times New Roman"/>
              </w:rPr>
              <w:t xml:space="preserve">  </w:t>
            </w:r>
            <w:r w:rsidRPr="005003E7">
              <w:rPr>
                <w:rFonts w:ascii="Times New Roman" w:hAnsi="Times New Roman" w:cs="Times New Roman"/>
              </w:rPr>
              <w:t>rękoma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założonymi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piersiach),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lubiący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ciszę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–</w:t>
            </w:r>
            <w:r w:rsidR="00790FC8">
              <w:rPr>
                <w:rFonts w:ascii="Times New Roman" w:hAnsi="Times New Roman" w:cs="Times New Roman"/>
              </w:rPr>
              <w:t xml:space="preserve"> nie</w:t>
            </w:r>
            <w:r w:rsidRPr="005003E7">
              <w:rPr>
                <w:rFonts w:ascii="Times New Roman" w:hAnsi="Times New Roman" w:cs="Times New Roman"/>
              </w:rPr>
              <w:t>znoszący,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gdy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ktoś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mówi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głośno,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nieskory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pojedynku</w:t>
            </w:r>
            <w:r w:rsidR="00790FC8">
              <w:rPr>
                <w:rFonts w:ascii="Times New Roman" w:hAnsi="Times New Roman" w:cs="Times New Roman"/>
              </w:rPr>
              <w:t xml:space="preserve"> - </w:t>
            </w:r>
            <w:r w:rsidRPr="005003E7">
              <w:rPr>
                <w:rFonts w:ascii="Times New Roman" w:hAnsi="Times New Roman" w:cs="Times New Roman"/>
              </w:rPr>
              <w:t>wie,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że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jest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to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jego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mocna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strona,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ale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przestrzegający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obyczaju</w:t>
            </w:r>
            <w:r w:rsidR="00790FC8">
              <w:rPr>
                <w:rFonts w:ascii="Times New Roman" w:hAnsi="Times New Roman" w:cs="Times New Roman"/>
              </w:rPr>
              <w:t xml:space="preserve"> szla</w:t>
            </w:r>
            <w:r w:rsidRPr="005003E7">
              <w:rPr>
                <w:rFonts w:ascii="Times New Roman" w:hAnsi="Times New Roman" w:cs="Times New Roman"/>
              </w:rPr>
              <w:t>checkiego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przyjmujący</w:t>
            </w:r>
            <w:r w:rsidR="00790FC8"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wyzwanie</w:t>
            </w:r>
          </w:p>
          <w:p w:rsidR="00E97C54" w:rsidRDefault="00E97C54" w:rsidP="00D53F6B">
            <w:pPr>
              <w:jc w:val="both"/>
            </w:pPr>
          </w:p>
        </w:tc>
      </w:tr>
      <w:tr w:rsidR="00E97C54" w:rsidTr="005003E7">
        <w:tc>
          <w:tcPr>
            <w:tcW w:w="1702" w:type="dxa"/>
          </w:tcPr>
          <w:p w:rsidR="00E97C54" w:rsidRPr="005003E7" w:rsidRDefault="00E97C54" w:rsidP="00790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3E7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</w:p>
        </w:tc>
        <w:tc>
          <w:tcPr>
            <w:tcW w:w="4678" w:type="dxa"/>
          </w:tcPr>
          <w:p w:rsidR="005003E7" w:rsidRPr="005003E7" w:rsidRDefault="005003E7" w:rsidP="00D53F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003E7">
              <w:rPr>
                <w:rFonts w:ascii="Times New Roman" w:hAnsi="Times New Roman" w:cs="Times New Roman"/>
              </w:rPr>
              <w:t>złowiek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już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niemłody,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nieuważający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starego,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któremu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dokuczają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różne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choroby,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jak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podagra,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kurcz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żołądka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czy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reumatyzm;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ulubione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powiedzonko: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……………………….…….</w:t>
            </w:r>
            <w:r w:rsidRPr="005003E7">
              <w:rPr>
                <w:rFonts w:ascii="Times New Roman" w:hAnsi="Times New Roman" w:cs="Times New Roman"/>
              </w:rPr>
              <w:t>”</w:t>
            </w:r>
          </w:p>
          <w:p w:rsidR="00E97C54" w:rsidRPr="005003E7" w:rsidRDefault="00E97C54" w:rsidP="00D5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03E7" w:rsidRPr="005003E7" w:rsidRDefault="005003E7" w:rsidP="00D53F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003E7">
              <w:rPr>
                <w:rFonts w:ascii="Times New Roman" w:hAnsi="Times New Roman" w:cs="Times New Roman"/>
              </w:rPr>
              <w:t>złowiek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niemłody,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uważający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osobę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starszą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stateczną;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ulubione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powiedzonko: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E7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…………………………………………………………………………………………..….</w:t>
            </w:r>
            <w:r w:rsidRPr="005003E7">
              <w:rPr>
                <w:rFonts w:ascii="Times New Roman" w:hAnsi="Times New Roman" w:cs="Times New Roman"/>
              </w:rPr>
              <w:t>”</w:t>
            </w:r>
          </w:p>
          <w:p w:rsidR="00E97C54" w:rsidRPr="005003E7" w:rsidRDefault="00E97C54" w:rsidP="00D5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63" w:rsidRDefault="00023163"/>
    <w:sectPr w:rsidR="00023163" w:rsidSect="00E97C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">
    <w:altName w:val="Quas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4"/>
    <w:rsid w:val="00023163"/>
    <w:rsid w:val="005003E7"/>
    <w:rsid w:val="006E53CB"/>
    <w:rsid w:val="00790FC8"/>
    <w:rsid w:val="00D53F6B"/>
    <w:rsid w:val="00E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C54"/>
    <w:pPr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C54"/>
    <w:pPr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1</cp:revision>
  <dcterms:created xsi:type="dcterms:W3CDTF">2020-04-01T11:34:00Z</dcterms:created>
  <dcterms:modified xsi:type="dcterms:W3CDTF">2020-04-01T12:28:00Z</dcterms:modified>
</cp:coreProperties>
</file>