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63" w:rsidRDefault="003A5163" w:rsidP="003A5163">
      <w:r>
        <w:t xml:space="preserve">Rozpoczynamy nowy dział: </w:t>
      </w:r>
      <w:r w:rsidR="00444F21">
        <w:t xml:space="preserve"> </w:t>
      </w:r>
      <w:r>
        <w:rPr>
          <w:b/>
        </w:rPr>
        <w:t>OPTYKA</w:t>
      </w:r>
    </w:p>
    <w:p w:rsidR="003A5163" w:rsidRDefault="003A5163" w:rsidP="003A5163">
      <w:r>
        <w:t xml:space="preserve">Temat: </w:t>
      </w:r>
      <w:r w:rsidR="00E82525">
        <w:t xml:space="preserve"> </w:t>
      </w:r>
      <w:r w:rsidRPr="00E82525">
        <w:rPr>
          <w:b/>
        </w:rPr>
        <w:t>ŚWIATŁO I JEGO WŁAŚCIWOŚCI</w:t>
      </w:r>
    </w:p>
    <w:p w:rsidR="003A5163" w:rsidRDefault="003A5163" w:rsidP="003A5163">
      <w:r>
        <w:t>Oglądamy lekcję pod linkiem:</w:t>
      </w:r>
      <w:r w:rsidRPr="00E8716F">
        <w:t xml:space="preserve"> </w:t>
      </w:r>
      <w:r w:rsidR="00E82525">
        <w:t xml:space="preserve"> </w:t>
      </w:r>
      <w:hyperlink r:id="rId4" w:history="1">
        <w:r>
          <w:rPr>
            <w:rStyle w:val="Hipercze"/>
            <w:rFonts w:ascii="Arial" w:hAnsi="Arial" w:cs="Arial"/>
            <w:sz w:val="21"/>
            <w:szCs w:val="21"/>
            <w:shd w:val="clear" w:color="auto" w:fill="F9F9F9"/>
          </w:rPr>
          <w:t>https://youtu.be/5D5asDYeEaQ</w:t>
        </w:r>
      </w:hyperlink>
    </w:p>
    <w:p w:rsidR="00F75AA6" w:rsidRDefault="00F75AA6"/>
    <w:sectPr w:rsidR="00F75AA6" w:rsidSect="00F7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163"/>
    <w:rsid w:val="003A5163"/>
    <w:rsid w:val="00444F21"/>
    <w:rsid w:val="00E82525"/>
    <w:rsid w:val="00F7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1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51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D5asDYeEa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160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3</cp:revision>
  <dcterms:created xsi:type="dcterms:W3CDTF">2020-04-06T07:14:00Z</dcterms:created>
  <dcterms:modified xsi:type="dcterms:W3CDTF">2020-04-06T07:17:00Z</dcterms:modified>
</cp:coreProperties>
</file>