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1" w:rsidRDefault="00123E63">
      <w:r>
        <w:t>11.05.20</w:t>
      </w:r>
    </w:p>
    <w:p w:rsidR="00123E63" w:rsidRDefault="00123E63">
      <w:pPr>
        <w:rPr>
          <w:b/>
        </w:rPr>
      </w:pPr>
      <w:r>
        <w:t xml:space="preserve">Temat: </w:t>
      </w:r>
      <w:r w:rsidRPr="00123E63">
        <w:rPr>
          <w:b/>
        </w:rPr>
        <w:t>ZAŁAMANIE ŚWIATŁA.</w:t>
      </w:r>
    </w:p>
    <w:p w:rsidR="00123E63" w:rsidRDefault="00123E63">
      <w:r>
        <w:t>Link do lekcji:</w:t>
      </w:r>
    </w:p>
    <w:p w:rsidR="00123E63" w:rsidRPr="00123E63" w:rsidRDefault="00123E63"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https://youtu.be/gV_hvE0EfbA</w:t>
        </w:r>
      </w:hyperlink>
    </w:p>
    <w:sectPr w:rsidR="00123E63" w:rsidRPr="00123E63" w:rsidSect="0092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E63"/>
    <w:rsid w:val="00123E63"/>
    <w:rsid w:val="0092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V_hvE0Ef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2020-05-11T07:26:00Z</dcterms:created>
  <dcterms:modified xsi:type="dcterms:W3CDTF">2020-05-11T07:29:00Z</dcterms:modified>
</cp:coreProperties>
</file>