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31" w:rsidRDefault="00F91AE8">
      <w:r>
        <w:t>25.05.20</w:t>
      </w:r>
    </w:p>
    <w:p w:rsidR="00F91AE8" w:rsidRDefault="00F91AE8">
      <w:pPr>
        <w:rPr>
          <w:b/>
        </w:rPr>
      </w:pPr>
      <w:r>
        <w:t xml:space="preserve">Temat: </w:t>
      </w:r>
      <w:r>
        <w:rPr>
          <w:b/>
        </w:rPr>
        <w:t>Obrazy w soczewkach.</w:t>
      </w:r>
    </w:p>
    <w:p w:rsidR="00F91AE8" w:rsidRDefault="00F91AE8">
      <w:r>
        <w:t>Link do lekcji:</w:t>
      </w:r>
    </w:p>
    <w:p w:rsidR="00F91AE8" w:rsidRPr="00F91AE8" w:rsidRDefault="00F91AE8">
      <w:hyperlink r:id="rId4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https://youtu.be/ODLGnvTGVxg</w:t>
        </w:r>
      </w:hyperlink>
    </w:p>
    <w:sectPr w:rsidR="00F91AE8" w:rsidRPr="00F91AE8" w:rsidSect="00CD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AE8"/>
    <w:rsid w:val="00CD6131"/>
    <w:rsid w:val="00F9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DLGnvTGV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2020-05-25T07:01:00Z</dcterms:created>
  <dcterms:modified xsi:type="dcterms:W3CDTF">2020-05-25T07:04:00Z</dcterms:modified>
</cp:coreProperties>
</file>