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5E9E" w14:textId="5E0A0AB4" w:rsidR="0068433B" w:rsidRDefault="00D26979" w:rsidP="00D26979">
      <w:pPr>
        <w:jc w:val="center"/>
      </w:pPr>
      <w:r w:rsidRPr="00D26979">
        <w:drawing>
          <wp:inline distT="0" distB="0" distL="0" distR="0" wp14:anchorId="00C3D38E" wp14:editId="75CAACBA">
            <wp:extent cx="2466975" cy="1847850"/>
            <wp:effectExtent l="0" t="0" r="9525" b="0"/>
            <wp:docPr id="2" name="Obraz 2" descr="Życzenia na Dzień Dziecka – Śmieszne życzenia urodzi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na Dzień Dziecka – Śmieszne życzenia urodzin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825DF" w14:textId="77777777" w:rsidR="00D26979" w:rsidRDefault="00D26979" w:rsidP="00D26979">
      <w:pPr>
        <w:pStyle w:val="Bezodstpw"/>
        <w:jc w:val="center"/>
      </w:pPr>
      <w:r>
        <w:t>Wszystkim dzieciom,</w:t>
      </w:r>
    </w:p>
    <w:p w14:paraId="42498258" w14:textId="4787C14A" w:rsidR="00D26979" w:rsidRDefault="00D26979" w:rsidP="00D26979">
      <w:pPr>
        <w:pStyle w:val="Bezodstpw"/>
        <w:jc w:val="center"/>
      </w:pPr>
      <w:r>
        <w:t>tym małym, średnim i dużym</w:t>
      </w:r>
    </w:p>
    <w:p w14:paraId="3E0F16A4" w14:textId="342F036D" w:rsidR="00D26979" w:rsidRDefault="00D26979" w:rsidP="00D26979">
      <w:pPr>
        <w:pStyle w:val="Bezodstpw"/>
        <w:jc w:val="center"/>
      </w:pPr>
      <w:r>
        <w:t>z okazji Dnia Dziecka</w:t>
      </w:r>
    </w:p>
    <w:p w14:paraId="0AA329F8" w14:textId="09FD0FE2" w:rsidR="00D26979" w:rsidRDefault="00D26979" w:rsidP="00D26979">
      <w:pPr>
        <w:pStyle w:val="Bezodstpw"/>
        <w:jc w:val="center"/>
      </w:pPr>
      <w:r>
        <w:t>życzę wszystkiego najlepszego,</w:t>
      </w:r>
    </w:p>
    <w:p w14:paraId="4C5703AE" w14:textId="7E258273" w:rsidR="00D26979" w:rsidRDefault="00D26979" w:rsidP="00D26979">
      <w:pPr>
        <w:pStyle w:val="Bezodstpw"/>
        <w:jc w:val="center"/>
      </w:pPr>
      <w:r>
        <w:t>samych radosnych chwil,</w:t>
      </w:r>
    </w:p>
    <w:p w14:paraId="000A7C81" w14:textId="4D64A59B" w:rsidR="00D26979" w:rsidRDefault="00D26979" w:rsidP="00D26979">
      <w:pPr>
        <w:pStyle w:val="Bezodstpw"/>
        <w:jc w:val="center"/>
      </w:pPr>
      <w:r>
        <w:t>kolorowych dni pełnych słońca i uśmiechu,</w:t>
      </w:r>
    </w:p>
    <w:p w14:paraId="2931FB2F" w14:textId="1EF37F75" w:rsidR="00D26979" w:rsidRDefault="00D26979" w:rsidP="00D26979">
      <w:pPr>
        <w:pStyle w:val="Bezodstpw"/>
        <w:jc w:val="center"/>
      </w:pPr>
      <w:r>
        <w:t>dziecięcej wiary w rzeczy niemożliwe.</w:t>
      </w:r>
    </w:p>
    <w:p w14:paraId="7E6D7468" w14:textId="6E1832A0" w:rsidR="00D26979" w:rsidRDefault="00D26979" w:rsidP="00D26979">
      <w:pPr>
        <w:pStyle w:val="Bezodstpw"/>
        <w:jc w:val="center"/>
      </w:pPr>
      <w:r>
        <w:t>Niech każdy dzień będzie dla Was fascynującą przygodą,</w:t>
      </w:r>
    </w:p>
    <w:p w14:paraId="315B0F33" w14:textId="15AEAA3B" w:rsidR="00D26979" w:rsidRDefault="00D26979" w:rsidP="00D26979">
      <w:pPr>
        <w:pStyle w:val="Bezodstpw"/>
        <w:jc w:val="center"/>
      </w:pPr>
      <w:r>
        <w:t>pełną inspirujących wydarzeń.</w:t>
      </w:r>
    </w:p>
    <w:p w14:paraId="68C544BD" w14:textId="5C52C80F" w:rsidR="006B50E7" w:rsidRDefault="006B50E7" w:rsidP="00D26979">
      <w:pPr>
        <w:pStyle w:val="Bezodstpw"/>
        <w:jc w:val="center"/>
      </w:pPr>
    </w:p>
    <w:p w14:paraId="6ED1C9E7" w14:textId="67A47A59" w:rsidR="006B50E7" w:rsidRPr="006B50E7" w:rsidRDefault="006B50E7" w:rsidP="00D26979">
      <w:pPr>
        <w:pStyle w:val="Bezodstpw"/>
        <w:jc w:val="center"/>
        <w:rPr>
          <w:color w:val="70AD47" w:themeColor="accent6"/>
        </w:rPr>
      </w:pPr>
      <w:r w:rsidRPr="006B50E7">
        <w:rPr>
          <w:color w:val="70AD47" w:themeColor="accent6"/>
        </w:rPr>
        <w:t xml:space="preserve">Joanna Jelonek – bibliotekarz </w:t>
      </w:r>
      <w:r w:rsidR="0024023F">
        <w:rPr>
          <w:color w:val="70AD47" w:themeColor="accent6"/>
        </w:rPr>
        <w:t>i wychowawca świetlicy</w:t>
      </w:r>
    </w:p>
    <w:p w14:paraId="0F9C1F98" w14:textId="0FC3F3CF" w:rsidR="0068433B" w:rsidRDefault="0068433B" w:rsidP="0068433B">
      <w:pPr>
        <w:jc w:val="center"/>
      </w:pPr>
    </w:p>
    <w:p w14:paraId="389B9423" w14:textId="76FD872A" w:rsidR="0068433B" w:rsidRPr="0068433B" w:rsidRDefault="0068433B" w:rsidP="00C84C01">
      <w:pPr>
        <w:jc w:val="center"/>
        <w:rPr>
          <w:color w:val="FF0000"/>
        </w:rPr>
      </w:pPr>
      <w:r w:rsidRPr="0068433B">
        <w:rPr>
          <w:color w:val="FF0000"/>
        </w:rPr>
        <w:t>Dzień Dziecka - skąd pochodzi święto?</w:t>
      </w:r>
    </w:p>
    <w:p w14:paraId="4C7E6D55" w14:textId="428BC435" w:rsidR="00D26979" w:rsidRPr="00C84C01" w:rsidRDefault="00D26979" w:rsidP="00C84C01">
      <w:pPr>
        <w:jc w:val="center"/>
        <w:rPr>
          <w:color w:val="7030A0"/>
        </w:rPr>
      </w:pPr>
      <w:r w:rsidRPr="00C84C01">
        <w:rPr>
          <w:color w:val="7030A0"/>
        </w:rPr>
        <w:t>Dzień Dziecka co roku obchodzimy 1 czerwca.</w:t>
      </w:r>
    </w:p>
    <w:p w14:paraId="438ECD45" w14:textId="7172644A" w:rsidR="0068433B" w:rsidRPr="0068433B" w:rsidRDefault="0068433B" w:rsidP="0068433B">
      <w:r w:rsidRPr="0068433B">
        <w:t>Pierwszy Dzień Dziecka w historii został zorganizowany 70 lat temu w związku ze zbieraniem podpisów pod Apelem sztokholmskim, mającym na celu zapewnienie bezpieczeństwa wszystkim dzieciom na świecie.</w:t>
      </w:r>
      <w:r>
        <w:t xml:space="preserve"> </w:t>
      </w:r>
      <w:r w:rsidRPr="0068433B">
        <w:t>Od tego dnia 1994 roku w Warszawie obraduje także Sejm Dzieci i Młodzieży.</w:t>
      </w:r>
    </w:p>
    <w:p w14:paraId="58659FA4" w14:textId="43E8508C" w:rsidR="0068433B" w:rsidRDefault="0068433B" w:rsidP="0068433B">
      <w:r w:rsidRPr="0068433B">
        <w:t>W wielu krajach Dzień Dziecka obchodzony jest jednak 20 listopada. Ma to być pamiątka ustalenia Deklaracji Praw Dziecka i Konwencji o Prawach Dziecka przez Organizację Narodów Zjednoczonych w 1954 roku, aby rozpowszechnić ideały i cele dotyczące praw dzieci, znajdujące się w Karcie Narodów Zjednoczonych.</w:t>
      </w:r>
    </w:p>
    <w:p w14:paraId="4B22ED26" w14:textId="370078AE" w:rsidR="00C84C01" w:rsidRPr="006B50E7" w:rsidRDefault="00C84C01" w:rsidP="006B50E7">
      <w:pPr>
        <w:jc w:val="center"/>
        <w:rPr>
          <w:color w:val="00B0F0"/>
          <w:sz w:val="24"/>
          <w:szCs w:val="24"/>
        </w:rPr>
      </w:pPr>
      <w:r w:rsidRPr="006B50E7">
        <w:rPr>
          <w:color w:val="00B0F0"/>
          <w:sz w:val="24"/>
          <w:szCs w:val="24"/>
        </w:rPr>
        <w:t>Tradycyjnie w Dzień Dziecka rodzice obdarowują  swoje pociechy mniejszymi bądź większymi prezentami lub organizują ciekawe atrakcje.</w:t>
      </w:r>
    </w:p>
    <w:p w14:paraId="7ECC3DB9" w14:textId="3223A841" w:rsidR="00C84C01" w:rsidRDefault="00C84C01" w:rsidP="00C84C01">
      <w:pPr>
        <w:jc w:val="center"/>
        <w:rPr>
          <w:sz w:val="24"/>
          <w:szCs w:val="24"/>
        </w:rPr>
      </w:pPr>
      <w:r w:rsidRPr="00C84C01">
        <w:rPr>
          <w:sz w:val="24"/>
          <w:szCs w:val="24"/>
        </w:rPr>
        <w:t xml:space="preserve">Proponuję, aby tym prezentem była ciekawa </w:t>
      </w:r>
      <w:r w:rsidRPr="00C84C01">
        <w:rPr>
          <w:color w:val="FF0000"/>
          <w:sz w:val="24"/>
          <w:szCs w:val="24"/>
        </w:rPr>
        <w:t>książka,</w:t>
      </w:r>
      <w:r w:rsidRPr="00C84C01">
        <w:rPr>
          <w:sz w:val="24"/>
          <w:szCs w:val="24"/>
        </w:rPr>
        <w:t xml:space="preserve"> a oto</w:t>
      </w:r>
      <w:r w:rsidR="0024023F">
        <w:rPr>
          <w:sz w:val="24"/>
          <w:szCs w:val="24"/>
        </w:rPr>
        <w:t xml:space="preserve"> niektóre</w:t>
      </w:r>
      <w:r w:rsidRPr="00C84C01">
        <w:rPr>
          <w:sz w:val="24"/>
          <w:szCs w:val="24"/>
        </w:rPr>
        <w:t xml:space="preserve"> argumenty, które przemawiają za tym, </w:t>
      </w:r>
      <w:r>
        <w:rPr>
          <w:sz w:val="24"/>
          <w:szCs w:val="24"/>
        </w:rPr>
        <w:t>co daje nam czytanie</w:t>
      </w:r>
      <w:r w:rsidRPr="00C84C01">
        <w:rPr>
          <w:sz w:val="24"/>
          <w:szCs w:val="24"/>
        </w:rPr>
        <w:t>:</w:t>
      </w:r>
    </w:p>
    <w:p w14:paraId="57618CC5" w14:textId="3D8A5F3B" w:rsidR="00C84C01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Redukuje stres,</w:t>
      </w:r>
    </w:p>
    <w:p w14:paraId="5E4102A1" w14:textId="007427C4" w:rsidR="006B50E7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Poprawia pamięć,</w:t>
      </w:r>
    </w:p>
    <w:p w14:paraId="17958E39" w14:textId="69F43218" w:rsidR="006B50E7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Inspiruje,</w:t>
      </w:r>
    </w:p>
    <w:p w14:paraId="5832AA9A" w14:textId="099C7917" w:rsidR="006B50E7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 wyobraźnię,</w:t>
      </w:r>
    </w:p>
    <w:p w14:paraId="52DE1DAD" w14:textId="125B7893" w:rsidR="006B50E7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Poprawia skupienie i koncentrację,</w:t>
      </w:r>
    </w:p>
    <w:p w14:paraId="5A2D5161" w14:textId="28999A4A" w:rsidR="006B50E7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 wyobraźnie,</w:t>
      </w:r>
    </w:p>
    <w:p w14:paraId="27C0CBA5" w14:textId="04B61C3D" w:rsidR="006B50E7" w:rsidRDefault="006B50E7" w:rsidP="006B50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Poszerza słownictwo,</w:t>
      </w:r>
    </w:p>
    <w:p w14:paraId="1F5973D8" w14:textId="52CD18F4" w:rsidR="0068433B" w:rsidRPr="0024023F" w:rsidRDefault="006B50E7" w:rsidP="0024023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Stymuluje prac</w:t>
      </w:r>
      <w:r w:rsidR="0024023F">
        <w:rPr>
          <w:sz w:val="24"/>
          <w:szCs w:val="24"/>
        </w:rPr>
        <w:t>ę</w:t>
      </w:r>
      <w:r>
        <w:rPr>
          <w:sz w:val="24"/>
          <w:szCs w:val="24"/>
        </w:rPr>
        <w:t xml:space="preserve"> mózgu i rozwija wrażliwość na innych ludzi</w:t>
      </w:r>
      <w:r w:rsidR="0024023F">
        <w:rPr>
          <w:sz w:val="24"/>
          <w:szCs w:val="24"/>
        </w:rPr>
        <w:t>.</w:t>
      </w:r>
    </w:p>
    <w:sectPr w:rsidR="0068433B" w:rsidRPr="0024023F" w:rsidSect="009A22F0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12BA2"/>
    <w:multiLevelType w:val="hybridMultilevel"/>
    <w:tmpl w:val="E5E4D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9C3EFB"/>
    <w:multiLevelType w:val="hybridMultilevel"/>
    <w:tmpl w:val="F342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3B"/>
    <w:rsid w:val="0024023F"/>
    <w:rsid w:val="0068433B"/>
    <w:rsid w:val="006B50E7"/>
    <w:rsid w:val="009A22F0"/>
    <w:rsid w:val="00C84C01"/>
    <w:rsid w:val="00D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E190"/>
  <w15:chartTrackingRefBased/>
  <w15:docId w15:val="{E336F1D7-CCCA-4E5C-A5C2-F3A038F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69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3</cp:revision>
  <dcterms:created xsi:type="dcterms:W3CDTF">2020-05-29T09:56:00Z</dcterms:created>
  <dcterms:modified xsi:type="dcterms:W3CDTF">2020-05-29T10:43:00Z</dcterms:modified>
</cp:coreProperties>
</file>