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04CD46" w14:textId="7509AA26" w:rsidR="00413010" w:rsidRDefault="00413010" w:rsidP="00413010">
      <w:r>
        <w:t xml:space="preserve">Witam. Przesyłam Wam </w:t>
      </w:r>
      <w:r>
        <w:t xml:space="preserve">ponownie </w:t>
      </w:r>
      <w:r>
        <w:t xml:space="preserve">link do </w:t>
      </w:r>
      <w:r>
        <w:t>e-</w:t>
      </w:r>
      <w:r>
        <w:t>podręcznika z Edukacji dla bezpieczeństwa.</w:t>
      </w:r>
    </w:p>
    <w:p w14:paraId="7D43CDF1" w14:textId="77777777" w:rsidR="00413010" w:rsidRDefault="00413010" w:rsidP="00413010">
      <w:pPr>
        <w:rPr>
          <w:b/>
          <w:sz w:val="32"/>
          <w:szCs w:val="32"/>
        </w:rPr>
      </w:pPr>
    </w:p>
    <w:p w14:paraId="2D409CC0" w14:textId="77777777" w:rsidR="00413010" w:rsidRDefault="00413010" w:rsidP="0041301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PODRĘCZNIK Z EDB</w:t>
      </w:r>
    </w:p>
    <w:p w14:paraId="22CA3184" w14:textId="77777777" w:rsidR="00413010" w:rsidRDefault="00413010" w:rsidP="00413010"/>
    <w:p w14:paraId="68AA3E7C" w14:textId="77777777" w:rsidR="00413010" w:rsidRDefault="00413010" w:rsidP="00413010">
      <w:hyperlink r:id="rId4" w:anchor="p=21" w:history="1">
        <w:r>
          <w:rPr>
            <w:rStyle w:val="Hipercze"/>
          </w:rPr>
          <w:t>https://flipbook.nowaera.pl/dokumenty/Flipbook/Zyje-i-dzialam-bezpiecznie-podrecznik_2/#p=21</w:t>
        </w:r>
      </w:hyperlink>
    </w:p>
    <w:p w14:paraId="71696F7B" w14:textId="77777777" w:rsidR="00413010" w:rsidRDefault="00413010" w:rsidP="00413010"/>
    <w:p w14:paraId="74E6A6FC" w14:textId="77777777" w:rsidR="00413010" w:rsidRDefault="00413010" w:rsidP="00413010"/>
    <w:p w14:paraId="4FA10190" w14:textId="5FE47924" w:rsidR="00413010" w:rsidRDefault="00413010" w:rsidP="00413010">
      <w:r>
        <w:t xml:space="preserve">W zeszytach zapiszcie temat i cele lekcji. Przeczytajcie ten temat w e-podręczniku ( strony </w:t>
      </w:r>
      <w:r>
        <w:t xml:space="preserve">od 20 do 29, a w papierowej </w:t>
      </w:r>
      <w:r w:rsidR="00CB7382">
        <w:t>wersji</w:t>
      </w:r>
      <w:r>
        <w:t xml:space="preserve"> strony od 77 do 84</w:t>
      </w:r>
      <w:r>
        <w:t xml:space="preserve"> ) i </w:t>
      </w:r>
      <w:r>
        <w:t xml:space="preserve">zróbcie notatkę z lekcji przepisując do zeszytu podsumowanie znajdujące się na stronie </w:t>
      </w:r>
      <w:r w:rsidR="00CB7382">
        <w:t>84</w:t>
      </w:r>
      <w:r>
        <w:t xml:space="preserve">. </w:t>
      </w:r>
    </w:p>
    <w:p w14:paraId="6EC5E06E" w14:textId="77777777" w:rsidR="00413010" w:rsidRDefault="00413010" w:rsidP="00413010"/>
    <w:p w14:paraId="383FC41D" w14:textId="60125932" w:rsidR="00413010" w:rsidRDefault="00413010" w:rsidP="00413010">
      <w:r>
        <w:t xml:space="preserve">Temat: </w:t>
      </w:r>
      <w:r w:rsidR="00CB7382">
        <w:t>Pomoc osobie nieprzytomnej.</w:t>
      </w:r>
    </w:p>
    <w:p w14:paraId="36DD0819" w14:textId="26AB4248" w:rsidR="00CB7382" w:rsidRPr="00CB7382" w:rsidRDefault="00CB7382" w:rsidP="00CB7382">
      <w:r w:rsidRPr="00CB7382">
        <w:t>Cele lekcji:</w:t>
      </w:r>
    </w:p>
    <w:p w14:paraId="588C7D79" w14:textId="77777777" w:rsidR="00CB7382" w:rsidRPr="00FA029B" w:rsidRDefault="00CB7382" w:rsidP="00CB7382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FA029B">
        <w:rPr>
          <w:rFonts w:ascii="Times New Roman" w:hAnsi="Times New Roman" w:cs="Times New Roman"/>
          <w:sz w:val="24"/>
          <w:szCs w:val="24"/>
        </w:rPr>
        <w:t>1. Potrafię omówić ogniwa łańcucha przeżycia.</w:t>
      </w:r>
    </w:p>
    <w:p w14:paraId="20B6755C" w14:textId="77777777" w:rsidR="00CB7382" w:rsidRPr="00FA029B" w:rsidRDefault="00CB7382" w:rsidP="00CB7382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FA029B">
        <w:rPr>
          <w:rFonts w:ascii="Times New Roman" w:hAnsi="Times New Roman" w:cs="Times New Roman"/>
          <w:sz w:val="24"/>
          <w:szCs w:val="24"/>
        </w:rPr>
        <w:t>2. Znam zasady udzielania pierwszej pomocy osobie nieprzytomnej oddychającej.</w:t>
      </w:r>
    </w:p>
    <w:p w14:paraId="12C0FB34" w14:textId="76406A4D" w:rsidR="00CB7382" w:rsidRDefault="00CB7382" w:rsidP="00CB7382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FA029B">
        <w:rPr>
          <w:rFonts w:ascii="Times New Roman" w:hAnsi="Times New Roman" w:cs="Times New Roman"/>
          <w:sz w:val="24"/>
          <w:szCs w:val="24"/>
        </w:rPr>
        <w:t>3. Potrafię prawidłowo ułożyć osobę nieprzytomną oddychającą w pozycji bezpiecznej ( bocznej ustalonej ).</w:t>
      </w:r>
    </w:p>
    <w:p w14:paraId="203AFBB1" w14:textId="53A5D7EF" w:rsidR="00CB7382" w:rsidRPr="00FA029B" w:rsidRDefault="00CB7382" w:rsidP="00CB7382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Wiem jak prawidłowo postępować w przypadku omdlenia.</w:t>
      </w:r>
    </w:p>
    <w:p w14:paraId="6B7AF5AF" w14:textId="0F032DB2" w:rsidR="00413010" w:rsidRDefault="00CB7382" w:rsidP="00413010">
      <w:r>
        <w:t>Dodatkowe zadanie domowe: Spróbujcie poćwiczyć układanie osoby poszkodowanej w pozycji bezpiecznej, z którymś z członków rodziny bądź kolegą czy koleżanką.</w:t>
      </w:r>
    </w:p>
    <w:p w14:paraId="67303993" w14:textId="77777777" w:rsidR="00413010" w:rsidRDefault="00413010" w:rsidP="00413010">
      <w:r>
        <w:t xml:space="preserve">Powodzenia </w:t>
      </w:r>
      <w:r>
        <w:sym w:font="Wingdings" w:char="F04A"/>
      </w:r>
    </w:p>
    <w:p w14:paraId="49D1B7DB" w14:textId="775716EE" w:rsidR="00F8185D" w:rsidRDefault="00F8185D"/>
    <w:p w14:paraId="63179867" w14:textId="1B3E8FA5" w:rsidR="00413010" w:rsidRDefault="00413010"/>
    <w:p w14:paraId="4A1979D1" w14:textId="4E632EB3" w:rsidR="00413010" w:rsidRDefault="00413010"/>
    <w:p w14:paraId="3CE63359" w14:textId="664CAE54" w:rsidR="00413010" w:rsidRDefault="00413010"/>
    <w:sectPr w:rsidR="004130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010"/>
    <w:rsid w:val="00413010"/>
    <w:rsid w:val="00CB7382"/>
    <w:rsid w:val="00F81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CFD6C"/>
  <w15:chartTrackingRefBased/>
  <w15:docId w15:val="{5D86C452-3BE6-4558-B475-84ACC66EF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3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41301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13010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CB738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10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lipbook.nowaera.pl/dokumenty/Flipbook/Zyje-i-dzialam-bezpiecznie-podrecznik_2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151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Leszczyński</dc:creator>
  <cp:keywords/>
  <dc:description/>
  <cp:lastModifiedBy>Jarosław Leszczyński</cp:lastModifiedBy>
  <cp:revision>1</cp:revision>
  <dcterms:created xsi:type="dcterms:W3CDTF">2020-05-20T13:57:00Z</dcterms:created>
  <dcterms:modified xsi:type="dcterms:W3CDTF">2020-05-20T14:14:00Z</dcterms:modified>
</cp:coreProperties>
</file>