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5924" w14:textId="20CFD78D" w:rsidR="00A332D3" w:rsidRPr="00A332D3" w:rsidRDefault="00A332D3" w:rsidP="00A332D3">
      <w:pPr>
        <w:jc w:val="center"/>
        <w:rPr>
          <w:noProof/>
          <w:color w:val="FF0000"/>
          <w:sz w:val="24"/>
          <w:szCs w:val="24"/>
        </w:rPr>
      </w:pPr>
      <w:r w:rsidRPr="00A332D3">
        <w:rPr>
          <w:noProof/>
          <w:color w:val="FF0000"/>
          <w:sz w:val="24"/>
          <w:szCs w:val="24"/>
        </w:rPr>
        <w:t>Zapraszam chętnych czytelników do rozwiązania krzyżowki czytelniczej</w:t>
      </w:r>
    </w:p>
    <w:p w14:paraId="12007C09" w14:textId="5E66F534" w:rsidR="00A332D3" w:rsidRPr="00A332D3" w:rsidRDefault="00A332D3" w:rsidP="00A332D3">
      <w:pPr>
        <w:jc w:val="center"/>
        <w:rPr>
          <w:color w:val="0070C0"/>
        </w:rPr>
      </w:pPr>
      <w:r>
        <w:rPr>
          <w:noProof/>
        </w:rPr>
        <w:t xml:space="preserve">Rozwiązania poszczególnych haseł i hasła głównego możecie przesyłać na maila </w:t>
      </w:r>
      <w:r w:rsidRPr="00A332D3">
        <w:rPr>
          <w:noProof/>
          <w:color w:val="0070C0"/>
        </w:rPr>
        <w:t>biblioasia@autograf.pl</w:t>
      </w:r>
    </w:p>
    <w:p w14:paraId="785F95D1" w14:textId="77777777" w:rsidR="00A332D3" w:rsidRDefault="00A332D3">
      <w:pPr>
        <w:rPr>
          <w:noProof/>
        </w:rPr>
      </w:pPr>
    </w:p>
    <w:p w14:paraId="27C655BC" w14:textId="25563C9A" w:rsidR="004C790B" w:rsidRDefault="00B01F24">
      <w:r>
        <w:rPr>
          <w:noProof/>
        </w:rPr>
        <w:drawing>
          <wp:inline distT="0" distB="0" distL="0" distR="0" wp14:anchorId="78E473D9" wp14:editId="2EE725D4">
            <wp:extent cx="5800090" cy="5630165"/>
            <wp:effectExtent l="0" t="0" r="0" b="889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zyżów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394" cy="564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24"/>
    <w:rsid w:val="004C790B"/>
    <w:rsid w:val="00A332D3"/>
    <w:rsid w:val="00B0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820F"/>
  <w15:chartTrackingRefBased/>
  <w15:docId w15:val="{4DFD5171-C570-4A1B-ADFD-37693562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Jelonek</dc:creator>
  <cp:keywords/>
  <dc:description/>
  <cp:lastModifiedBy>Aleksander Jelonek</cp:lastModifiedBy>
  <cp:revision>3</cp:revision>
  <dcterms:created xsi:type="dcterms:W3CDTF">2020-04-01T08:41:00Z</dcterms:created>
  <dcterms:modified xsi:type="dcterms:W3CDTF">2020-05-12T07:30:00Z</dcterms:modified>
</cp:coreProperties>
</file>