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C0DA6" w14:textId="77777777" w:rsidR="006A13AF" w:rsidRDefault="006A13AF" w:rsidP="006A13AF">
      <w:pPr>
        <w:ind w:left="720" w:hanging="360"/>
      </w:pPr>
      <w:r>
        <w:t>Dzień dobry!</w:t>
      </w:r>
    </w:p>
    <w:p w14:paraId="00D47F83" w14:textId="77777777" w:rsidR="006A13AF" w:rsidRDefault="006A13AF" w:rsidP="006A13AF">
      <w:pPr>
        <w:ind w:left="720" w:hanging="360"/>
      </w:pPr>
      <w:r>
        <w:t>Celem naszych zajęć będzie utrwalenie wiadomości o organizacjach miedzynarodowych oraz rozpoczęcie tematu związanego z mediami.</w:t>
      </w:r>
    </w:p>
    <w:p w14:paraId="732C6EC6" w14:textId="77777777" w:rsidR="006A13AF" w:rsidRDefault="006A13AF" w:rsidP="006A13AF">
      <w:pPr>
        <w:ind w:left="720" w:hanging="360"/>
      </w:pPr>
      <w:r>
        <w:t>Proszę obejrzeć film dotyczący funkcjonowania ONZ dostępny pod adresem:</w:t>
      </w:r>
    </w:p>
    <w:p w14:paraId="0AA285E4" w14:textId="77777777" w:rsidR="006A13AF" w:rsidRDefault="006A13AF" w:rsidP="006A13AF">
      <w:pPr>
        <w:ind w:left="720" w:hanging="360"/>
      </w:pPr>
    </w:p>
    <w:p w14:paraId="17F72052" w14:textId="77777777" w:rsidR="006A13AF" w:rsidRDefault="006A13AF" w:rsidP="006A13AF">
      <w:pPr>
        <w:ind w:left="720" w:hanging="360"/>
      </w:pPr>
      <w:r>
        <w:t>https://epodreczniki.pl/a/film/D7KaN0Hnp</w:t>
      </w:r>
    </w:p>
    <w:p w14:paraId="7E9FAEDF" w14:textId="77777777" w:rsidR="006A13AF" w:rsidRDefault="006A13AF" w:rsidP="006A13AF">
      <w:pPr>
        <w:ind w:left="720" w:hanging="360"/>
      </w:pPr>
      <w:r>
        <w:t>Przepiszcie proszę notatkę dotyczące instytucji ONZ oraz wyspecjalizowanych agend ONZ i zróbcie ćwiczenia interaktywne dostępne pod adresem:</w:t>
      </w:r>
    </w:p>
    <w:p w14:paraId="4F048CFC" w14:textId="038814BC" w:rsidR="006A13AF" w:rsidRDefault="006A13AF" w:rsidP="006A13AF">
      <w:pPr>
        <w:ind w:left="720" w:hanging="360"/>
      </w:pPr>
      <w:hyperlink r:id="rId5" w:history="1">
        <w:r w:rsidRPr="007669AA">
          <w:rPr>
            <w:rStyle w:val="Hipercze"/>
          </w:rPr>
          <w:t>https://epodreczniki.pl/a/interaktywne-cwiczenia-multimedialne/D18Hmh2ZH</w:t>
        </w:r>
      </w:hyperlink>
      <w:r>
        <w:t>.</w:t>
      </w:r>
    </w:p>
    <w:p w14:paraId="345A0FE5" w14:textId="6689562B" w:rsidR="006A13AF" w:rsidRDefault="006A13AF" w:rsidP="006A13AF">
      <w:pPr>
        <w:ind w:left="720" w:hanging="360"/>
      </w:pPr>
      <w:r>
        <w:t xml:space="preserve">Proszę o przesłanie mi zdjęć wykonanych notatek na adres </w:t>
      </w:r>
      <w:hyperlink r:id="rId6" w:history="1">
        <w:r w:rsidRPr="007669AA">
          <w:rPr>
            <w:rStyle w:val="Hipercze"/>
          </w:rPr>
          <w:t>jolcia-g@wp.pl</w:t>
        </w:r>
      </w:hyperlink>
      <w:r>
        <w:t xml:space="preserve"> w terminie do 31.05.2020</w:t>
      </w:r>
    </w:p>
    <w:p w14:paraId="7AE41ED9" w14:textId="5844ED73" w:rsidR="006A13AF" w:rsidRDefault="006A13AF" w:rsidP="006A13AF">
      <w:pPr>
        <w:ind w:left="720" w:hanging="360"/>
      </w:pPr>
      <w:r>
        <w:t>Pozdrawiam,</w:t>
      </w:r>
    </w:p>
    <w:p w14:paraId="1B8D514F" w14:textId="1A56FBD3" w:rsidR="007F36D3" w:rsidRDefault="006A13AF" w:rsidP="00DB5A12">
      <w:pPr>
        <w:ind w:left="720" w:hanging="360"/>
      </w:pPr>
      <w:hyperlink r:id="rId7" w:history="1">
        <w:r w:rsidRPr="007669AA">
          <w:rPr>
            <w:rStyle w:val="Hipercze"/>
          </w:rPr>
          <w:t>https://epodreczniki.pl/a/film/D7KaN0Hnp</w:t>
        </w:r>
      </w:hyperlink>
    </w:p>
    <w:p w14:paraId="29653C10" w14:textId="77777777" w:rsidR="00DB5A12" w:rsidRPr="00DB5A12" w:rsidRDefault="00DB5A12" w:rsidP="00DB5A12">
      <w:pPr>
        <w:numPr>
          <w:ilvl w:val="0"/>
          <w:numId w:val="1"/>
        </w:numPr>
      </w:pPr>
      <w:r w:rsidRPr="00DB5A12">
        <w:t>Organy ONZ</w:t>
      </w:r>
    </w:p>
    <w:p w14:paraId="2BBDED88" w14:textId="77777777" w:rsidR="00DB5A12" w:rsidRPr="00DB5A12" w:rsidRDefault="00DB5A12" w:rsidP="00DB5A12">
      <w:pPr>
        <w:numPr>
          <w:ilvl w:val="0"/>
          <w:numId w:val="2"/>
        </w:numPr>
      </w:pPr>
      <w:r w:rsidRPr="00DB5A12">
        <w:rPr>
          <w:b/>
          <w:bCs/>
        </w:rPr>
        <w:t>Zgromadzenie Ogólne</w:t>
      </w:r>
      <w:r w:rsidRPr="00DB5A12">
        <w:t xml:space="preserve"> :</w:t>
      </w:r>
    </w:p>
    <w:p w14:paraId="304E4B55" w14:textId="77777777" w:rsidR="00DB5A12" w:rsidRPr="00DB5A12" w:rsidRDefault="00DB5A12" w:rsidP="00DB5A12">
      <w:r w:rsidRPr="00DB5A12">
        <w:t>- główny organ ONZ,</w:t>
      </w:r>
    </w:p>
    <w:p w14:paraId="46ACB5F3" w14:textId="77777777" w:rsidR="00DB5A12" w:rsidRPr="00DB5A12" w:rsidRDefault="00DB5A12" w:rsidP="00DB5A12">
      <w:r w:rsidRPr="00DB5A12">
        <w:t>- skład - przedstawiciele wszystkich państw członkowskich,</w:t>
      </w:r>
    </w:p>
    <w:p w14:paraId="6ACCFC59" w14:textId="77777777" w:rsidR="00DB5A12" w:rsidRPr="00DB5A12" w:rsidRDefault="00DB5A12" w:rsidP="00DB5A12">
      <w:r w:rsidRPr="00DB5A12">
        <w:t>- każdy członek dysponuje 1 głosem,</w:t>
      </w:r>
    </w:p>
    <w:p w14:paraId="54F9D0B3" w14:textId="77777777" w:rsidR="00DB5A12" w:rsidRPr="00DB5A12" w:rsidRDefault="00DB5A12" w:rsidP="00DB5A12">
      <w:r w:rsidRPr="00DB5A12">
        <w:t>- decyzje Zgromadzenia Ogólnego noszą nazwę deklaracji i są podejmowane na drodze</w:t>
      </w:r>
    </w:p>
    <w:p w14:paraId="0EC8524D" w14:textId="77777777" w:rsidR="00DB5A12" w:rsidRPr="00DB5A12" w:rsidRDefault="00DB5A12" w:rsidP="00DB5A12">
      <w:r w:rsidRPr="00DB5A12">
        <w:t>głosowania</w:t>
      </w:r>
    </w:p>
    <w:p w14:paraId="3609FD56" w14:textId="77777777" w:rsidR="00DB5A12" w:rsidRPr="00DB5A12" w:rsidRDefault="00DB5A12" w:rsidP="00DB5A12">
      <w:r w:rsidRPr="00DB5A12">
        <w:t>- organami pomocniczymi i specjalnymi Zgromadzenia Ogólnego ONZ są np.:</w:t>
      </w:r>
    </w:p>
    <w:p w14:paraId="384889E9" w14:textId="77777777" w:rsidR="00DB5A12" w:rsidRPr="00DB5A12" w:rsidRDefault="00DB5A12" w:rsidP="00DB5A12">
      <w:r w:rsidRPr="00DB5A12">
        <w:t> UNICEF – Fundusz Narodów Zjednoczonych Pomocy Dzieciom</w:t>
      </w:r>
    </w:p>
    <w:p w14:paraId="04BBED7A" w14:textId="77777777" w:rsidR="00DB5A12" w:rsidRPr="00DB5A12" w:rsidRDefault="00DB5A12" w:rsidP="00DB5A12">
      <w:pPr>
        <w:numPr>
          <w:ilvl w:val="0"/>
          <w:numId w:val="2"/>
        </w:numPr>
        <w:rPr>
          <w:b/>
          <w:bCs/>
        </w:rPr>
      </w:pPr>
      <w:r w:rsidRPr="00DB5A12">
        <w:rPr>
          <w:b/>
          <w:bCs/>
        </w:rPr>
        <w:t>Rada Bezpieczeństwa :</w:t>
      </w:r>
    </w:p>
    <w:p w14:paraId="575A0619" w14:textId="77777777" w:rsidR="00DB5A12" w:rsidRPr="00DB5A12" w:rsidRDefault="00DB5A12" w:rsidP="00DB5A12">
      <w:r w:rsidRPr="00DB5A12">
        <w:t>- decyduje jakie środki należy podjąć w przypadku zagrożenia pokoju lub bezpieczeństwa:</w:t>
      </w:r>
    </w:p>
    <w:p w14:paraId="33A8DDA0" w14:textId="77777777" w:rsidR="00DB5A12" w:rsidRPr="00DB5A12" w:rsidRDefault="00DB5A12" w:rsidP="00DB5A12">
      <w:r w:rsidRPr="00DB5A12">
        <w:t>(Np. może nakładać sankcje na państwa członkowskie – środki przymusu o charakterze</w:t>
      </w:r>
    </w:p>
    <w:p w14:paraId="704B1638" w14:textId="77777777" w:rsidR="00DB5A12" w:rsidRPr="00DB5A12" w:rsidRDefault="00DB5A12" w:rsidP="00DB5A12">
      <w:r w:rsidRPr="00DB5A12">
        <w:t>niewojskowym lub charakterze wojskowym z użyciem sił zbrojnych)</w:t>
      </w:r>
    </w:p>
    <w:p w14:paraId="0BA04D0C" w14:textId="77777777" w:rsidR="00DB5A12" w:rsidRPr="00DB5A12" w:rsidRDefault="00DB5A12" w:rsidP="00DB5A12">
      <w:r w:rsidRPr="00DB5A12">
        <w:t>w skład wchodzi 5 członków stałych (USA, Rosja, Chiny, Francja i Wielka Brytania) oraz 10</w:t>
      </w:r>
    </w:p>
    <w:p w14:paraId="1FB86BA6" w14:textId="6EEAC68F" w:rsidR="00877F58" w:rsidRPr="00DB5A12" w:rsidRDefault="00DB5A12" w:rsidP="00877F58">
      <w:r w:rsidRPr="00DB5A12">
        <w:t>członków niestałych</w:t>
      </w:r>
    </w:p>
    <w:p w14:paraId="4475CDDD" w14:textId="16927D82" w:rsidR="00877F58" w:rsidRPr="00DB5A12" w:rsidRDefault="00DB5A12" w:rsidP="00877F58">
      <w:r w:rsidRPr="00DB5A12">
        <w:t xml:space="preserve"> Od 2018 r. </w:t>
      </w:r>
      <w:r w:rsidR="00877F58" w:rsidRPr="00DB5A12">
        <w:t>Polska</w:t>
      </w:r>
      <w:r w:rsidR="00877F58">
        <w:t xml:space="preserve"> jest</w:t>
      </w:r>
      <w:r w:rsidR="00877F58" w:rsidRPr="00DB5A12">
        <w:t xml:space="preserve">  </w:t>
      </w:r>
      <w:r w:rsidRPr="00DB5A12">
        <w:t xml:space="preserve">członkiem niestałym </w:t>
      </w:r>
      <w:r w:rsidR="00877F58">
        <w:t>.</w:t>
      </w:r>
    </w:p>
    <w:p w14:paraId="74229E23" w14:textId="6B42505B" w:rsidR="00DB5A12" w:rsidRPr="00DB5A12" w:rsidRDefault="00DB5A12" w:rsidP="00877F58">
      <w:r w:rsidRPr="00DB5A12">
        <w:rPr>
          <w:b/>
          <w:bCs/>
        </w:rPr>
        <w:t>Sekretariat</w:t>
      </w:r>
      <w:r w:rsidRPr="00DB5A12">
        <w:t xml:space="preserve"> - zajmuje się obsługą techniczno – administracyjną organów ONZ, - na czele stoi Sekretarz Generalny ONZ Sekretarz (obecnie jest Antonio Guterres)</w:t>
      </w:r>
    </w:p>
    <w:p w14:paraId="6F19A417" w14:textId="376537CC" w:rsidR="00DB5A12" w:rsidRPr="00DB5A12" w:rsidRDefault="00DB5A12" w:rsidP="00DB5A12">
      <w:pPr>
        <w:numPr>
          <w:ilvl w:val="0"/>
          <w:numId w:val="2"/>
        </w:numPr>
        <w:rPr>
          <w:b/>
          <w:bCs/>
        </w:rPr>
      </w:pPr>
      <w:r w:rsidRPr="00DB5A12">
        <w:rPr>
          <w:b/>
          <w:bCs/>
        </w:rPr>
        <w:t>M</w:t>
      </w:r>
      <w:r w:rsidR="0065657B">
        <w:rPr>
          <w:b/>
          <w:bCs/>
        </w:rPr>
        <w:t>ię</w:t>
      </w:r>
      <w:r w:rsidRPr="00DB5A12">
        <w:rPr>
          <w:b/>
          <w:bCs/>
        </w:rPr>
        <w:t>dzynarodowy Trybunał Sprawiedliwości w Hadze</w:t>
      </w:r>
    </w:p>
    <w:p w14:paraId="45B90A01" w14:textId="77777777" w:rsidR="00DB5A12" w:rsidRPr="00DB5A12" w:rsidRDefault="00DB5A12" w:rsidP="00DB5A12">
      <w:r w:rsidRPr="00DB5A12">
        <w:lastRenderedPageBreak/>
        <w:t>- 15 niezależnych sędziów wybieranych na 9 lat przez Zgromadzenie Ogólne oraz Radę</w:t>
      </w:r>
    </w:p>
    <w:p w14:paraId="66C1A7BF" w14:textId="77777777" w:rsidR="00DB5A12" w:rsidRPr="00DB5A12" w:rsidRDefault="00DB5A12" w:rsidP="00DB5A12">
      <w:r w:rsidRPr="00DB5A12">
        <w:t>Bezpieczeństwa,</w:t>
      </w:r>
    </w:p>
    <w:p w14:paraId="2E4D2CFE" w14:textId="77777777" w:rsidR="00DB5A12" w:rsidRPr="00DB5A12" w:rsidRDefault="00DB5A12" w:rsidP="00DB5A12">
      <w:r w:rsidRPr="00DB5A12">
        <w:t>- rozstrzyga spory między państwami członkowskimi</w:t>
      </w:r>
    </w:p>
    <w:p w14:paraId="17AAE876" w14:textId="77777777" w:rsidR="00DB5A12" w:rsidRPr="00DB5A12" w:rsidRDefault="00DB5A12" w:rsidP="00DB5A12">
      <w:pPr>
        <w:numPr>
          <w:ilvl w:val="0"/>
          <w:numId w:val="3"/>
        </w:numPr>
      </w:pPr>
      <w:r w:rsidRPr="00DB5A12">
        <w:rPr>
          <w:b/>
          <w:bCs/>
        </w:rPr>
        <w:t>Rada Gospodarcza i Społeczna</w:t>
      </w:r>
    </w:p>
    <w:p w14:paraId="12A4A63A" w14:textId="77777777" w:rsidR="00DB5A12" w:rsidRPr="00DB5A12" w:rsidRDefault="00DB5A12" w:rsidP="00DB5A12">
      <w:r w:rsidRPr="00DB5A12">
        <w:t>- skład – 54 członków wybieranych na 3 lata wg klucza geograficznego. Co roku zmienia się</w:t>
      </w:r>
    </w:p>
    <w:p w14:paraId="5189AAC1" w14:textId="77777777" w:rsidR="00DB5A12" w:rsidRPr="00DB5A12" w:rsidRDefault="00DB5A12" w:rsidP="00DB5A12">
      <w:r w:rsidRPr="00DB5A12">
        <w:t>1/3.</w:t>
      </w:r>
    </w:p>
    <w:p w14:paraId="299C142B" w14:textId="77777777" w:rsidR="00DB5A12" w:rsidRPr="00DB5A12" w:rsidRDefault="00DB5A12" w:rsidP="00DB5A12">
      <w:r w:rsidRPr="00DB5A12">
        <w:t>- przygotowuje projektów umów międzynarodowych i zwoływanie konferencji</w:t>
      </w:r>
    </w:p>
    <w:p w14:paraId="63BE833F" w14:textId="77777777" w:rsidR="00DB5A12" w:rsidRPr="00DB5A12" w:rsidRDefault="00DB5A12" w:rsidP="00DB5A12">
      <w:r w:rsidRPr="00DB5A12">
        <w:t>międzynarodowego w zakresie zagadnień wymienionych powyżej</w:t>
      </w:r>
    </w:p>
    <w:p w14:paraId="1EBDE89F" w14:textId="77777777" w:rsidR="00DB5A12" w:rsidRPr="00DB5A12" w:rsidRDefault="00DB5A12" w:rsidP="00DB5A12"/>
    <w:p w14:paraId="7691E257" w14:textId="6C7F85C0" w:rsidR="00DB5A12" w:rsidRDefault="0065657B" w:rsidP="00DB5A12">
      <w:r>
        <w:t>Polska jest członkiem m.in.:</w:t>
      </w:r>
    </w:p>
    <w:p w14:paraId="695ED325" w14:textId="7F0BB37C" w:rsidR="00DB5A12" w:rsidRDefault="0065657B" w:rsidP="00DB5A12">
      <w:r w:rsidRPr="0065657B">
        <w:rPr>
          <w:b/>
          <w:bCs/>
          <w:sz w:val="24"/>
          <w:szCs w:val="24"/>
        </w:rPr>
        <w:t>UE</w:t>
      </w:r>
      <w:r>
        <w:t>- od 1.05.2004</w:t>
      </w:r>
    </w:p>
    <w:p w14:paraId="7EF18D69" w14:textId="06E24841" w:rsidR="00DB5A12" w:rsidRDefault="0065657B" w:rsidP="00DB5A12">
      <w:r w:rsidRPr="0065657B">
        <w:rPr>
          <w:b/>
          <w:bCs/>
          <w:sz w:val="24"/>
          <w:szCs w:val="24"/>
        </w:rPr>
        <w:t>ONZ</w:t>
      </w:r>
      <w:r>
        <w:t xml:space="preserve"> – (od 1945)</w:t>
      </w:r>
    </w:p>
    <w:p w14:paraId="31FA8A1B" w14:textId="024D18FD" w:rsidR="00DB5A12" w:rsidRDefault="0065657B" w:rsidP="00DB5A12">
      <w:r w:rsidRPr="0065657B">
        <w:rPr>
          <w:b/>
          <w:bCs/>
          <w:sz w:val="24"/>
          <w:szCs w:val="24"/>
        </w:rPr>
        <w:t>NATO</w:t>
      </w:r>
      <w:r>
        <w:t xml:space="preserve"> (od 12.03.1999)</w:t>
      </w:r>
    </w:p>
    <w:p w14:paraId="62C45F33" w14:textId="70CA01A7" w:rsidR="00DB5A12" w:rsidRDefault="0065657B" w:rsidP="00DB5A12">
      <w:r w:rsidRPr="0065657B">
        <w:rPr>
          <w:b/>
          <w:bCs/>
          <w:sz w:val="24"/>
          <w:szCs w:val="24"/>
        </w:rPr>
        <w:t>Grupa Wyszechradzka</w:t>
      </w:r>
      <w:r w:rsidRPr="0065657B">
        <w:rPr>
          <w:sz w:val="24"/>
          <w:szCs w:val="24"/>
        </w:rPr>
        <w:t xml:space="preserve"> </w:t>
      </w:r>
      <w:r>
        <w:t>(Polska, Węgry, Czechy Słowacja) (1992)</w:t>
      </w:r>
    </w:p>
    <w:p w14:paraId="10AE587C" w14:textId="60F57A98" w:rsidR="0065657B" w:rsidRDefault="0065657B" w:rsidP="00DB5A12">
      <w:r w:rsidRPr="0065657B">
        <w:rPr>
          <w:b/>
          <w:bCs/>
          <w:sz w:val="24"/>
          <w:szCs w:val="24"/>
        </w:rPr>
        <w:t>Rada Europy</w:t>
      </w:r>
      <w:r w:rsidRPr="0065657B">
        <w:rPr>
          <w:sz w:val="24"/>
          <w:szCs w:val="24"/>
        </w:rPr>
        <w:t xml:space="preserve"> </w:t>
      </w:r>
      <w:r>
        <w:t>(organizacja mająca na celu umocnienie demokracji i praw człowieka) od 1949</w:t>
      </w:r>
    </w:p>
    <w:p w14:paraId="446D093D" w14:textId="65575158" w:rsidR="0065657B" w:rsidRDefault="0065657B" w:rsidP="00DB5A12">
      <w:r w:rsidRPr="0065657B">
        <w:rPr>
          <w:b/>
          <w:bCs/>
          <w:sz w:val="24"/>
          <w:szCs w:val="24"/>
        </w:rPr>
        <w:t>OBWE</w:t>
      </w:r>
      <w:r>
        <w:t xml:space="preserve"> (Organizacja Bezpieczeństwa i Współpracy w Europie-ma na celu zapobieganie konfliktom i przestrzeganie praw człowieka (od 1994)</w:t>
      </w:r>
    </w:p>
    <w:p w14:paraId="23273AEB" w14:textId="77777777" w:rsidR="00DB5A12" w:rsidRPr="00DB5A12" w:rsidRDefault="00DB5A12" w:rsidP="00DB5A12"/>
    <w:p w14:paraId="3E5CB7C1" w14:textId="77777777" w:rsidR="00DB5A12" w:rsidRDefault="00DB5A12"/>
    <w:sectPr w:rsidR="00DB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0BAB"/>
    <w:multiLevelType w:val="hybridMultilevel"/>
    <w:tmpl w:val="5BFEB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3F9C"/>
    <w:multiLevelType w:val="hybridMultilevel"/>
    <w:tmpl w:val="061A90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97045"/>
    <w:multiLevelType w:val="hybridMultilevel"/>
    <w:tmpl w:val="67E091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12"/>
    <w:rsid w:val="00236685"/>
    <w:rsid w:val="0065657B"/>
    <w:rsid w:val="006A13AF"/>
    <w:rsid w:val="007F36D3"/>
    <w:rsid w:val="00877F58"/>
    <w:rsid w:val="00DB5A12"/>
    <w:rsid w:val="00EA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EADA"/>
  <w15:chartTrackingRefBased/>
  <w15:docId w15:val="{561CF21D-B7FD-49E0-A587-4DB61636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6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film/D7KaN0Hn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cia-g@wp.pl" TargetMode="External"/><Relationship Id="rId5" Type="http://schemas.openxmlformats.org/officeDocument/2006/relationships/hyperlink" Target="https://epodreczniki.pl/a/interaktywne-cwiczenia-multimedialne/D18Hmh2Z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Kwiaton</dc:creator>
  <cp:keywords/>
  <dc:description/>
  <cp:lastModifiedBy>Kwiaton</cp:lastModifiedBy>
  <cp:revision>3</cp:revision>
  <dcterms:created xsi:type="dcterms:W3CDTF">2020-05-24T19:50:00Z</dcterms:created>
  <dcterms:modified xsi:type="dcterms:W3CDTF">2020-05-25T18:20:00Z</dcterms:modified>
</cp:coreProperties>
</file>