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33D1" w14:textId="601B7FFF" w:rsidR="00327031" w:rsidRDefault="00327031">
      <w:r>
        <w:t>Temat: Unia Europejska</w:t>
      </w:r>
    </w:p>
    <w:p w14:paraId="43BA561D" w14:textId="22A69C5F" w:rsidR="00327031" w:rsidRDefault="00BB773E">
      <w:r>
        <w:t>NA CO BEZU?</w:t>
      </w:r>
    </w:p>
    <w:p w14:paraId="6CC9A38E" w14:textId="21E280D0" w:rsidR="00BB773E" w:rsidRDefault="00BB773E">
      <w:r>
        <w:t>Potrafię przedstawić historię integracji europejskiej.</w:t>
      </w:r>
    </w:p>
    <w:p w14:paraId="097480D6" w14:textId="630540D4" w:rsidR="00BB773E" w:rsidRDefault="00BB773E">
      <w:r>
        <w:t>Potrafię wymienić państwa należące do UE oraz kolejność ich wstępowania w struktury organizacji.</w:t>
      </w:r>
    </w:p>
    <w:p w14:paraId="5B94E140" w14:textId="209EE3F8" w:rsidR="00BB773E" w:rsidRDefault="00BB773E">
      <w:r>
        <w:t>Potrafię wymienić państwa strefy euro.</w:t>
      </w:r>
    </w:p>
    <w:p w14:paraId="0A9C7564" w14:textId="77777777" w:rsidR="00BB773E" w:rsidRDefault="00BB773E"/>
    <w:p w14:paraId="6594FE50" w14:textId="2B979FC6" w:rsidR="00327031" w:rsidRPr="005C6D1D" w:rsidRDefault="00327031">
      <w:pPr>
        <w:rPr>
          <w:color w:val="FF0000"/>
          <w:sz w:val="28"/>
          <w:szCs w:val="28"/>
        </w:rPr>
      </w:pPr>
      <w:r>
        <w:t>T</w:t>
      </w:r>
      <w:r w:rsidRPr="00327031">
        <w:t xml:space="preserve">wórcą koncepcji zjednoczonej Europy był </w:t>
      </w:r>
      <w:r w:rsidRPr="005C6D1D">
        <w:rPr>
          <w:color w:val="FF0000"/>
          <w:sz w:val="28"/>
          <w:szCs w:val="28"/>
        </w:rPr>
        <w:t xml:space="preserve">Robert Schuman, </w:t>
      </w:r>
      <w:r w:rsidRPr="00327031">
        <w:t>, który w 1950 roku przedstawił plan współpracy Francji i Niemiec oraz integracji gospodarczej z innymi krajami europejskimi. W konsekwencji sześć krajów: Belgia, Francja, Holandia, Luksemburg, Niemcy i Włochy w </w:t>
      </w:r>
      <w:r w:rsidRPr="005C6D1D">
        <w:rPr>
          <w:color w:val="FF0000"/>
          <w:sz w:val="28"/>
          <w:szCs w:val="28"/>
        </w:rPr>
        <w:t xml:space="preserve">1951 </w:t>
      </w:r>
      <w:r w:rsidRPr="00327031">
        <w:t xml:space="preserve">roku utworzyły </w:t>
      </w:r>
      <w:r w:rsidRPr="005C6D1D">
        <w:rPr>
          <w:color w:val="FF0000"/>
          <w:sz w:val="28"/>
          <w:szCs w:val="28"/>
        </w:rPr>
        <w:t>Europejską Wspólnotę Węgla i Stali (</w:t>
      </w:r>
      <w:proofErr w:type="spellStart"/>
      <w:r w:rsidRPr="005C6D1D">
        <w:rPr>
          <w:color w:val="FF0000"/>
          <w:sz w:val="28"/>
          <w:szCs w:val="28"/>
        </w:rPr>
        <w:t>EWWiS</w:t>
      </w:r>
      <w:proofErr w:type="spellEnd"/>
      <w:r w:rsidRPr="005C6D1D">
        <w:rPr>
          <w:color w:val="FF0000"/>
          <w:sz w:val="28"/>
          <w:szCs w:val="28"/>
        </w:rPr>
        <w:t>).</w:t>
      </w:r>
    </w:p>
    <w:p w14:paraId="221EFE77" w14:textId="0D4F8A39" w:rsidR="00327031" w:rsidRDefault="00327031">
      <w:r w:rsidRPr="00327031">
        <w:t>Wymienione kraje w </w:t>
      </w:r>
      <w:r w:rsidRPr="005C6D1D">
        <w:rPr>
          <w:color w:val="FF0000"/>
          <w:sz w:val="32"/>
          <w:szCs w:val="32"/>
        </w:rPr>
        <w:t>1957</w:t>
      </w:r>
      <w:r w:rsidRPr="00327031">
        <w:t xml:space="preserve"> roku </w:t>
      </w:r>
      <w:r w:rsidR="002E73D8">
        <w:t>utworzyły</w:t>
      </w:r>
      <w:r w:rsidRPr="00327031">
        <w:t xml:space="preserve"> </w:t>
      </w:r>
      <w:r w:rsidRPr="005C6D1D">
        <w:rPr>
          <w:color w:val="FF0000"/>
          <w:sz w:val="28"/>
          <w:szCs w:val="28"/>
        </w:rPr>
        <w:t>Europejską Wspólnotę Gospodarczą (EWG) oraz Europejską Wspólnotę Energii Atomowej (</w:t>
      </w:r>
      <w:proofErr w:type="spellStart"/>
      <w:r w:rsidRPr="005C6D1D">
        <w:rPr>
          <w:color w:val="FF0000"/>
          <w:sz w:val="28"/>
          <w:szCs w:val="28"/>
        </w:rPr>
        <w:t>Euratom</w:t>
      </w:r>
      <w:proofErr w:type="spellEnd"/>
      <w:r w:rsidRPr="005C6D1D">
        <w:rPr>
          <w:color w:val="FF0000"/>
          <w:sz w:val="28"/>
          <w:szCs w:val="28"/>
        </w:rPr>
        <w:t xml:space="preserve">). </w:t>
      </w:r>
      <w:r w:rsidRPr="00327031">
        <w:t>Do celów EWG należało systematyczne znoszenie ceł oraz ograniczeń ilościowych w </w:t>
      </w:r>
      <w:r>
        <w:t xml:space="preserve"> pomiędzy krajami członkowskimi a </w:t>
      </w:r>
      <w:r w:rsidRPr="00327031">
        <w:t> </w:t>
      </w:r>
      <w:r>
        <w:t>z</w:t>
      </w:r>
      <w:r w:rsidRPr="00327031">
        <w:t> kolei</w:t>
      </w:r>
      <w:r w:rsidR="005C6D1D">
        <w:t xml:space="preserve"> organizacja</w:t>
      </w:r>
      <w:r w:rsidRPr="00327031">
        <w:t xml:space="preserve"> </w:t>
      </w:r>
      <w:proofErr w:type="spellStart"/>
      <w:r w:rsidRPr="00327031">
        <w:t>Euratom</w:t>
      </w:r>
      <w:proofErr w:type="spellEnd"/>
      <w:r w:rsidRPr="00327031">
        <w:t xml:space="preserve"> służyła pokojowemu wykorzystaniu</w:t>
      </w:r>
      <w:r>
        <w:t xml:space="preserve"> </w:t>
      </w:r>
      <w:r w:rsidRPr="00327031">
        <w:t>energii jądrowej. </w:t>
      </w:r>
    </w:p>
    <w:p w14:paraId="0788FB96" w14:textId="6E142355" w:rsidR="00327031" w:rsidRDefault="00327031">
      <w:r w:rsidRPr="00327031">
        <w:t xml:space="preserve"> W </w:t>
      </w:r>
      <w:r w:rsidR="005C6D1D" w:rsidRPr="00327031">
        <w:t xml:space="preserve"> </w:t>
      </w:r>
      <w:r w:rsidRPr="00327031">
        <w:t>1973 roku do Wspólnoty dołączyły Dania, Irlandia i Wielka Brytania.</w:t>
      </w:r>
    </w:p>
    <w:p w14:paraId="6CCCBBE1" w14:textId="12B2E118" w:rsidR="00327031" w:rsidRDefault="00327031">
      <w:r w:rsidRPr="00327031">
        <w:t>W 1981 roku EWG poszerzono o Grecję, a w 1985 roku o Hiszpanię i Portugalię. W 1985 roku w wyniku porozumienia w </w:t>
      </w:r>
      <w:proofErr w:type="spellStart"/>
      <w:r w:rsidRPr="00327031">
        <w:fldChar w:fldCharType="begin"/>
      </w:r>
      <w:r w:rsidRPr="00327031">
        <w:instrText xml:space="preserve"> HYPERLINK "https://epodreczniki.pl/a/przeczytaj/Di3oLoRqz" \l "Di3oLoRqz_pl_main_concept_4" </w:instrText>
      </w:r>
      <w:r w:rsidRPr="00327031">
        <w:fldChar w:fldCharType="separate"/>
      </w:r>
      <w:r w:rsidRPr="00327031">
        <w:rPr>
          <w:rStyle w:val="Hipercze"/>
        </w:rPr>
        <w:t>Schengen</w:t>
      </w:r>
      <w:proofErr w:type="spellEnd"/>
      <w:r w:rsidRPr="00327031">
        <w:fldChar w:fldCharType="end"/>
      </w:r>
      <w:r w:rsidRPr="00327031">
        <w:t xml:space="preserve"> ustanowiono brak kontroli osób na granicach </w:t>
      </w:r>
      <w:r w:rsidR="002E73D8">
        <w:t>.</w:t>
      </w:r>
    </w:p>
    <w:p w14:paraId="4B55ABB0" w14:textId="73CE4E0F" w:rsidR="00327031" w:rsidRDefault="00327031">
      <w:r w:rsidRPr="00327031">
        <w:t>W </w:t>
      </w:r>
      <w:r w:rsidRPr="005C6D1D">
        <w:rPr>
          <w:color w:val="FF0000"/>
        </w:rPr>
        <w:t>1992</w:t>
      </w:r>
      <w:r w:rsidRPr="00327031">
        <w:t xml:space="preserve"> roku podpisano </w:t>
      </w:r>
      <w:r w:rsidRPr="005C6D1D">
        <w:rPr>
          <w:color w:val="FF0000"/>
          <w:sz w:val="32"/>
          <w:szCs w:val="32"/>
        </w:rPr>
        <w:t>traktat z </w:t>
      </w:r>
      <w:proofErr w:type="spellStart"/>
      <w:r w:rsidRPr="005C6D1D">
        <w:rPr>
          <w:color w:val="FF0000"/>
          <w:sz w:val="32"/>
          <w:szCs w:val="32"/>
        </w:rPr>
        <w:fldChar w:fldCharType="begin"/>
      </w:r>
      <w:r w:rsidRPr="005C6D1D">
        <w:rPr>
          <w:color w:val="FF0000"/>
          <w:sz w:val="32"/>
          <w:szCs w:val="32"/>
        </w:rPr>
        <w:instrText xml:space="preserve"> HYPERLINK "https://epodreczniki.pl/a/przeczytaj/Di3oLoRqz" \l "Di3oLoRqz_pl_main_concept_5" </w:instrText>
      </w:r>
      <w:r w:rsidRPr="005C6D1D">
        <w:rPr>
          <w:color w:val="FF0000"/>
          <w:sz w:val="32"/>
          <w:szCs w:val="32"/>
        </w:rPr>
        <w:fldChar w:fldCharType="separate"/>
      </w:r>
      <w:r w:rsidRPr="005C6D1D">
        <w:rPr>
          <w:rStyle w:val="Hipercze"/>
          <w:color w:val="FF0000"/>
          <w:sz w:val="32"/>
          <w:szCs w:val="32"/>
        </w:rPr>
        <w:t>Maastricht</w:t>
      </w:r>
      <w:proofErr w:type="spellEnd"/>
      <w:r w:rsidRPr="005C6D1D">
        <w:rPr>
          <w:color w:val="FF0000"/>
          <w:sz w:val="32"/>
          <w:szCs w:val="32"/>
        </w:rPr>
        <w:fldChar w:fldCharType="end"/>
      </w:r>
      <w:r w:rsidRPr="00327031">
        <w:t xml:space="preserve">, który wszedł w życie 1 listopada 1993 roku. Ustanowił </w:t>
      </w:r>
      <w:r w:rsidRPr="005C6D1D">
        <w:rPr>
          <w:sz w:val="24"/>
          <w:szCs w:val="24"/>
        </w:rPr>
        <w:t xml:space="preserve">on </w:t>
      </w:r>
      <w:r w:rsidRPr="005C6D1D">
        <w:rPr>
          <w:color w:val="FF0000"/>
          <w:sz w:val="32"/>
          <w:szCs w:val="32"/>
        </w:rPr>
        <w:t>Unię Europejską</w:t>
      </w:r>
      <w:r w:rsidRPr="00327031">
        <w:t>, w skład której weszły trzy wspólnoty: EWG</w:t>
      </w:r>
      <w:r>
        <w:t>,</w:t>
      </w:r>
      <w:r w:rsidRPr="00327031">
        <w:rPr>
          <w:rFonts w:ascii="Garamond" w:hAnsi="Garamond"/>
          <w:color w:val="1B1B1B"/>
          <w:shd w:val="clear" w:color="auto" w:fill="FFFFFF"/>
        </w:rPr>
        <w:t xml:space="preserve"> </w:t>
      </w:r>
      <w:proofErr w:type="spellStart"/>
      <w:r w:rsidRPr="00327031">
        <w:t>EWWiS</w:t>
      </w:r>
      <w:proofErr w:type="spellEnd"/>
      <w:r w:rsidRPr="00327031">
        <w:t xml:space="preserve"> oraz </w:t>
      </w:r>
      <w:proofErr w:type="spellStart"/>
      <w:r w:rsidRPr="00327031">
        <w:t>Euratom</w:t>
      </w:r>
      <w:proofErr w:type="spellEnd"/>
      <w:r w:rsidRPr="00327031">
        <w:t>. Na jego mocy weszło porozumienie o swobodnym poruszaniu się ludzi oraz wyborze miejsca pracy i zamieszkania. </w:t>
      </w:r>
      <w:r w:rsidR="002E73D8" w:rsidRPr="00327031">
        <w:t xml:space="preserve"> </w:t>
      </w:r>
      <w:r w:rsidRPr="00327031">
        <w:t>W 1995 roku do UE dołączyły Austria, Szwecja i Finlandia</w:t>
      </w:r>
      <w:r>
        <w:t>. 1 maja 2004 r.</w:t>
      </w:r>
      <w:r w:rsidRPr="00327031">
        <w:rPr>
          <w:rFonts w:ascii="Garamond" w:hAnsi="Garamond"/>
          <w:color w:val="1B1B1B"/>
          <w:shd w:val="clear" w:color="auto" w:fill="FFFFFF"/>
        </w:rPr>
        <w:t xml:space="preserve"> </w:t>
      </w:r>
      <w:r>
        <w:rPr>
          <w:rFonts w:ascii="Garamond" w:hAnsi="Garamond"/>
          <w:color w:val="1B1B1B"/>
          <w:shd w:val="clear" w:color="auto" w:fill="FFFFFF"/>
        </w:rPr>
        <w:t xml:space="preserve">do UE </w:t>
      </w:r>
      <w:r w:rsidRPr="00327031">
        <w:t>dołączyły Polska, Czechy, Słowacja, Słowenia, Węgry, Litwa, Łotwa, Estonia, Malta i </w:t>
      </w:r>
      <w:proofErr w:type="spellStart"/>
      <w:r w:rsidRPr="00327031">
        <w:t>Cypr.</w:t>
      </w:r>
      <w:r>
        <w:t>Od</w:t>
      </w:r>
      <w:proofErr w:type="spellEnd"/>
      <w:r>
        <w:t xml:space="preserve"> 2007 członkiem UE jest Bułgaria i Rumunia oraz od 2013 Cho</w:t>
      </w:r>
      <w:r w:rsidR="005C6D1D">
        <w:t>r</w:t>
      </w:r>
      <w:r>
        <w:t xml:space="preserve">wacja. </w:t>
      </w:r>
      <w:r w:rsidR="005C6D1D">
        <w:t>W 1.02 2020 UE opuściła Wielka Brytania a sama Unia liczy obecnie 27 członków.</w:t>
      </w:r>
    </w:p>
    <w:p w14:paraId="784614F4" w14:textId="4C958864" w:rsidR="005C6D1D" w:rsidRDefault="005C6D1D">
      <w:r>
        <w:t xml:space="preserve">Od 2002 roku państwa UE używają wspólnej waluty-euro. </w:t>
      </w:r>
      <w:r w:rsidRPr="005C6D1D">
        <w:t>Państwa, które należą do Wspólnoty, ale nie są w </w:t>
      </w:r>
      <w:hyperlink r:id="rId4" w:anchor="Di3oLoRqz_pl_main_concept_9" w:history="1">
        <w:r w:rsidRPr="005C6D1D">
          <w:rPr>
            <w:rStyle w:val="Hipercze"/>
            <w:color w:val="auto"/>
            <w:u w:val="none"/>
          </w:rPr>
          <w:t>strefie euro</w:t>
        </w:r>
      </w:hyperlink>
      <w:r w:rsidRPr="005C6D1D">
        <w:t xml:space="preserve">, to Bułgaria, Chorwacja, Czechy, Dania, Polska, Rumunia, Szwecja i Węgry. </w:t>
      </w:r>
    </w:p>
    <w:p w14:paraId="395A28F3" w14:textId="77777777" w:rsidR="00327031" w:rsidRDefault="00327031"/>
    <w:sectPr w:rsidR="00327031" w:rsidSect="00327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1"/>
    <w:rsid w:val="002E73D8"/>
    <w:rsid w:val="00327031"/>
    <w:rsid w:val="0033126C"/>
    <w:rsid w:val="005C6D1D"/>
    <w:rsid w:val="00B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9029"/>
  <w15:chartTrackingRefBased/>
  <w15:docId w15:val="{F15C9DF7-97A9-42C3-BB61-CD7DD816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0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rzeczytaj/Di3oLoRq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Kwiaton</dc:creator>
  <cp:keywords/>
  <dc:description/>
  <cp:lastModifiedBy>Kwiaton</cp:lastModifiedBy>
  <cp:revision>2</cp:revision>
  <dcterms:created xsi:type="dcterms:W3CDTF">2020-05-03T21:09:00Z</dcterms:created>
  <dcterms:modified xsi:type="dcterms:W3CDTF">2020-05-03T21:09:00Z</dcterms:modified>
</cp:coreProperties>
</file>