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9F3F" w14:textId="42704298" w:rsidR="00690664" w:rsidRPr="00B96D33" w:rsidRDefault="004B3A9C">
      <w:pPr>
        <w:rPr>
          <w:sz w:val="28"/>
          <w:szCs w:val="28"/>
        </w:rPr>
      </w:pPr>
      <w:r w:rsidRPr="00B96D33">
        <w:rPr>
          <w:sz w:val="28"/>
          <w:szCs w:val="28"/>
        </w:rPr>
        <w:t>Temat:   Upadek PRL.</w:t>
      </w:r>
    </w:p>
    <w:p w14:paraId="0365DD25" w14:textId="77777777" w:rsidR="00B96D33" w:rsidRDefault="00B96D33" w:rsidP="00B96D33">
      <w:r>
        <w:t>nacobezu:</w:t>
      </w:r>
    </w:p>
    <w:p w14:paraId="75E18930" w14:textId="77777777" w:rsidR="00B96D33" w:rsidRPr="00B96D33" w:rsidRDefault="00B96D33" w:rsidP="00B96D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6D33">
        <w:rPr>
          <w:sz w:val="24"/>
          <w:szCs w:val="24"/>
        </w:rPr>
        <w:t xml:space="preserve">Znam wydarzenia związana z datami: </w:t>
      </w:r>
    </w:p>
    <w:p w14:paraId="6858F1D8" w14:textId="77777777" w:rsidR="00B96D33" w:rsidRPr="00B96D33" w:rsidRDefault="00B96D33" w:rsidP="00B96D3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96D33">
        <w:rPr>
          <w:sz w:val="24"/>
          <w:szCs w:val="24"/>
        </w:rPr>
        <w:t>II–IV 1989 – obrady „okrągłego stołu”</w:t>
      </w:r>
    </w:p>
    <w:p w14:paraId="3742CB9A" w14:textId="77777777" w:rsidR="00B96D33" w:rsidRPr="00B96D33" w:rsidRDefault="00B96D33" w:rsidP="00B96D3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96D33">
        <w:rPr>
          <w:sz w:val="24"/>
          <w:szCs w:val="24"/>
        </w:rPr>
        <w:t>VI 1989 – „wybory czerwcowe”</w:t>
      </w:r>
    </w:p>
    <w:p w14:paraId="1889AE83" w14:textId="77777777" w:rsidR="00B96D33" w:rsidRPr="00B96D33" w:rsidRDefault="00B96D33" w:rsidP="00B96D3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96D33">
        <w:rPr>
          <w:sz w:val="24"/>
          <w:szCs w:val="24"/>
        </w:rPr>
        <w:t>1988,</w:t>
      </w:r>
    </w:p>
    <w:p w14:paraId="74F889B7" w14:textId="77777777" w:rsidR="00B96D33" w:rsidRPr="00B96D33" w:rsidRDefault="00B96D33" w:rsidP="00B96D3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96D33">
        <w:rPr>
          <w:sz w:val="24"/>
          <w:szCs w:val="24"/>
        </w:rPr>
        <w:t xml:space="preserve"> XII 1989</w:t>
      </w:r>
    </w:p>
    <w:p w14:paraId="7DC81F2C" w14:textId="77777777" w:rsidR="00B96D33" w:rsidRPr="00B96D33" w:rsidRDefault="00B96D33" w:rsidP="00B96D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6D33">
        <w:rPr>
          <w:sz w:val="24"/>
          <w:szCs w:val="24"/>
        </w:rPr>
        <w:t>Znam postać : Michaiła Gorbaczowa</w:t>
      </w:r>
    </w:p>
    <w:p w14:paraId="0160D832" w14:textId="77777777" w:rsidR="00B96D33" w:rsidRPr="00B96D33" w:rsidRDefault="00B96D33" w:rsidP="00B96D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6D33">
        <w:rPr>
          <w:sz w:val="24"/>
          <w:szCs w:val="24"/>
        </w:rPr>
        <w:t>Wymieniam przyczyny, które skłoniły komunistów do podjęcia rozmów z opozycją</w:t>
      </w:r>
      <w:r>
        <w:rPr>
          <w:sz w:val="24"/>
          <w:szCs w:val="24"/>
        </w:rPr>
        <w:t>.</w:t>
      </w:r>
    </w:p>
    <w:p w14:paraId="7B52975B" w14:textId="77777777" w:rsidR="00B96D33" w:rsidRPr="00B96D33" w:rsidRDefault="00B96D33" w:rsidP="00B96D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6D33">
        <w:rPr>
          <w:sz w:val="24"/>
          <w:szCs w:val="24"/>
        </w:rPr>
        <w:t>Wymieniam najważniejszych uczestników obrad okrągłego stołu</w:t>
      </w:r>
      <w:r>
        <w:rPr>
          <w:sz w:val="24"/>
          <w:szCs w:val="24"/>
        </w:rPr>
        <w:t>.</w:t>
      </w:r>
    </w:p>
    <w:p w14:paraId="2A8569CF" w14:textId="77777777" w:rsidR="00B96D33" w:rsidRPr="00B96D33" w:rsidRDefault="00B96D33" w:rsidP="00B96D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Znam </w:t>
      </w:r>
      <w:r w:rsidRPr="00B96D33">
        <w:rPr>
          <w:sz w:val="24"/>
          <w:szCs w:val="24"/>
        </w:rPr>
        <w:t>główne postanowienia obrad okrągłego stołu</w:t>
      </w:r>
      <w:r>
        <w:rPr>
          <w:sz w:val="24"/>
          <w:szCs w:val="24"/>
        </w:rPr>
        <w:t>.</w:t>
      </w:r>
    </w:p>
    <w:p w14:paraId="5B38F0DB" w14:textId="77777777" w:rsidR="00B96D33" w:rsidRPr="00B96D33" w:rsidRDefault="00B96D33" w:rsidP="00B96D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Znam </w:t>
      </w:r>
      <w:r w:rsidRPr="00B96D33">
        <w:rPr>
          <w:sz w:val="24"/>
          <w:szCs w:val="24"/>
        </w:rPr>
        <w:t>wyniki pierwszych częściowo wolnych wyborów do sejmu i senatu</w:t>
      </w:r>
    </w:p>
    <w:p w14:paraId="327CE66A" w14:textId="77777777" w:rsidR="00B96D33" w:rsidRPr="00B96D33" w:rsidRDefault="00B96D33" w:rsidP="00B96D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6D33">
        <w:rPr>
          <w:sz w:val="24"/>
          <w:szCs w:val="24"/>
        </w:rPr>
        <w:t>Rozumiem pojęcia: rozmowy okrągłego stołu, porozumienia okrągłego stołu, Jes</w:t>
      </w:r>
      <w:r>
        <w:rPr>
          <w:sz w:val="24"/>
          <w:szCs w:val="24"/>
        </w:rPr>
        <w:t>ień Narodów, III Rzeczpospolita</w:t>
      </w:r>
      <w:r w:rsidRPr="00B96D33">
        <w:rPr>
          <w:sz w:val="24"/>
          <w:szCs w:val="24"/>
        </w:rPr>
        <w:t>, „Gazeta Wyborcza”</w:t>
      </w:r>
    </w:p>
    <w:p w14:paraId="7CA036B6" w14:textId="77777777" w:rsidR="00B96D33" w:rsidRDefault="00B96D33" w:rsidP="00B96D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Wyjaśniam</w:t>
      </w:r>
      <w:r w:rsidRPr="00B96D33">
        <w:rPr>
          <w:sz w:val="24"/>
          <w:szCs w:val="24"/>
        </w:rPr>
        <w:t>, jak doszło do powstania rządu Tadeusza Mazowieckiego</w:t>
      </w:r>
      <w:r>
        <w:rPr>
          <w:sz w:val="24"/>
          <w:szCs w:val="24"/>
        </w:rPr>
        <w:t>.</w:t>
      </w:r>
    </w:p>
    <w:p w14:paraId="295FEBE4" w14:textId="77777777" w:rsidR="005649E5" w:rsidRDefault="005649E5" w:rsidP="005649E5">
      <w:pPr>
        <w:pStyle w:val="Akapitzlist"/>
        <w:rPr>
          <w:sz w:val="24"/>
          <w:szCs w:val="24"/>
        </w:rPr>
      </w:pPr>
    </w:p>
    <w:p w14:paraId="5FE94266" w14:textId="7A25213D" w:rsidR="005F08FA" w:rsidRDefault="00E8793C" w:rsidP="005649E5">
      <w:pPr>
        <w:pStyle w:val="Akapitzlist"/>
        <w:rPr>
          <w:rStyle w:val="Hipercze"/>
          <w:sz w:val="24"/>
          <w:szCs w:val="24"/>
        </w:rPr>
      </w:pPr>
      <w:hyperlink r:id="rId5" w:history="1">
        <w:r w:rsidR="005F08FA" w:rsidRPr="00F46A26">
          <w:rPr>
            <w:rStyle w:val="Hipercze"/>
            <w:sz w:val="24"/>
            <w:szCs w:val="24"/>
          </w:rPr>
          <w:t>https://www.youtube.com/watch?v=aHxp51d3MLg</w:t>
        </w:r>
      </w:hyperlink>
    </w:p>
    <w:p w14:paraId="7D790C28" w14:textId="77777777" w:rsidR="00690664" w:rsidRDefault="00690664" w:rsidP="005649E5">
      <w:pPr>
        <w:pStyle w:val="Akapitzlist"/>
        <w:rPr>
          <w:sz w:val="24"/>
          <w:szCs w:val="24"/>
        </w:rPr>
      </w:pPr>
    </w:p>
    <w:p w14:paraId="12A52237" w14:textId="3FE34D28" w:rsidR="005F08FA" w:rsidRDefault="00690664" w:rsidP="005649E5">
      <w:pPr>
        <w:pStyle w:val="Akapitzlist"/>
        <w:rPr>
          <w:sz w:val="24"/>
          <w:szCs w:val="24"/>
        </w:rPr>
      </w:pPr>
      <w:r w:rsidRPr="00690664">
        <w:rPr>
          <w:b/>
          <w:bCs/>
          <w:sz w:val="24"/>
          <w:szCs w:val="24"/>
        </w:rPr>
        <w:t>Na podstawie filmu oraz podanych stron w podręczniku odpowiedz na poniższe pytania oraz zapisz je w zeszycie. Prześlij zdjęcie z wykonanej w ten sposób notatki ( lub formie  plik WORD) na mój adres</w:t>
      </w:r>
      <w:r>
        <w:rPr>
          <w:sz w:val="24"/>
          <w:szCs w:val="24"/>
        </w:rPr>
        <w:t xml:space="preserve">  </w:t>
      </w:r>
      <w:hyperlink r:id="rId6" w:history="1">
        <w:r w:rsidRPr="006C38A8">
          <w:rPr>
            <w:rStyle w:val="Hipercze"/>
            <w:sz w:val="24"/>
            <w:szCs w:val="24"/>
          </w:rPr>
          <w:t>pgreda@interia.pl</w:t>
        </w:r>
      </w:hyperlink>
    </w:p>
    <w:p w14:paraId="482A863C" w14:textId="77777777" w:rsidR="00690664" w:rsidRDefault="00690664" w:rsidP="005649E5">
      <w:pPr>
        <w:pStyle w:val="Akapitzlist"/>
        <w:rPr>
          <w:sz w:val="24"/>
          <w:szCs w:val="24"/>
        </w:rPr>
      </w:pPr>
    </w:p>
    <w:p w14:paraId="641E65AE" w14:textId="77777777" w:rsidR="005649E5" w:rsidRDefault="005649E5" w:rsidP="005649E5">
      <w:pPr>
        <w:pStyle w:val="Akapitzlist"/>
        <w:rPr>
          <w:sz w:val="24"/>
          <w:szCs w:val="24"/>
        </w:rPr>
      </w:pPr>
    </w:p>
    <w:p w14:paraId="7D2FABE9" w14:textId="77777777" w:rsidR="005649E5" w:rsidRDefault="005649E5" w:rsidP="005649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- Jakie było położenie polityczne i gospodarcze PRL w 1988 roku? </w:t>
      </w:r>
    </w:p>
    <w:p w14:paraId="28E2F279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Dlaczego władze PRL zgodziły się na podjecie rozmów z opozycją?</w:t>
      </w:r>
    </w:p>
    <w:p w14:paraId="257CC3EE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</w:p>
    <w:p w14:paraId="3E754F3D" w14:textId="77777777" w:rsidR="007C2EFC" w:rsidRDefault="005649E5" w:rsidP="005649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[rozdział w podręczniku „Polska po stanie wojennym” –str. 201]</w:t>
      </w:r>
    </w:p>
    <w:p w14:paraId="356D9F78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</w:p>
    <w:p w14:paraId="498B7CEF" w14:textId="77777777" w:rsidR="005649E5" w:rsidRDefault="005649E5" w:rsidP="005649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- Kto wziął udział w obradach „okrągłego stołu” po stronie solidarnościowo – opozycyjnej?</w:t>
      </w:r>
    </w:p>
    <w:p w14:paraId="0744BB76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Kto wziął udział w obradach „okrągłego stołu” po stronie rządowej?</w:t>
      </w:r>
    </w:p>
    <w:p w14:paraId="72D86126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Jakie były główne punkty porozumień „okrągłego stołu”?</w:t>
      </w:r>
    </w:p>
    <w:p w14:paraId="7213F35A" w14:textId="77777777" w:rsidR="005649E5" w:rsidRPr="005649E5" w:rsidRDefault="005649E5" w:rsidP="005649E5">
      <w:pPr>
        <w:pStyle w:val="Akapitzlist"/>
        <w:ind w:left="1080"/>
        <w:rPr>
          <w:sz w:val="24"/>
          <w:szCs w:val="24"/>
        </w:rPr>
      </w:pPr>
    </w:p>
    <w:p w14:paraId="026BA9FA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[rozdział w podręczniku „Rozmowy okrągłego stołu” –str. 201-203]</w:t>
      </w:r>
    </w:p>
    <w:p w14:paraId="77648D0C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</w:p>
    <w:p w14:paraId="6783EC29" w14:textId="77777777" w:rsidR="005649E5" w:rsidRDefault="005649E5" w:rsidP="005649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„Wasz prezydent, nasz premier”</w:t>
      </w:r>
    </w:p>
    <w:p w14:paraId="4B07D9E7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Kto został prezydentem a kto premierem Polski w 1989 roku?</w:t>
      </w:r>
    </w:p>
    <w:p w14:paraId="073F5A2C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Jakie zmiany w Konstytucji wprowadzi sejm w grudniu 1989 roku?</w:t>
      </w:r>
    </w:p>
    <w:p w14:paraId="24730900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</w:p>
    <w:p w14:paraId="18A35FB0" w14:textId="167A82CD" w:rsidR="005649E5" w:rsidRPr="00E8793C" w:rsidRDefault="005649E5" w:rsidP="00E8793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Podsumowanie</w:t>
      </w:r>
    </w:p>
    <w:p w14:paraId="4E9A9E35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Wykonaj w zeszycie ćwiczeń zadanie 1,2,3, ze str. 65-66.</w:t>
      </w:r>
    </w:p>
    <w:p w14:paraId="1CB424BB" w14:textId="77777777" w:rsidR="005649E5" w:rsidRDefault="005649E5" w:rsidP="005649E5">
      <w:pPr>
        <w:pStyle w:val="Akapitzlist"/>
        <w:ind w:left="1080"/>
        <w:rPr>
          <w:sz w:val="24"/>
          <w:szCs w:val="24"/>
        </w:rPr>
      </w:pPr>
    </w:p>
    <w:p w14:paraId="45F1ECBB" w14:textId="77777777" w:rsidR="005649E5" w:rsidRPr="005649E5" w:rsidRDefault="005649E5" w:rsidP="005649E5">
      <w:pPr>
        <w:pStyle w:val="Akapitzlist"/>
        <w:ind w:left="1080"/>
        <w:rPr>
          <w:sz w:val="24"/>
          <w:szCs w:val="24"/>
        </w:rPr>
      </w:pPr>
    </w:p>
    <w:p w14:paraId="6D1390C1" w14:textId="77777777" w:rsidR="004B3A9C" w:rsidRDefault="004B3A9C"/>
    <w:sectPr w:rsidR="004B3A9C" w:rsidSect="001B2BFD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5F"/>
    <w:multiLevelType w:val="hybridMultilevel"/>
    <w:tmpl w:val="CA2A5822"/>
    <w:lvl w:ilvl="0" w:tplc="9F680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464B8"/>
    <w:multiLevelType w:val="hybridMultilevel"/>
    <w:tmpl w:val="F78E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7C6B"/>
    <w:multiLevelType w:val="hybridMultilevel"/>
    <w:tmpl w:val="0584F716"/>
    <w:lvl w:ilvl="0" w:tplc="92A09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A9C"/>
    <w:rsid w:val="00053CF2"/>
    <w:rsid w:val="001B2BFD"/>
    <w:rsid w:val="004B3A9C"/>
    <w:rsid w:val="0052023F"/>
    <w:rsid w:val="005649E5"/>
    <w:rsid w:val="005F08FA"/>
    <w:rsid w:val="00690664"/>
    <w:rsid w:val="007B2E41"/>
    <w:rsid w:val="007C2EFC"/>
    <w:rsid w:val="00B96D33"/>
    <w:rsid w:val="00E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3B7C"/>
  <w15:docId w15:val="{F2A8B983-FB57-41DD-A0F5-6A0CEC1C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A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6D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8F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reda@interia.pl" TargetMode="External"/><Relationship Id="rId5" Type="http://schemas.openxmlformats.org/officeDocument/2006/relationships/hyperlink" Target="https://www.youtube.com/watch?v=aHxp51d3M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1464</Characters>
  <Application>Microsoft Office Word</Application>
  <DocSecurity>0</DocSecurity>
  <Lines>12</Lines>
  <Paragraphs>3</Paragraphs>
  <ScaleCrop>false</ScaleCrop>
  <Company>TOSHIBA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 Gręda</cp:lastModifiedBy>
  <cp:revision>8</cp:revision>
  <dcterms:created xsi:type="dcterms:W3CDTF">2020-05-12T19:39:00Z</dcterms:created>
  <dcterms:modified xsi:type="dcterms:W3CDTF">2020-05-14T16:31:00Z</dcterms:modified>
</cp:coreProperties>
</file>