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E892D" w14:textId="77777777" w:rsidR="0032619A" w:rsidRDefault="0032619A" w:rsidP="0032619A">
      <w:pPr>
        <w:rPr>
          <w:bCs/>
        </w:rPr>
      </w:pPr>
    </w:p>
    <w:p w14:paraId="7F08266B" w14:textId="77777777" w:rsidR="0032619A" w:rsidRDefault="0032619A" w:rsidP="0032619A">
      <w:pPr>
        <w:rPr>
          <w:bCs/>
        </w:rPr>
      </w:pPr>
    </w:p>
    <w:p w14:paraId="39E615E5" w14:textId="57E17311" w:rsidR="0032619A" w:rsidRPr="0032619A" w:rsidRDefault="0032619A" w:rsidP="0032619A">
      <w:pPr>
        <w:rPr>
          <w:b/>
          <w:sz w:val="28"/>
          <w:szCs w:val="28"/>
        </w:rPr>
      </w:pPr>
      <w:r w:rsidRPr="0032619A">
        <w:rPr>
          <w:b/>
          <w:sz w:val="28"/>
          <w:szCs w:val="28"/>
        </w:rPr>
        <w:t>Temat: „Stary człowiek i morze” - alegoryczna opowieść o ludzkim życiu.</w:t>
      </w:r>
    </w:p>
    <w:p w14:paraId="4AE2CD14" w14:textId="77777777" w:rsidR="0032619A" w:rsidRDefault="0032619A" w:rsidP="0032619A">
      <w:pPr>
        <w:rPr>
          <w:bCs/>
        </w:rPr>
      </w:pPr>
    </w:p>
    <w:p w14:paraId="79E25EC4" w14:textId="77777777" w:rsidR="0032619A" w:rsidRDefault="0032619A" w:rsidP="0032619A">
      <w:pPr>
        <w:rPr>
          <w:bCs/>
        </w:rPr>
      </w:pPr>
      <w:r>
        <w:rPr>
          <w:bCs/>
        </w:rPr>
        <w:t>Cel: potrafię wypowiadać się na określony temat</w:t>
      </w:r>
    </w:p>
    <w:p w14:paraId="34C5DAAC" w14:textId="77777777" w:rsidR="0032619A" w:rsidRDefault="0032619A" w:rsidP="0032619A">
      <w:pPr>
        <w:rPr>
          <w:bCs/>
        </w:rPr>
      </w:pPr>
    </w:p>
    <w:p w14:paraId="2562C058" w14:textId="77777777" w:rsidR="0032619A" w:rsidRDefault="0032619A" w:rsidP="0032619A">
      <w:pPr>
        <w:pStyle w:val="Akapitzlist"/>
        <w:numPr>
          <w:ilvl w:val="0"/>
          <w:numId w:val="2"/>
        </w:numPr>
        <w:spacing w:after="0" w:line="240" w:lineRule="auto"/>
        <w:rPr>
          <w:bCs/>
        </w:rPr>
      </w:pPr>
      <w:r>
        <w:rPr>
          <w:bCs/>
        </w:rPr>
        <w:t>Zapoznaj się z poniższymi informacjami dotyczącymi lektury.</w:t>
      </w:r>
    </w:p>
    <w:p w14:paraId="5879AADC" w14:textId="77777777" w:rsidR="0032619A" w:rsidRDefault="0032619A" w:rsidP="0032619A">
      <w:pPr>
        <w:pStyle w:val="Akapitzlist"/>
        <w:rPr>
          <w:bCs/>
        </w:rPr>
      </w:pPr>
    </w:p>
    <w:p w14:paraId="4E9CB148" w14:textId="6D0DD3B5" w:rsidR="0032619A" w:rsidRDefault="0032619A" w:rsidP="0032619A">
      <w:pPr>
        <w:pStyle w:val="Akapitzlist"/>
        <w:numPr>
          <w:ilvl w:val="0"/>
          <w:numId w:val="3"/>
        </w:numPr>
        <w:spacing w:after="0" w:line="240" w:lineRule="auto"/>
        <w:rPr>
          <w:bCs/>
        </w:rPr>
      </w:pPr>
      <w:r>
        <w:rPr>
          <w:bCs/>
        </w:rPr>
        <w:t>Cytaty, które mogą się przydać.</w:t>
      </w:r>
    </w:p>
    <w:p w14:paraId="467FBA25" w14:textId="77777777" w:rsidR="0032619A" w:rsidRDefault="0032619A" w:rsidP="0032619A">
      <w:pPr>
        <w:pStyle w:val="Akapitzlist"/>
        <w:spacing w:after="0" w:line="240" w:lineRule="auto"/>
        <w:ind w:left="1080"/>
        <w:rPr>
          <w:bCs/>
        </w:rPr>
      </w:pPr>
    </w:p>
    <w:p w14:paraId="6C49FE8E" w14:textId="77777777" w:rsidR="0032619A" w:rsidRDefault="0032619A" w:rsidP="0032619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cstheme="minorHAnsi"/>
          <w:i/>
          <w:iCs/>
        </w:rPr>
      </w:pPr>
      <w:r>
        <w:rPr>
          <w:rFonts w:cstheme="minorHAnsi"/>
          <w:i/>
          <w:iCs/>
        </w:rPr>
        <w:t>Człowiek nie jest stworzony do klęski. Człowieka można zniszczyć, ale nie pokonać.</w:t>
      </w:r>
    </w:p>
    <w:p w14:paraId="6DB780E6" w14:textId="77777777" w:rsidR="0032619A" w:rsidRDefault="0032619A" w:rsidP="0032619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cstheme="minorHAnsi"/>
          <w:i/>
          <w:iCs/>
        </w:rPr>
      </w:pPr>
      <w:r>
        <w:rPr>
          <w:rFonts w:cstheme="minorHAnsi"/>
          <w:i/>
          <w:iCs/>
        </w:rPr>
        <w:t>Nikt nie powinien zostawać sam na starość. Ale to nieuniknione.</w:t>
      </w:r>
    </w:p>
    <w:p w14:paraId="33D8E660" w14:textId="77777777" w:rsidR="0032619A" w:rsidRDefault="0032619A" w:rsidP="0032619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cstheme="minorHAnsi"/>
          <w:i/>
          <w:iCs/>
        </w:rPr>
      </w:pPr>
      <w:r>
        <w:rPr>
          <w:rFonts w:cstheme="minorHAnsi"/>
          <w:i/>
          <w:iCs/>
        </w:rPr>
        <w:t>Niech myśli, że jestem sprawniejszy, niż jestem, to będę taki.</w:t>
      </w:r>
    </w:p>
    <w:p w14:paraId="230ABD3B" w14:textId="77777777" w:rsidR="0032619A" w:rsidRDefault="0032619A" w:rsidP="0032619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cstheme="minorHAnsi"/>
          <w:i/>
          <w:iCs/>
        </w:rPr>
      </w:pPr>
      <w:r>
        <w:rPr>
          <w:rFonts w:cstheme="minorHAnsi"/>
          <w:i/>
          <w:iCs/>
        </w:rPr>
        <w:t>Głupio jest nie mieć nadziei.</w:t>
      </w:r>
    </w:p>
    <w:p w14:paraId="6E0A376E" w14:textId="77777777" w:rsidR="0032619A" w:rsidRDefault="0032619A" w:rsidP="0032619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cstheme="minorHAnsi"/>
          <w:i/>
          <w:iCs/>
        </w:rPr>
      </w:pPr>
      <w:r>
        <w:rPr>
          <w:rFonts w:cstheme="minorHAnsi"/>
          <w:i/>
          <w:iCs/>
        </w:rPr>
        <w:t>…dobrze, że nie musimy zabijać słońca, księżyca czy gwiazd. Wystarczy, że żyjemy na morzu i zabijamy naszych prawdziwych braci.</w:t>
      </w:r>
    </w:p>
    <w:p w14:paraId="18FD5D3E" w14:textId="77777777" w:rsidR="0032619A" w:rsidRDefault="0032619A" w:rsidP="0032619A">
      <w:pPr>
        <w:shd w:val="clear" w:color="auto" w:fill="FFFFFF"/>
        <w:rPr>
          <w:rFonts w:cstheme="minorHAnsi"/>
          <w:i/>
          <w:iCs/>
        </w:rPr>
      </w:pPr>
      <w:r>
        <w:rPr>
          <w:rFonts w:cstheme="minorHAnsi"/>
          <w:i/>
          <w:iCs/>
        </w:rPr>
        <w:t> </w:t>
      </w:r>
    </w:p>
    <w:p w14:paraId="4AEEC4C0" w14:textId="77777777" w:rsidR="0032619A" w:rsidRDefault="0032619A" w:rsidP="0032619A">
      <w:pPr>
        <w:pStyle w:val="Akapitzlist"/>
        <w:numPr>
          <w:ilvl w:val="0"/>
          <w:numId w:val="3"/>
        </w:numPr>
        <w:spacing w:after="0" w:line="240" w:lineRule="auto"/>
        <w:rPr>
          <w:rFonts w:cstheme="minorHAnsi"/>
          <w:bCs/>
          <w:i/>
          <w:iCs/>
        </w:rPr>
      </w:pPr>
      <w:r>
        <w:rPr>
          <w:rFonts w:cstheme="minorHAnsi"/>
          <w:bCs/>
        </w:rPr>
        <w:t>W utworze przedstawiony został kult silnego mężczyzny, który:</w:t>
      </w:r>
    </w:p>
    <w:p w14:paraId="44FEE08D" w14:textId="77777777" w:rsidR="0032619A" w:rsidRDefault="0032619A" w:rsidP="0032619A">
      <w:pPr>
        <w:numPr>
          <w:ilvl w:val="1"/>
          <w:numId w:val="9"/>
        </w:numPr>
        <w:spacing w:after="0" w:line="240" w:lineRule="auto"/>
      </w:pPr>
      <w:r>
        <w:t>walczy w trudnych warunkach o przetrwanie</w:t>
      </w:r>
    </w:p>
    <w:p w14:paraId="00F96328" w14:textId="77777777" w:rsidR="0032619A" w:rsidRDefault="0032619A" w:rsidP="0032619A">
      <w:pPr>
        <w:numPr>
          <w:ilvl w:val="1"/>
          <w:numId w:val="9"/>
        </w:numPr>
        <w:spacing w:after="0" w:line="240" w:lineRule="auto"/>
      </w:pPr>
      <w:r>
        <w:t>działa w samotności</w:t>
      </w:r>
    </w:p>
    <w:p w14:paraId="7A5DB884" w14:textId="77777777" w:rsidR="0032619A" w:rsidRDefault="0032619A" w:rsidP="0032619A">
      <w:pPr>
        <w:numPr>
          <w:ilvl w:val="1"/>
          <w:numId w:val="9"/>
        </w:numPr>
        <w:spacing w:after="0" w:line="240" w:lineRule="auto"/>
      </w:pPr>
      <w:r>
        <w:t>nie skarży się na głód, pragnienie, rany, ból</w:t>
      </w:r>
    </w:p>
    <w:p w14:paraId="787C88A0" w14:textId="77777777" w:rsidR="0032619A" w:rsidRDefault="0032619A" w:rsidP="0032619A">
      <w:pPr>
        <w:numPr>
          <w:ilvl w:val="1"/>
          <w:numId w:val="9"/>
        </w:numPr>
        <w:spacing w:after="0" w:line="240" w:lineRule="auto"/>
      </w:pPr>
      <w:r>
        <w:t>walczy do końca</w:t>
      </w:r>
    </w:p>
    <w:p w14:paraId="5C92646D" w14:textId="77777777" w:rsidR="0032619A" w:rsidRDefault="0032619A" w:rsidP="0032619A">
      <w:pPr>
        <w:ind w:left="1307"/>
      </w:pPr>
    </w:p>
    <w:p w14:paraId="77237EA3" w14:textId="77777777" w:rsidR="0032619A" w:rsidRDefault="0032619A" w:rsidP="0032619A">
      <w:pPr>
        <w:pStyle w:val="Akapitzlist"/>
        <w:numPr>
          <w:ilvl w:val="0"/>
          <w:numId w:val="3"/>
        </w:numPr>
        <w:spacing w:after="0" w:line="240" w:lineRule="auto"/>
        <w:rPr>
          <w:bCs/>
          <w:u w:val="single"/>
        </w:rPr>
      </w:pPr>
      <w:r>
        <w:rPr>
          <w:bCs/>
          <w:u w:val="single"/>
        </w:rPr>
        <w:t>Książka to alegoryczna opowieść o ludzkim życiu.</w:t>
      </w:r>
    </w:p>
    <w:p w14:paraId="27BE39A3" w14:textId="77777777" w:rsidR="0032619A" w:rsidRDefault="0032619A" w:rsidP="0032619A">
      <w:pPr>
        <w:ind w:left="360"/>
      </w:pPr>
      <w:r>
        <w:t>Każdy toczy walkę z własnymi słabościami. Utwór ma charakter dydaktyczny i uczy że człowiek musi, powinien:</w:t>
      </w:r>
    </w:p>
    <w:p w14:paraId="47B5F6F5" w14:textId="77777777" w:rsidR="0032619A" w:rsidRDefault="0032619A" w:rsidP="0032619A">
      <w:pPr>
        <w:numPr>
          <w:ilvl w:val="0"/>
          <w:numId w:val="10"/>
        </w:numPr>
        <w:spacing w:after="0" w:line="240" w:lineRule="auto"/>
      </w:pPr>
      <w:r>
        <w:t>Walczyć w obronie własnej godności.</w:t>
      </w:r>
    </w:p>
    <w:p w14:paraId="2ACFFF8E" w14:textId="77777777" w:rsidR="0032619A" w:rsidRDefault="0032619A" w:rsidP="0032619A">
      <w:pPr>
        <w:numPr>
          <w:ilvl w:val="0"/>
          <w:numId w:val="10"/>
        </w:numPr>
        <w:spacing w:after="0" w:line="240" w:lineRule="auto"/>
      </w:pPr>
      <w:r>
        <w:t>Pokonywać słabości, kształtować swój charakter.</w:t>
      </w:r>
    </w:p>
    <w:p w14:paraId="088BA94E" w14:textId="77777777" w:rsidR="0032619A" w:rsidRDefault="0032619A" w:rsidP="0032619A">
      <w:pPr>
        <w:numPr>
          <w:ilvl w:val="0"/>
          <w:numId w:val="10"/>
        </w:numPr>
        <w:spacing w:after="0" w:line="240" w:lineRule="auto"/>
      </w:pPr>
      <w:r>
        <w:t>Odważnie realizować wyznaczone cele.</w:t>
      </w:r>
    </w:p>
    <w:p w14:paraId="70EACA15" w14:textId="77777777" w:rsidR="0032619A" w:rsidRDefault="0032619A" w:rsidP="0032619A">
      <w:pPr>
        <w:numPr>
          <w:ilvl w:val="0"/>
          <w:numId w:val="10"/>
        </w:numPr>
        <w:spacing w:after="0" w:line="240" w:lineRule="auto"/>
      </w:pPr>
      <w:r>
        <w:t>Wierzyć we własne siły.</w:t>
      </w:r>
    </w:p>
    <w:p w14:paraId="7A578308" w14:textId="77777777" w:rsidR="0032619A" w:rsidRDefault="0032619A" w:rsidP="0032619A">
      <w:pPr>
        <w:numPr>
          <w:ilvl w:val="0"/>
          <w:numId w:val="10"/>
        </w:numPr>
        <w:spacing w:after="0" w:line="240" w:lineRule="auto"/>
      </w:pPr>
      <w:r>
        <w:t>Być optymistą.</w:t>
      </w:r>
    </w:p>
    <w:p w14:paraId="0A4AD068" w14:textId="77777777" w:rsidR="0032619A" w:rsidRDefault="0032619A" w:rsidP="0032619A">
      <w:pPr>
        <w:numPr>
          <w:ilvl w:val="0"/>
          <w:numId w:val="10"/>
        </w:numPr>
        <w:spacing w:after="0" w:line="240" w:lineRule="auto"/>
      </w:pPr>
      <w:r>
        <w:t>Uświadamiać sobie, że porażki powinny mobilizować do działania, a doświadczenia są źródłem życiowej mądrości.</w:t>
      </w:r>
    </w:p>
    <w:p w14:paraId="7329DB0D" w14:textId="77777777" w:rsidR="0032619A" w:rsidRDefault="0032619A" w:rsidP="0032619A"/>
    <w:p w14:paraId="27C5878C" w14:textId="77777777" w:rsidR="0032619A" w:rsidRDefault="0032619A" w:rsidP="0032619A">
      <w:pPr>
        <w:pStyle w:val="Akapitzlist"/>
        <w:numPr>
          <w:ilvl w:val="0"/>
          <w:numId w:val="2"/>
        </w:numPr>
        <w:spacing w:after="0" w:line="240" w:lineRule="auto"/>
      </w:pPr>
      <w:r>
        <w:t>Spróbuj wyjaśnić, jak rozumiesz poniże słowa. Odwołaj się do wiadomości z lektury.</w:t>
      </w:r>
    </w:p>
    <w:p w14:paraId="5FEDC938" w14:textId="77777777" w:rsidR="0032619A" w:rsidRDefault="0032619A" w:rsidP="0032619A">
      <w:pPr>
        <w:pStyle w:val="Akapitzlist"/>
      </w:pPr>
    </w:p>
    <w:p w14:paraId="404D4E7F" w14:textId="77777777" w:rsidR="0032619A" w:rsidRDefault="0032619A" w:rsidP="0032619A">
      <w:pPr>
        <w:shd w:val="clear" w:color="auto" w:fill="FFFFFF"/>
        <w:ind w:left="720"/>
        <w:rPr>
          <w:rFonts w:cstheme="minorHAnsi"/>
          <w:i/>
          <w:iCs/>
        </w:rPr>
      </w:pPr>
      <w:r>
        <w:rPr>
          <w:rFonts w:cstheme="minorHAnsi"/>
          <w:i/>
          <w:iCs/>
        </w:rPr>
        <w:t>Człowiek nie jest stworzony do klęski. Człowieka można zniszczyć, ale nie pokonać.</w:t>
      </w:r>
    </w:p>
    <w:p w14:paraId="70C94037" w14:textId="77777777" w:rsidR="0032619A" w:rsidRDefault="0032619A" w:rsidP="0032619A">
      <w:pPr>
        <w:shd w:val="clear" w:color="auto" w:fill="FFFFFF"/>
        <w:ind w:left="720"/>
        <w:rPr>
          <w:rFonts w:cstheme="minorHAnsi"/>
          <w:i/>
          <w:iCs/>
        </w:rPr>
      </w:pPr>
    </w:p>
    <w:p w14:paraId="73B17543" w14:textId="77777777" w:rsidR="0032619A" w:rsidRDefault="0032619A" w:rsidP="0032619A">
      <w:pPr>
        <w:shd w:val="clear" w:color="auto" w:fill="FFFFFF"/>
        <w:ind w:left="720"/>
        <w:rPr>
          <w:rFonts w:cstheme="minorHAnsi"/>
          <w:i/>
          <w:iCs/>
        </w:rPr>
      </w:pPr>
      <w:r>
        <w:rPr>
          <w:rFonts w:cstheme="minorHAnsi"/>
          <w:i/>
          <w:iCs/>
        </w:rPr>
        <w:t>………………………………………………………………………………………………………………………………..</w:t>
      </w:r>
    </w:p>
    <w:p w14:paraId="79EC9222" w14:textId="77777777" w:rsidR="0032619A" w:rsidRDefault="0032619A" w:rsidP="0032619A"/>
    <w:p w14:paraId="03AF19DE" w14:textId="76B6CF81" w:rsidR="0032619A" w:rsidRDefault="0032619A" w:rsidP="0032619A"/>
    <w:p w14:paraId="5E4372C9" w14:textId="5C976AA6" w:rsidR="0032619A" w:rsidRDefault="0032619A" w:rsidP="0032619A"/>
    <w:p w14:paraId="37E35625" w14:textId="276C9C3D" w:rsidR="0032619A" w:rsidRDefault="0032619A" w:rsidP="0032619A"/>
    <w:p w14:paraId="0CB29EFD" w14:textId="3B8A06AF" w:rsidR="0032619A" w:rsidRDefault="0032619A" w:rsidP="0032619A"/>
    <w:p w14:paraId="392F38F2" w14:textId="77777777" w:rsidR="0032619A" w:rsidRDefault="0032619A" w:rsidP="0032619A"/>
    <w:p w14:paraId="6A6D9836" w14:textId="77777777" w:rsidR="0019572E" w:rsidRDefault="0019572E"/>
    <w:p w14:paraId="73205E7E" w14:textId="18A66A0A" w:rsidR="0019572E" w:rsidRPr="0032619A" w:rsidRDefault="0019572E">
      <w:pPr>
        <w:rPr>
          <w:b/>
          <w:bCs/>
          <w:sz w:val="28"/>
          <w:szCs w:val="28"/>
        </w:rPr>
      </w:pPr>
      <w:r w:rsidRPr="0032619A">
        <w:rPr>
          <w:b/>
          <w:bCs/>
          <w:sz w:val="28"/>
          <w:szCs w:val="28"/>
        </w:rPr>
        <w:t xml:space="preserve">Temat: </w:t>
      </w:r>
      <w:r w:rsidR="007868F5" w:rsidRPr="0032619A">
        <w:rPr>
          <w:b/>
          <w:bCs/>
          <w:sz w:val="28"/>
          <w:szCs w:val="28"/>
        </w:rPr>
        <w:t>Przypominamy formę rozprawki.</w:t>
      </w:r>
    </w:p>
    <w:p w14:paraId="1C8A0A0D" w14:textId="19432B46" w:rsidR="0019572E" w:rsidRDefault="0019572E">
      <w:r>
        <w:t xml:space="preserve">Cel: </w:t>
      </w:r>
      <w:r w:rsidR="007868F5">
        <w:t>wiem, jak napisać rozprawkę</w:t>
      </w:r>
    </w:p>
    <w:p w14:paraId="74BAB181" w14:textId="77777777" w:rsidR="0019572E" w:rsidRDefault="0019572E" w:rsidP="0019572E">
      <w:pPr>
        <w:pStyle w:val="Akapitzlist"/>
      </w:pPr>
    </w:p>
    <w:p w14:paraId="6788F343" w14:textId="3151B28F" w:rsidR="0019572E" w:rsidRDefault="0019572E" w:rsidP="0019572E">
      <w:pPr>
        <w:pStyle w:val="Akapitzlist"/>
        <w:numPr>
          <w:ilvl w:val="0"/>
          <w:numId w:val="1"/>
        </w:numPr>
      </w:pPr>
      <w:r>
        <w:t>Przypomnij sobie podstawowe informacje o rozprawce.</w:t>
      </w:r>
    </w:p>
    <w:p w14:paraId="263BEC65" w14:textId="77777777" w:rsidR="007868F5" w:rsidRDefault="007868F5" w:rsidP="007868F5">
      <w:pPr>
        <w:pStyle w:val="Akapitzlist"/>
      </w:pPr>
    </w:p>
    <w:p w14:paraId="220B965D" w14:textId="75C212A1" w:rsidR="007868F5" w:rsidRDefault="0019572E">
      <w:r>
        <w:rPr>
          <w:noProof/>
        </w:rPr>
        <w:drawing>
          <wp:inline distT="0" distB="0" distL="0" distR="0" wp14:anchorId="5247F39B" wp14:editId="39B5822A">
            <wp:extent cx="5760720" cy="1589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41BA7" w14:textId="0505E097" w:rsidR="007868F5" w:rsidRDefault="007868F5"/>
    <w:p w14:paraId="4D85AB57" w14:textId="63E8AD5D" w:rsidR="007868F5" w:rsidRDefault="007868F5">
      <w:r>
        <w:rPr>
          <w:noProof/>
        </w:rPr>
        <w:drawing>
          <wp:inline distT="0" distB="0" distL="0" distR="0" wp14:anchorId="64D9C249" wp14:editId="78E72C16">
            <wp:extent cx="5760720" cy="5029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BE58" w14:textId="143DB9DB" w:rsidR="007868F5" w:rsidRDefault="007868F5"/>
    <w:p w14:paraId="1F0FB684" w14:textId="38D9A305" w:rsidR="007868F5" w:rsidRDefault="007868F5"/>
    <w:p w14:paraId="104FD215" w14:textId="613B2C3F" w:rsidR="007868F5" w:rsidRDefault="007868F5"/>
    <w:p w14:paraId="361D44B4" w14:textId="1BE182BD" w:rsidR="007868F5" w:rsidRDefault="007868F5"/>
    <w:p w14:paraId="35613BDE" w14:textId="6E4277C1" w:rsidR="007868F5" w:rsidRDefault="007868F5"/>
    <w:p w14:paraId="06F92B97" w14:textId="77777777" w:rsidR="007868F5" w:rsidRDefault="007868F5"/>
    <w:p w14:paraId="40D2AB12" w14:textId="3997CC3D" w:rsidR="007868F5" w:rsidRDefault="007868F5">
      <w:r>
        <w:rPr>
          <w:noProof/>
        </w:rPr>
        <w:drawing>
          <wp:inline distT="0" distB="0" distL="0" distR="0" wp14:anchorId="08D90122" wp14:editId="02190F65">
            <wp:extent cx="5760720" cy="5016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23BE" w14:textId="77777777" w:rsidR="007868F5" w:rsidRDefault="007868F5"/>
    <w:p w14:paraId="4186B608" w14:textId="094B8A35" w:rsidR="007868F5" w:rsidRDefault="007868F5">
      <w:r>
        <w:rPr>
          <w:noProof/>
        </w:rPr>
        <w:drawing>
          <wp:inline distT="0" distB="0" distL="0" distR="0" wp14:anchorId="6962EAFB" wp14:editId="575D88C3">
            <wp:extent cx="5760720" cy="35737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C294" w14:textId="07967CF6" w:rsidR="007868F5" w:rsidRDefault="007868F5"/>
    <w:p w14:paraId="3344B100" w14:textId="6D471959" w:rsidR="007868F5" w:rsidRDefault="007868F5"/>
    <w:p w14:paraId="5BA46F0E" w14:textId="4E455283" w:rsidR="007868F5" w:rsidRDefault="007868F5"/>
    <w:p w14:paraId="547B510B" w14:textId="19E0EA97" w:rsidR="007868F5" w:rsidRDefault="007868F5"/>
    <w:p w14:paraId="6494634B" w14:textId="2BB2162E" w:rsidR="007868F5" w:rsidRDefault="007868F5"/>
    <w:p w14:paraId="6A09A5B2" w14:textId="316D5E09" w:rsidR="007868F5" w:rsidRDefault="007868F5">
      <w:r>
        <w:rPr>
          <w:noProof/>
        </w:rPr>
        <w:drawing>
          <wp:inline distT="0" distB="0" distL="0" distR="0" wp14:anchorId="4BBD548A" wp14:editId="61F1010C">
            <wp:extent cx="5760720" cy="53689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C87ED" w14:textId="19F78483" w:rsidR="007868F5" w:rsidRDefault="007868F5"/>
    <w:p w14:paraId="12AB86F9" w14:textId="77777777" w:rsidR="0032619A" w:rsidRDefault="0032619A"/>
    <w:p w14:paraId="47A36144" w14:textId="24DB7887" w:rsidR="007868F5" w:rsidRPr="0032619A" w:rsidRDefault="007868F5">
      <w:pPr>
        <w:rPr>
          <w:b/>
          <w:bCs/>
          <w:sz w:val="32"/>
          <w:szCs w:val="32"/>
        </w:rPr>
      </w:pPr>
      <w:r w:rsidRPr="0032619A">
        <w:rPr>
          <w:b/>
          <w:bCs/>
          <w:sz w:val="32"/>
          <w:szCs w:val="32"/>
        </w:rPr>
        <w:t>Temat: Redagujemy rozprawkę – „Stary człowiek i morze”.</w:t>
      </w:r>
    </w:p>
    <w:p w14:paraId="2CB2D7A5" w14:textId="77777777" w:rsidR="0032619A" w:rsidRPr="0032619A" w:rsidRDefault="0032619A">
      <w:pPr>
        <w:rPr>
          <w:b/>
          <w:bCs/>
          <w:sz w:val="32"/>
          <w:szCs w:val="32"/>
        </w:rPr>
      </w:pPr>
    </w:p>
    <w:p w14:paraId="4C22DADA" w14:textId="5965AD36" w:rsidR="007868F5" w:rsidRDefault="007868F5">
      <w:r>
        <w:t>Cel: potrafię napisać rozprawkę</w:t>
      </w:r>
    </w:p>
    <w:p w14:paraId="243620E7" w14:textId="77777777" w:rsidR="007868F5" w:rsidRDefault="007868F5"/>
    <w:p w14:paraId="06D02344" w14:textId="393896FA" w:rsidR="0019572E" w:rsidRPr="007868F5" w:rsidRDefault="0019572E" w:rsidP="007868F5">
      <w:pPr>
        <w:rPr>
          <w:b/>
          <w:bCs/>
        </w:rPr>
      </w:pPr>
      <w:r w:rsidRPr="007868F5">
        <w:rPr>
          <w:b/>
          <w:bCs/>
        </w:rPr>
        <w:t>„Stary człowiek i morze”  to książka, którą warto przeczytać. Napisz rozprawkę, w której dwoma argumentami, udowodnisz podaną tezę.</w:t>
      </w:r>
    </w:p>
    <w:sectPr w:rsidR="0019572E" w:rsidRPr="007868F5" w:rsidSect="0019572E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614B7"/>
    <w:multiLevelType w:val="multilevel"/>
    <w:tmpl w:val="CD30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904658"/>
    <w:multiLevelType w:val="hybridMultilevel"/>
    <w:tmpl w:val="81BED3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017F4"/>
    <w:multiLevelType w:val="multilevel"/>
    <w:tmpl w:val="31EE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D80293"/>
    <w:multiLevelType w:val="hybridMultilevel"/>
    <w:tmpl w:val="1A604C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663D07"/>
    <w:multiLevelType w:val="multilevel"/>
    <w:tmpl w:val="FE9C4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7D6577C"/>
    <w:multiLevelType w:val="hybridMultilevel"/>
    <w:tmpl w:val="F58A3EB2"/>
    <w:lvl w:ilvl="0" w:tplc="42202EEC">
      <w:start w:val="1"/>
      <w:numFmt w:val="bullet"/>
      <w:lvlText w:val=""/>
      <w:lvlJc w:val="left"/>
      <w:pPr>
        <w:tabs>
          <w:tab w:val="num" w:pos="644"/>
        </w:tabs>
        <w:ind w:left="587" w:hanging="227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ECD7587"/>
    <w:multiLevelType w:val="multilevel"/>
    <w:tmpl w:val="241A4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8FF1AB1"/>
    <w:multiLevelType w:val="hybridMultilevel"/>
    <w:tmpl w:val="55BA48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4F080E"/>
    <w:multiLevelType w:val="multilevel"/>
    <w:tmpl w:val="6AE2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B232F4A"/>
    <w:multiLevelType w:val="hybridMultilevel"/>
    <w:tmpl w:val="47D04C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202EEC">
      <w:start w:val="1"/>
      <w:numFmt w:val="bullet"/>
      <w:lvlText w:val=""/>
      <w:lvlJc w:val="left"/>
      <w:pPr>
        <w:tabs>
          <w:tab w:val="num" w:pos="1364"/>
        </w:tabs>
        <w:ind w:left="1307" w:hanging="227"/>
      </w:pPr>
      <w:rPr>
        <w:rFonts w:ascii="Wingdings" w:hAnsi="Wingdings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4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D13"/>
    <w:rsid w:val="0019572E"/>
    <w:rsid w:val="0032619A"/>
    <w:rsid w:val="007868F5"/>
    <w:rsid w:val="007A0D13"/>
    <w:rsid w:val="00E6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A0F4E"/>
  <w15:chartTrackingRefBased/>
  <w15:docId w15:val="{79DFB7C2-97E2-4157-9746-1887E1E85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57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257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Pasmionka</dc:creator>
  <cp:keywords/>
  <dc:description/>
  <cp:lastModifiedBy>Aneta Pasmionka</cp:lastModifiedBy>
  <cp:revision>6</cp:revision>
  <dcterms:created xsi:type="dcterms:W3CDTF">2020-05-07T03:46:00Z</dcterms:created>
  <dcterms:modified xsi:type="dcterms:W3CDTF">2020-05-24T11:03:00Z</dcterms:modified>
</cp:coreProperties>
</file>