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D33F5" w14:textId="347EEA3E" w:rsidR="00C772D8" w:rsidRDefault="00C772D8">
      <w:pPr>
        <w:rPr>
          <w:noProof/>
        </w:rPr>
      </w:pPr>
      <w:r>
        <w:rPr>
          <w:noProof/>
        </w:rPr>
        <w:t>Temat: Treść i zakres wyrazu.</w:t>
      </w:r>
    </w:p>
    <w:p w14:paraId="03ED192E" w14:textId="514E7B60" w:rsidR="00C772D8" w:rsidRDefault="00C772D8">
      <w:pPr>
        <w:rPr>
          <w:noProof/>
        </w:rPr>
      </w:pPr>
      <w:r>
        <w:rPr>
          <w:noProof/>
        </w:rPr>
        <w:t>Cel: rozumiem pojęcia: treść i zakres wyrazu i potrafię je stosować</w:t>
      </w:r>
    </w:p>
    <w:p w14:paraId="51471842" w14:textId="77777777" w:rsidR="00C772D8" w:rsidRDefault="00C772D8">
      <w:pPr>
        <w:rPr>
          <w:noProof/>
        </w:rPr>
      </w:pPr>
    </w:p>
    <w:p w14:paraId="34CBF785" w14:textId="42377DBD" w:rsidR="00C772D8" w:rsidRDefault="00C772D8" w:rsidP="00C772D8">
      <w:pPr>
        <w:pStyle w:val="Akapitzlist"/>
        <w:numPr>
          <w:ilvl w:val="0"/>
          <w:numId w:val="1"/>
        </w:numPr>
        <w:rPr>
          <w:noProof/>
        </w:rPr>
      </w:pPr>
      <w:r>
        <w:rPr>
          <w:noProof/>
        </w:rPr>
        <w:t>Zapoznaj się z poniższymi informacjami.</w:t>
      </w:r>
    </w:p>
    <w:p w14:paraId="294E4C87" w14:textId="0FE3893A" w:rsidR="00DA4DC0" w:rsidRDefault="00C772D8">
      <w:r>
        <w:rPr>
          <w:noProof/>
        </w:rPr>
        <w:drawing>
          <wp:inline distT="0" distB="0" distL="0" distR="0" wp14:anchorId="1F8A5339" wp14:editId="4A8ABBE8">
            <wp:extent cx="5760720" cy="241687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43CBB" w14:textId="4E6A906C" w:rsidR="00C772D8" w:rsidRDefault="00C772D8"/>
    <w:p w14:paraId="69336BCE" w14:textId="780D9636" w:rsidR="00C772D8" w:rsidRDefault="00C772D8" w:rsidP="00C772D8">
      <w:pPr>
        <w:pStyle w:val="Akapitzlist"/>
        <w:numPr>
          <w:ilvl w:val="0"/>
          <w:numId w:val="1"/>
        </w:numPr>
      </w:pPr>
      <w:r>
        <w:t>Wykonaj poniższe ćwiczenia.</w:t>
      </w:r>
    </w:p>
    <w:p w14:paraId="3C4882B7" w14:textId="77777777" w:rsidR="00C772D8" w:rsidRDefault="00C772D8" w:rsidP="00C772D8">
      <w:pPr>
        <w:pStyle w:val="Akapitzlist"/>
      </w:pPr>
    </w:p>
    <w:p w14:paraId="294982D1" w14:textId="76560F3A" w:rsidR="00C772D8" w:rsidRDefault="00C772D8" w:rsidP="00C772D8">
      <w:r>
        <w:rPr>
          <w:noProof/>
        </w:rPr>
        <w:drawing>
          <wp:inline distT="0" distB="0" distL="0" distR="0" wp14:anchorId="2937ACDA" wp14:editId="46C7BF95">
            <wp:extent cx="5760720" cy="12611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8EC75" w14:textId="62CF1654" w:rsidR="00C772D8" w:rsidRDefault="00C772D8">
      <w:r>
        <w:rPr>
          <w:noProof/>
        </w:rPr>
        <w:drawing>
          <wp:inline distT="0" distB="0" distL="0" distR="0" wp14:anchorId="5593470C" wp14:editId="40F06E95">
            <wp:extent cx="5760720" cy="119507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88A4E" w14:textId="2494DC92" w:rsidR="00C772D8" w:rsidRDefault="00C772D8">
      <w:r>
        <w:rPr>
          <w:noProof/>
        </w:rPr>
        <w:drawing>
          <wp:inline distT="0" distB="0" distL="0" distR="0" wp14:anchorId="092A4196" wp14:editId="58638A3E">
            <wp:extent cx="5760720" cy="17208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DD4"/>
    <w:multiLevelType w:val="hybridMultilevel"/>
    <w:tmpl w:val="CBBC9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C0"/>
    <w:rsid w:val="00C772D8"/>
    <w:rsid w:val="00DA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7D89"/>
  <w15:chartTrackingRefBased/>
  <w15:docId w15:val="{234BE6A9-CE76-407E-8B65-22322276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Pasmionka</dc:creator>
  <cp:keywords/>
  <dc:description/>
  <cp:lastModifiedBy>Aneta Pasmionka</cp:lastModifiedBy>
  <cp:revision>3</cp:revision>
  <dcterms:created xsi:type="dcterms:W3CDTF">2020-05-04T11:01:00Z</dcterms:created>
  <dcterms:modified xsi:type="dcterms:W3CDTF">2020-05-04T11:06:00Z</dcterms:modified>
</cp:coreProperties>
</file>