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6B" w:rsidRDefault="001C5713">
      <w:r>
        <w:t>18.05.20</w:t>
      </w:r>
    </w:p>
    <w:p w:rsidR="001C5713" w:rsidRDefault="001C5713">
      <w:pPr>
        <w:rPr>
          <w:b/>
        </w:rPr>
      </w:pPr>
      <w:r>
        <w:t>Temat</w:t>
      </w:r>
      <w:r w:rsidRPr="001C5713">
        <w:rPr>
          <w:b/>
        </w:rPr>
        <w:t>: Soczewki i ich rodzaje.</w:t>
      </w:r>
    </w:p>
    <w:p w:rsidR="001C5713" w:rsidRDefault="001C5713">
      <w:r>
        <w:t>Link do lekcji:</w:t>
      </w:r>
    </w:p>
    <w:p w:rsidR="001C5713" w:rsidRPr="001C5713" w:rsidRDefault="001C5713">
      <w:hyperlink r:id="rId4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https://youtu.be/ODLGnvTGVxg</w:t>
        </w:r>
      </w:hyperlink>
    </w:p>
    <w:sectPr w:rsidR="001C5713" w:rsidRPr="001C5713" w:rsidSect="00D6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713"/>
    <w:rsid w:val="001C5713"/>
    <w:rsid w:val="00D6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5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DLGnvTGVx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2020-05-18T06:05:00Z</dcterms:created>
  <dcterms:modified xsi:type="dcterms:W3CDTF">2020-05-18T06:09:00Z</dcterms:modified>
</cp:coreProperties>
</file>