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68C4" w14:textId="5837C10C" w:rsidR="00BB51F0" w:rsidRDefault="00BB51F0" w:rsidP="00BB51F0">
      <w:pPr>
        <w:jc w:val="center"/>
        <w:rPr>
          <w:b/>
          <w:bCs/>
        </w:rPr>
      </w:pPr>
      <w:r>
        <w:rPr>
          <w:b/>
          <w:bCs/>
        </w:rPr>
        <w:t>„</w:t>
      </w:r>
      <w:r w:rsidRPr="00BB51F0">
        <w:rPr>
          <w:b/>
          <w:bCs/>
        </w:rPr>
        <w:t>Opowiedz mi bajkę</w:t>
      </w:r>
      <w:r>
        <w:rPr>
          <w:b/>
          <w:bCs/>
        </w:rPr>
        <w:t>” – propozycja zabawy dla całej rodziny</w:t>
      </w:r>
    </w:p>
    <w:p w14:paraId="14472519" w14:textId="77777777" w:rsidR="00BB51F0" w:rsidRDefault="00BB51F0" w:rsidP="00BB51F0">
      <w:pPr>
        <w:rPr>
          <w:b/>
          <w:bCs/>
        </w:rPr>
      </w:pPr>
    </w:p>
    <w:p w14:paraId="7267C640" w14:textId="32B2E8D8" w:rsidR="00BB51F0" w:rsidRDefault="00BB51F0" w:rsidP="00BB51F0">
      <w:pPr>
        <w:rPr>
          <w:b/>
          <w:bCs/>
        </w:rPr>
      </w:pPr>
      <w:r w:rsidRPr="00BB51F0">
        <w:rPr>
          <w:b/>
          <w:bCs/>
        </w:rPr>
        <w:drawing>
          <wp:inline distT="0" distB="0" distL="0" distR="0" wp14:anchorId="3C3A7680" wp14:editId="70186F57">
            <wp:extent cx="5760720" cy="2168525"/>
            <wp:effectExtent l="0" t="0" r="0" b="3175"/>
            <wp:docPr id="1" name="Obraz 1" descr="Opowiedz mi baj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owiedz mi bajk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3DF07" w14:textId="7CE88381" w:rsidR="00BB51F0" w:rsidRPr="00BB51F0" w:rsidRDefault="00BB51F0" w:rsidP="00BB51F0">
      <w:pPr>
        <w:rPr>
          <w:b/>
          <w:bCs/>
        </w:rPr>
      </w:pPr>
      <w:r w:rsidRPr="00BB51F0">
        <w:rPr>
          <w:b/>
          <w:bCs/>
        </w:rPr>
        <w:t>Potrzebne będą:</w:t>
      </w:r>
    </w:p>
    <w:p w14:paraId="6DAFCF61" w14:textId="77777777" w:rsidR="00BB51F0" w:rsidRPr="00BB51F0" w:rsidRDefault="00BB51F0" w:rsidP="00BB51F0">
      <w:r w:rsidRPr="00BB51F0">
        <w:t> </w:t>
      </w:r>
    </w:p>
    <w:p w14:paraId="0CB3B327" w14:textId="77777777" w:rsidR="00BB51F0" w:rsidRPr="00BB51F0" w:rsidRDefault="00BB51F0" w:rsidP="00BB51F0">
      <w:pPr>
        <w:numPr>
          <w:ilvl w:val="0"/>
          <w:numId w:val="1"/>
        </w:numPr>
      </w:pPr>
      <w:r w:rsidRPr="00BB51F0">
        <w:t>plastikowe nakrętki (najlepiej identyczne),</w:t>
      </w:r>
    </w:p>
    <w:p w14:paraId="64498406" w14:textId="10CDC520" w:rsidR="00BB51F0" w:rsidRPr="00BB51F0" w:rsidRDefault="00BB51F0" w:rsidP="00BB51F0">
      <w:pPr>
        <w:numPr>
          <w:ilvl w:val="0"/>
          <w:numId w:val="1"/>
        </w:numPr>
      </w:pPr>
      <w:r w:rsidRPr="00BB51F0">
        <w:t>blok</w:t>
      </w:r>
      <w:r>
        <w:t xml:space="preserve"> techniczny,</w:t>
      </w:r>
    </w:p>
    <w:p w14:paraId="735AC28D" w14:textId="77777777" w:rsidR="00BB51F0" w:rsidRPr="00BB51F0" w:rsidRDefault="00BB51F0" w:rsidP="00BB51F0">
      <w:pPr>
        <w:numPr>
          <w:ilvl w:val="0"/>
          <w:numId w:val="1"/>
        </w:numPr>
      </w:pPr>
      <w:r w:rsidRPr="00BB51F0">
        <w:t>nożyczki,</w:t>
      </w:r>
    </w:p>
    <w:p w14:paraId="7BE69C65" w14:textId="77777777" w:rsidR="00BB51F0" w:rsidRPr="00BB51F0" w:rsidRDefault="00BB51F0" w:rsidP="00BB51F0">
      <w:pPr>
        <w:numPr>
          <w:ilvl w:val="0"/>
          <w:numId w:val="1"/>
        </w:numPr>
      </w:pPr>
      <w:r w:rsidRPr="00BB51F0">
        <w:t>czarny flamaster.</w:t>
      </w:r>
    </w:p>
    <w:p w14:paraId="590AD496" w14:textId="77777777" w:rsidR="00BB51F0" w:rsidRPr="00BB51F0" w:rsidRDefault="00BB51F0" w:rsidP="00BB51F0">
      <w:r w:rsidRPr="00BB51F0">
        <w:t> </w:t>
      </w:r>
    </w:p>
    <w:p w14:paraId="0F8A6F1D" w14:textId="77777777" w:rsidR="00BB51F0" w:rsidRPr="00BB51F0" w:rsidRDefault="00BB51F0" w:rsidP="00BB51F0">
      <w:r w:rsidRPr="00BB51F0">
        <w:rPr>
          <w:b/>
          <w:bCs/>
        </w:rPr>
        <w:t>Wykonanie:</w:t>
      </w:r>
    </w:p>
    <w:p w14:paraId="4CD55F3C" w14:textId="77777777" w:rsidR="00BB51F0" w:rsidRPr="00BB51F0" w:rsidRDefault="00BB51F0" w:rsidP="00BB51F0">
      <w:r w:rsidRPr="00BB51F0">
        <w:br/>
        <w:t>Z bloku technicznego wycinamy kółka pasujące wielkością do wnętrza nakrętki. Na wyciętych kółkach malujemy pojedyncze obrazki: dom, zegar, jabłko, samochód, parasol. Wszystko, co przychodzi nam do głowy. Gotowe obrazki wpychamy do wnętrza nakrętek.</w:t>
      </w:r>
    </w:p>
    <w:p w14:paraId="30B36760" w14:textId="41100443" w:rsidR="00BB51F0" w:rsidRDefault="00BB51F0" w:rsidP="00BB51F0">
      <w:r w:rsidRPr="00BB51F0">
        <w:br/>
      </w:r>
      <w:r w:rsidRPr="00BB51F0">
        <w:rPr>
          <w:b/>
          <w:bCs/>
        </w:rPr>
        <w:t>Gra gotowa</w:t>
      </w:r>
      <w:r w:rsidRPr="00BB51F0">
        <w:t>: układamy nakrętki obrazkami do dołu, losujemy np. 5 z nich. Odwracamy i na podstawie wylosowanych elementów opowiadamy bajkę, historyjkę.</w:t>
      </w:r>
    </w:p>
    <w:p w14:paraId="1C665C13" w14:textId="47689C86" w:rsidR="00BB51F0" w:rsidRDefault="00BB51F0" w:rsidP="00BB51F0"/>
    <w:p w14:paraId="13499C05" w14:textId="6A746EB2" w:rsidR="00BB51F0" w:rsidRPr="004E5362" w:rsidRDefault="00BB51F0" w:rsidP="004E5362">
      <w:pPr>
        <w:jc w:val="center"/>
        <w:rPr>
          <w:color w:val="FF0000"/>
        </w:rPr>
      </w:pPr>
      <w:r w:rsidRPr="004E5362">
        <w:rPr>
          <w:color w:val="FF0000"/>
        </w:rPr>
        <w:t>Zach</w:t>
      </w:r>
      <w:r w:rsidR="004E5362" w:rsidRPr="004E5362">
        <w:rPr>
          <w:color w:val="FF0000"/>
        </w:rPr>
        <w:t>ę</w:t>
      </w:r>
      <w:r w:rsidRPr="004E5362">
        <w:rPr>
          <w:color w:val="FF0000"/>
        </w:rPr>
        <w:t xml:space="preserve">cam do </w:t>
      </w:r>
      <w:r w:rsidR="004E5362" w:rsidRPr="004E5362">
        <w:rPr>
          <w:color w:val="FF0000"/>
        </w:rPr>
        <w:t>tworzenia super bajek i rozwijania swojej wyobraźni</w:t>
      </w:r>
      <w:r w:rsidR="004E5362">
        <w:rPr>
          <w:color w:val="FF0000"/>
        </w:rPr>
        <w:t xml:space="preserve"> !!!</w:t>
      </w:r>
    </w:p>
    <w:p w14:paraId="10502F3C" w14:textId="757FEB09" w:rsidR="00BB51F0" w:rsidRPr="004E5362" w:rsidRDefault="00BB51F0" w:rsidP="00BB51F0">
      <w:pPr>
        <w:jc w:val="center"/>
        <w:rPr>
          <w:color w:val="0070C0"/>
        </w:rPr>
      </w:pPr>
      <w:r w:rsidRPr="004E5362">
        <w:rPr>
          <w:color w:val="0070C0"/>
        </w:rPr>
        <w:t>Kontakt mailowy: biblioasia@autograf.pl</w:t>
      </w:r>
    </w:p>
    <w:p w14:paraId="5C1B1D79" w14:textId="1746A2EC" w:rsidR="00BB51F0" w:rsidRDefault="00BB51F0" w:rsidP="00BB51F0"/>
    <w:p w14:paraId="0BE4E3CC" w14:textId="77777777" w:rsidR="00BB51F0" w:rsidRPr="00BB51F0" w:rsidRDefault="00BB51F0" w:rsidP="00BB51F0"/>
    <w:p w14:paraId="6D919AE6" w14:textId="77777777" w:rsidR="00BB51F0" w:rsidRPr="00BB51F0" w:rsidRDefault="00BB51F0" w:rsidP="00BB51F0">
      <w:r w:rsidRPr="00BB51F0">
        <w:t> </w:t>
      </w:r>
    </w:p>
    <w:p w14:paraId="4696F2A5" w14:textId="77777777" w:rsidR="00BB51F0" w:rsidRDefault="00BB51F0"/>
    <w:sectPr w:rsidR="00BB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E739F"/>
    <w:multiLevelType w:val="multilevel"/>
    <w:tmpl w:val="C822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F0"/>
    <w:rsid w:val="004E5362"/>
    <w:rsid w:val="00B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8B61"/>
  <w15:chartTrackingRefBased/>
  <w15:docId w15:val="{4CA34040-9E8A-4240-A0B5-48D7E691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aleksjelonek99@gmail.com</dc:creator>
  <cp:keywords/>
  <dc:description/>
  <cp:lastModifiedBy>aleksjelonek99@gmail.com</cp:lastModifiedBy>
  <cp:revision>1</cp:revision>
  <dcterms:created xsi:type="dcterms:W3CDTF">2020-05-06T17:09:00Z</dcterms:created>
  <dcterms:modified xsi:type="dcterms:W3CDTF">2020-05-06T17:24:00Z</dcterms:modified>
</cp:coreProperties>
</file>