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60" w:rsidRDefault="009926F9">
      <w:r>
        <w:t>15.06.20</w:t>
      </w:r>
    </w:p>
    <w:p w:rsidR="009926F9" w:rsidRDefault="009926F9">
      <w:r>
        <w:t>Temat: Barwy światła.</w:t>
      </w:r>
    </w:p>
    <w:p w:rsidR="009926F9" w:rsidRDefault="009926F9">
      <w:r>
        <w:t>Zadanie 1.</w:t>
      </w:r>
    </w:p>
    <w:p w:rsidR="009926F9" w:rsidRDefault="009926F9">
      <w:r>
        <w:t>Określ jaką barwę otrzymasz, łącząc światło:</w:t>
      </w:r>
    </w:p>
    <w:p w:rsidR="009926F9" w:rsidRDefault="009926F9" w:rsidP="009926F9">
      <w:pPr>
        <w:pStyle w:val="Akapitzlist"/>
        <w:numPr>
          <w:ilvl w:val="0"/>
          <w:numId w:val="1"/>
        </w:numPr>
      </w:pPr>
      <w:r>
        <w:t>Zielone i czerwone</w:t>
      </w:r>
    </w:p>
    <w:p w:rsidR="009926F9" w:rsidRDefault="009926F9" w:rsidP="009926F9">
      <w:pPr>
        <w:pStyle w:val="Akapitzlist"/>
        <w:numPr>
          <w:ilvl w:val="0"/>
          <w:numId w:val="1"/>
        </w:numPr>
      </w:pPr>
      <w:r>
        <w:t>Niebieskie i czerwone</w:t>
      </w:r>
    </w:p>
    <w:p w:rsidR="009926F9" w:rsidRDefault="009926F9" w:rsidP="009926F9">
      <w:pPr>
        <w:pStyle w:val="Akapitzlist"/>
        <w:numPr>
          <w:ilvl w:val="0"/>
          <w:numId w:val="1"/>
        </w:numPr>
      </w:pPr>
      <w:r>
        <w:t>Niebieskie i zielone</w:t>
      </w:r>
    </w:p>
    <w:p w:rsidR="009926F9" w:rsidRDefault="009926F9" w:rsidP="009926F9">
      <w:r>
        <w:t>Zadanie 2.</w:t>
      </w:r>
    </w:p>
    <w:p w:rsidR="009926F9" w:rsidRDefault="009926F9" w:rsidP="009926F9">
      <w:r>
        <w:t>Określ jaki kolor otrzymasz, mieszając farby o podanych barwach.</w:t>
      </w:r>
    </w:p>
    <w:p w:rsidR="009926F9" w:rsidRDefault="009926F9" w:rsidP="009926F9">
      <w:pPr>
        <w:pStyle w:val="Akapitzlist"/>
        <w:numPr>
          <w:ilvl w:val="0"/>
          <w:numId w:val="2"/>
        </w:numPr>
      </w:pPr>
      <w:r>
        <w:t>Magenta i żółta</w:t>
      </w:r>
    </w:p>
    <w:p w:rsidR="009926F9" w:rsidRDefault="009926F9" w:rsidP="009926F9">
      <w:pPr>
        <w:pStyle w:val="Akapitzlist"/>
        <w:numPr>
          <w:ilvl w:val="0"/>
          <w:numId w:val="2"/>
        </w:numPr>
      </w:pPr>
      <w:r>
        <w:t>Magenta i cyjan</w:t>
      </w:r>
    </w:p>
    <w:p w:rsidR="009926F9" w:rsidRDefault="009926F9" w:rsidP="009926F9">
      <w:pPr>
        <w:pStyle w:val="Akapitzlist"/>
        <w:numPr>
          <w:ilvl w:val="0"/>
          <w:numId w:val="2"/>
        </w:numPr>
      </w:pPr>
      <w:r>
        <w:t>Cyjan i żółta</w:t>
      </w:r>
    </w:p>
    <w:sectPr w:rsidR="009926F9" w:rsidSect="00D62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A0FE5"/>
    <w:multiLevelType w:val="hybridMultilevel"/>
    <w:tmpl w:val="33861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A68FB"/>
    <w:multiLevelType w:val="hybridMultilevel"/>
    <w:tmpl w:val="970C5364"/>
    <w:lvl w:ilvl="0" w:tplc="1CC880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26F9"/>
    <w:rsid w:val="009926F9"/>
    <w:rsid w:val="00D6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233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</dc:creator>
  <cp:lastModifiedBy>Waldi</cp:lastModifiedBy>
  <cp:revision>1</cp:revision>
  <dcterms:created xsi:type="dcterms:W3CDTF">2020-06-15T06:53:00Z</dcterms:created>
  <dcterms:modified xsi:type="dcterms:W3CDTF">2020-06-15T06:59:00Z</dcterms:modified>
</cp:coreProperties>
</file>