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59" w:rsidRDefault="002D1946">
      <w:r>
        <w:t>8.06.20</w:t>
      </w:r>
    </w:p>
    <w:p w:rsidR="002D1946" w:rsidRDefault="002D1946">
      <w:r>
        <w:t>Temat: Zwierciadła wklęsłe.</w:t>
      </w:r>
    </w:p>
    <w:p w:rsidR="002D1946" w:rsidRDefault="002D1946">
      <w:r>
        <w:t>Link do lekcji:</w:t>
      </w:r>
    </w:p>
    <w:p w:rsidR="002D1946" w:rsidRDefault="002D1946">
      <w:hyperlink r:id="rId4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https://youtu.be/imtdDMTS0cQ</w:t>
        </w:r>
      </w:hyperlink>
    </w:p>
    <w:sectPr w:rsidR="002D1946" w:rsidSect="0037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946"/>
    <w:rsid w:val="002D1946"/>
    <w:rsid w:val="0037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1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mtdDMTS0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2020-06-08T07:04:00Z</dcterms:created>
  <dcterms:modified xsi:type="dcterms:W3CDTF">2020-06-08T07:07:00Z</dcterms:modified>
</cp:coreProperties>
</file>