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4A1" w:rsidRPr="006D0618" w:rsidRDefault="00C434A1" w:rsidP="00C434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</w:pPr>
      <w:r w:rsidRPr="006D0618">
        <w:rPr>
          <w:rFonts w:ascii="Times New Roman" w:eastAsia="Times New Roman" w:hAnsi="Times New Roman" w:cs="Times New Roman"/>
          <w:b/>
          <w:bCs/>
          <w:kern w:val="36"/>
          <w:sz w:val="21"/>
          <w:szCs w:val="21"/>
          <w:lang w:eastAsia="pl-PL"/>
        </w:rPr>
        <w:t>Test z arkusza kalkulacyjnego Excel</w:t>
      </w:r>
    </w:p>
    <w:p w:rsidR="00C434A1" w:rsidRPr="006D0618" w:rsidRDefault="00C434A1" w:rsidP="00C4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19050" t="0" r="0" b="0"/>
            <wp:docPr id="1" name="Obraz 1" descr="-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-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6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19050" t="0" r="0" b="0"/>
            <wp:docPr id="2" name="Obraz 2" descr="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06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>
            <wp:extent cx="190500" cy="190500"/>
            <wp:effectExtent l="19050" t="0" r="0" b="0"/>
            <wp:docPr id="3" name="Obraz 3" descr="+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+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4A1" w:rsidRPr="006D0618" w:rsidRDefault="00C434A1" w:rsidP="00C4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061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right"/>
      </w:r>
    </w:p>
    <w:p w:rsidR="00950BBA" w:rsidRDefault="00C434A1" w:rsidP="00C434A1"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1) Nazwa kolumny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litery alfabetu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liczby porządkowe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symbole matematyczne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2. Nazwy wierszy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litery alfabetu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liczby porządkowe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symbole matematyczne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3. Odpowiednikiem kursora z edytora tekstu w arkuszu kalkulacyjnym jest: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blok komórek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komórka bieżąca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komórka A1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4. W trakcie przesuwania całego arkusza nie zmienia się położenie aktywnej komórki. W pewnym momencie może ona zniknąć z ekranu. Do powrotu do miejsca gdzie się znajduje służy kombinacja klawiszy: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a)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Backspace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Shift + Alt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c) Shift +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5. Przesunięcie aktywnej komórki o 1 okno w górę to klawisz: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a) Page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Up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Page Down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c)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Page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Up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6. Przesunięcie aktywnej komórki o 1 okno w dół to klawisz: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a) Page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Up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Page Down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c)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Page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Up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7. Kombinacja klawiszy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Home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przejście do komórki pierwszej z lewej strony w tym wierszu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przejście do komórki pierwszej w tej kolumnie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przejście do komórki A1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8. Kombinacja klawiszy Shift + Enter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wprowadzenie danych i przesunięcie aktywnej komórki o 1 pozycję w górę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wprowadzenie danych i przesunięcie aktywnej komórki o 1 pozycję w prawo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wprowadzenie danych i przesunięcie aktywnej komórki o 1 pozycję w lewo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9. Klawisz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Tab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wprowadzenie danych i przesunięcie aktywnej komórki o 1 pozycję w górę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wprowadzenie danych i przesunięcie aktywnej komórki o 1 pozycję w prawo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wprowadzenie danych i przesunięcie aktywnej komórki o 1 pozycję w lewo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10 Kombinacja klawiszy Shift +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Tab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wprowadzenie danych i przesunięcie aktywnej komórki o 1 pozycję w górę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wprowadzenie danych i przesunięcie aktywnej komórki o 1 pozycję w prawo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wprowadzenie danych i przesunięcie aktywnej komórki o 1 pozycję w lewo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lastRenderedPageBreak/>
        <w:t xml:space="preserve">11. Kombinacja klawiszy Shift +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Home 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zaznacza obszar między aktualnie aktywną komórkę a ostatnią komórką arkusza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zaznacza obszar między aktualnie aktywną komórką a pierwszą komórką arkusza (A1)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zaznacza wiersz zawierający aktywną komórkę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12. Kombinacja klawiszy Shift +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End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zaznacza obszar między aktualnie aktywną komórkę a ostatnią wypełnioną komórką arkusza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zaznacza obszar między aktualnie aktywną komórką a pierwszą komórką arkusza (A1)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zaznacza wiersz zawierający aktywną komórkę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13. Kombinacja klawiszy </w:t>
      </w:r>
      <w:proofErr w:type="spellStart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Ctrl</w:t>
      </w:r>
      <w:proofErr w:type="spellEnd"/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 xml:space="preserve"> + spacja: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zaznacza obszar między aktualnie aktywną komórkę a ostatnią komórką arkusza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zaznacza obszar między aktualnie aktywną komórką a pierwszą komórką arkusza (A1)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zaznacza kolumnę zawierający aktywną komórkę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14. Kombinacja klawiszy Shift + spacja: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zaznacza obszar między aktualnie aktywną komórkę a ostatnią komórką arkusza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zaznacza obszar między aktualnie aktywną komórką a pierwszą komórką arkusza (A1)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c)zaznacza wiersz zawierającą aktywną komórkę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15. Przycisk z literką b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włączenie/wyłączenie pogrubionych liter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włączenie/wyłączenie kursywy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włączenie/wyłączenie podkreślenia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16. Przycisk z literką I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włączenie/wyłączenie pogrubionych liter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włączenie/wyłączenie kursywy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włączenie/wyłączenie podkreślenia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17 Przycisk z literką U to: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włączenie/wyłączenie pogrubionych liter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włączenie/wyłączenie kursywy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włączenie/wyłączenie podkreślenia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18. Skoroszyt składa się z: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arkuszy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komórek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kolumn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19. Wprowadzona do komórki arkusza liczba automatycznie wyrównywana jest: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do prawej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do lewej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 do środka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20 Wprowadzona do komórki arkusza tekst automatycznie wyrównywana jest: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a) do prawej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b) do lewej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pl-PL"/>
        </w:rPr>
        <w:t>c)do środka</w:t>
      </w:r>
      <w:r w:rsidRPr="006D0618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</w:r>
    </w:p>
    <w:sectPr w:rsidR="00950BBA" w:rsidSect="00950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34A1"/>
    <w:rsid w:val="00950BBA"/>
    <w:rsid w:val="00C4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4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javascript:void(0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</dc:creator>
  <cp:lastModifiedBy>Waldi</cp:lastModifiedBy>
  <cp:revision>1</cp:revision>
  <dcterms:created xsi:type="dcterms:W3CDTF">2020-06-08T07:09:00Z</dcterms:created>
  <dcterms:modified xsi:type="dcterms:W3CDTF">2020-06-08T07:11:00Z</dcterms:modified>
</cp:coreProperties>
</file>