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7E" w:rsidRDefault="009A1CA0">
      <w:r>
        <w:t xml:space="preserve">Temat: </w:t>
      </w:r>
      <w:r w:rsidR="007615EC">
        <w:t>Koło i okrąg</w:t>
      </w:r>
    </w:p>
    <w:p w:rsidR="00711E7E" w:rsidRDefault="009A1CA0">
      <w:r>
        <w:t>Cele lekcji:</w:t>
      </w:r>
    </w:p>
    <w:p w:rsidR="007615EC" w:rsidRDefault="007615EC">
      <w:r>
        <w:t>Dowiesz się:</w:t>
      </w:r>
    </w:p>
    <w:p w:rsidR="007615EC" w:rsidRDefault="007615EC" w:rsidP="007615EC">
      <w:pPr>
        <w:pStyle w:val="Akapitzlist"/>
        <w:numPr>
          <w:ilvl w:val="0"/>
          <w:numId w:val="3"/>
        </w:numPr>
      </w:pPr>
      <w:r>
        <w:t>jakie jest położenie dwóch okręgów,</w:t>
      </w:r>
    </w:p>
    <w:p w:rsidR="007615EC" w:rsidRDefault="007615EC" w:rsidP="007615EC">
      <w:pPr>
        <w:pStyle w:val="Akapitzlist"/>
        <w:numPr>
          <w:ilvl w:val="0"/>
          <w:numId w:val="3"/>
        </w:numPr>
      </w:pPr>
      <w:r>
        <w:t>co to jest styczna do okręgu (koła),</w:t>
      </w:r>
    </w:p>
    <w:p w:rsidR="007615EC" w:rsidRDefault="007615EC" w:rsidP="007615EC">
      <w:pPr>
        <w:pStyle w:val="Akapitzlist"/>
        <w:numPr>
          <w:ilvl w:val="0"/>
          <w:numId w:val="3"/>
        </w:numPr>
      </w:pPr>
      <w:r>
        <w:t>co to jest liczba pi,</w:t>
      </w:r>
    </w:p>
    <w:p w:rsidR="007615EC" w:rsidRDefault="007615EC" w:rsidP="007615EC">
      <w:pPr>
        <w:pStyle w:val="Akapitzlist"/>
        <w:numPr>
          <w:ilvl w:val="0"/>
          <w:numId w:val="3"/>
        </w:numPr>
      </w:pPr>
      <w:r>
        <w:t>co to są okręgi współśrodkowe,</w:t>
      </w:r>
    </w:p>
    <w:p w:rsidR="007615EC" w:rsidRDefault="007615EC" w:rsidP="007615EC">
      <w:pPr>
        <w:pStyle w:val="Akapitzlist"/>
        <w:numPr>
          <w:ilvl w:val="0"/>
          <w:numId w:val="3"/>
        </w:numPr>
      </w:pPr>
      <w:r>
        <w:t>co to jest pierścień kołowy,</w:t>
      </w:r>
    </w:p>
    <w:p w:rsidR="00E63CF1" w:rsidRDefault="007615EC">
      <w:r>
        <w:t>Będziesz potrafił/a</w:t>
      </w:r>
      <w:r w:rsidR="00E63CF1">
        <w:t>:</w:t>
      </w:r>
    </w:p>
    <w:p w:rsidR="00E63CF1" w:rsidRDefault="007615EC" w:rsidP="00E63CF1">
      <w:pPr>
        <w:pStyle w:val="Akapitzlist"/>
        <w:numPr>
          <w:ilvl w:val="0"/>
          <w:numId w:val="1"/>
        </w:numPr>
      </w:pPr>
      <w:r>
        <w:t>obliczać kąty wynikające ze stycznej do okręgu</w:t>
      </w:r>
      <w:r w:rsidR="00E63CF1" w:rsidRPr="00E63CF1">
        <w:t>,</w:t>
      </w:r>
    </w:p>
    <w:p w:rsidR="007615EC" w:rsidRDefault="007615EC" w:rsidP="007615EC">
      <w:pPr>
        <w:pStyle w:val="Akapitzlist"/>
        <w:numPr>
          <w:ilvl w:val="0"/>
          <w:numId w:val="1"/>
        </w:numPr>
      </w:pPr>
      <w:r>
        <w:t>obliczyć obwód koła,</w:t>
      </w:r>
      <w:r>
        <w:t xml:space="preserve"> długość okręgu,</w:t>
      </w:r>
    </w:p>
    <w:p w:rsidR="007615EC" w:rsidRDefault="007615EC" w:rsidP="007615EC">
      <w:pPr>
        <w:pStyle w:val="Akapitzlist"/>
        <w:numPr>
          <w:ilvl w:val="0"/>
          <w:numId w:val="1"/>
        </w:numPr>
      </w:pPr>
      <w:r>
        <w:t>obliczyć pole koła,</w:t>
      </w:r>
    </w:p>
    <w:p w:rsidR="00E70866" w:rsidRDefault="00E70866" w:rsidP="00E70866">
      <w:pPr>
        <w:pStyle w:val="Akapitzlist"/>
        <w:numPr>
          <w:ilvl w:val="0"/>
          <w:numId w:val="1"/>
        </w:numPr>
      </w:pPr>
      <w:r>
        <w:t>obliczyć pole pierścienia kołowego.</w:t>
      </w:r>
    </w:p>
    <w:p w:rsidR="005F7781" w:rsidRDefault="005F7781" w:rsidP="005F7781">
      <w:pPr>
        <w:pStyle w:val="Akapitzlist"/>
      </w:pPr>
    </w:p>
    <w:p w:rsidR="00E63CF1" w:rsidRDefault="009A1CA0">
      <w:r>
        <w:t xml:space="preserve">Zachęcam do zapoznania się z filmami: </w:t>
      </w:r>
    </w:p>
    <w:p w:rsidR="005F7781" w:rsidRDefault="007615EC">
      <w:hyperlink r:id="rId7" w:history="1">
        <w:r>
          <w:rPr>
            <w:rStyle w:val="Hipercze"/>
          </w:rPr>
          <w:t>https://pistacja.tv/film/mat00444-liczba-pi-i-obwod-kola?playlist=534</w:t>
        </w:r>
      </w:hyperlink>
      <w:r>
        <w:t>,</w:t>
      </w:r>
    </w:p>
    <w:p w:rsidR="007615EC" w:rsidRDefault="007615EC">
      <w:hyperlink r:id="rId8" w:history="1">
        <w:r>
          <w:rPr>
            <w:rStyle w:val="Hipercze"/>
          </w:rPr>
          <w:t>https://pistacja.tv/film/mat00444-liczba-pi-i-obwod-kola?playlist=534</w:t>
        </w:r>
      </w:hyperlink>
      <w:r>
        <w:t>,</w:t>
      </w:r>
    </w:p>
    <w:p w:rsidR="007615EC" w:rsidRDefault="007615EC">
      <w:hyperlink r:id="rId9" w:history="1">
        <w:r>
          <w:rPr>
            <w:rStyle w:val="Hipercze"/>
          </w:rPr>
          <w:t>https://pistacja.tv/film/mat00447-pole-pierscienia-kolowego?playlist=534</w:t>
        </w:r>
      </w:hyperlink>
      <w:r>
        <w:t>.</w:t>
      </w:r>
    </w:p>
    <w:p w:rsidR="00711E7E" w:rsidRDefault="009A1CA0">
      <w:r>
        <w:t>KARTA PRACY:</w:t>
      </w:r>
    </w:p>
    <w:p w:rsidR="007615EC" w:rsidRDefault="007615EC">
      <w:r>
        <w:rPr>
          <w:noProof/>
        </w:rPr>
        <w:drawing>
          <wp:inline distT="0" distB="0" distL="0" distR="0" wp14:anchorId="1A0FC7CE" wp14:editId="6A70E76D">
            <wp:extent cx="5212080" cy="228831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43" cy="22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>
      <w:r>
        <w:rPr>
          <w:noProof/>
        </w:rPr>
        <w:drawing>
          <wp:inline distT="0" distB="0" distL="0" distR="0">
            <wp:extent cx="6088380" cy="2598585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9" cy="260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7615EC" w:rsidRDefault="007615EC">
      <w:r>
        <w:rPr>
          <w:noProof/>
        </w:rPr>
        <w:drawing>
          <wp:inline distT="0" distB="0" distL="0" distR="0" wp14:anchorId="5ACD31E5" wp14:editId="0D00091E">
            <wp:extent cx="6645910" cy="8513445"/>
            <wp:effectExtent l="0" t="0" r="254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7615EC" w:rsidRDefault="007615EC"/>
    <w:p w:rsidR="007615EC" w:rsidRDefault="007615EC"/>
    <w:p w:rsidR="007615EC" w:rsidRDefault="00E70866">
      <w:r>
        <w:rPr>
          <w:noProof/>
        </w:rPr>
        <w:lastRenderedPageBreak/>
        <w:drawing>
          <wp:inline distT="0" distB="0" distL="0" distR="0">
            <wp:extent cx="6645910" cy="1187450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7615EC" w:rsidRDefault="00E70866">
      <w:r>
        <w:rPr>
          <w:noProof/>
        </w:rPr>
        <w:drawing>
          <wp:inline distT="0" distB="0" distL="0" distR="0">
            <wp:extent cx="6645910" cy="1036955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7615EC" w:rsidRDefault="007615EC"/>
    <w:p w:rsidR="007615EC" w:rsidRDefault="00E70866">
      <w:r>
        <w:rPr>
          <w:noProof/>
        </w:rPr>
        <w:drawing>
          <wp:inline distT="0" distB="0" distL="0" distR="0">
            <wp:extent cx="6645910" cy="3014345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7615EC" w:rsidRDefault="00E70866">
      <w:r>
        <w:rPr>
          <w:noProof/>
        </w:rPr>
        <w:drawing>
          <wp:inline distT="0" distB="0" distL="0" distR="0">
            <wp:extent cx="6645910" cy="1935480"/>
            <wp:effectExtent l="0" t="0" r="254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7615EC" w:rsidRDefault="007615EC"/>
    <w:p w:rsidR="007615EC" w:rsidRDefault="007615EC"/>
    <w:p w:rsidR="007615EC" w:rsidRDefault="00E70866">
      <w:r>
        <w:rPr>
          <w:noProof/>
        </w:rPr>
        <w:lastRenderedPageBreak/>
        <w:drawing>
          <wp:inline distT="0" distB="0" distL="0" distR="0">
            <wp:extent cx="6645910" cy="2211070"/>
            <wp:effectExtent l="0" t="0" r="254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7615EC" w:rsidRDefault="00E70866">
      <w:r>
        <w:rPr>
          <w:noProof/>
        </w:rPr>
        <w:drawing>
          <wp:inline distT="0" distB="0" distL="0" distR="0">
            <wp:extent cx="6645910" cy="2667635"/>
            <wp:effectExtent l="0" t="0" r="254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E70866">
      <w:r>
        <w:rPr>
          <w:noProof/>
        </w:rPr>
        <w:drawing>
          <wp:inline distT="0" distB="0" distL="0" distR="0">
            <wp:extent cx="6645910" cy="1877060"/>
            <wp:effectExtent l="0" t="0" r="2540" b="889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EC" w:rsidRDefault="007615EC"/>
    <w:p w:rsidR="00FB54E5" w:rsidRDefault="00FB54E5">
      <w:pPr>
        <w:rPr>
          <w:noProof/>
        </w:rPr>
      </w:pPr>
      <w:bookmarkStart w:id="0" w:name="_GoBack"/>
      <w:bookmarkEnd w:id="0"/>
    </w:p>
    <w:p w:rsidR="00FB54E5" w:rsidRDefault="00FB54E5"/>
    <w:p w:rsidR="00711E7E" w:rsidRDefault="009A1CA0">
      <w:r>
        <w:t xml:space="preserve">Czekam na wiadomości od Was za pośrednictwem dziennika elektronicznego lub za pomocą </w:t>
      </w:r>
      <w:proofErr w:type="spellStart"/>
      <w:r>
        <w:t>Teamsa</w:t>
      </w:r>
      <w:proofErr w:type="spellEnd"/>
      <w:r w:rsidR="00E63CF1">
        <w:t>. Można do mnie pisać na adres adaadam68@eszkola.opolskie.pl</w:t>
      </w:r>
    </w:p>
    <w:sectPr w:rsidR="00711E7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03" w:rsidRDefault="00C20203">
      <w:pPr>
        <w:spacing w:after="0" w:line="240" w:lineRule="auto"/>
      </w:pPr>
      <w:r>
        <w:separator/>
      </w:r>
    </w:p>
  </w:endnote>
  <w:endnote w:type="continuationSeparator" w:id="0">
    <w:p w:rsidR="00C20203" w:rsidRDefault="00C2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03" w:rsidRDefault="00C202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0203" w:rsidRDefault="00C2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2BEB"/>
    <w:multiLevelType w:val="multilevel"/>
    <w:tmpl w:val="1FD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A7182"/>
    <w:multiLevelType w:val="hybridMultilevel"/>
    <w:tmpl w:val="B828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02EFF"/>
    <w:multiLevelType w:val="hybridMultilevel"/>
    <w:tmpl w:val="3A42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7E"/>
    <w:rsid w:val="001C4D9F"/>
    <w:rsid w:val="00210D2D"/>
    <w:rsid w:val="0036062F"/>
    <w:rsid w:val="00583CF3"/>
    <w:rsid w:val="005F7781"/>
    <w:rsid w:val="00711E7E"/>
    <w:rsid w:val="007615EC"/>
    <w:rsid w:val="008C3D53"/>
    <w:rsid w:val="009119D3"/>
    <w:rsid w:val="009A1CA0"/>
    <w:rsid w:val="00B6701A"/>
    <w:rsid w:val="00C20203"/>
    <w:rsid w:val="00E63CF1"/>
    <w:rsid w:val="00E70866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0222"/>
  <w15:docId w15:val="{9EF9019E-354F-420C-864B-63A3266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1A"/>
  </w:style>
  <w:style w:type="paragraph" w:styleId="Stopka">
    <w:name w:val="footer"/>
    <w:basedOn w:val="Normalny"/>
    <w:link w:val="StopkaZnak"/>
    <w:uiPriority w:val="99"/>
    <w:unhideWhenUsed/>
    <w:rsid w:val="00B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1A"/>
  </w:style>
  <w:style w:type="paragraph" w:styleId="Akapitzlist">
    <w:name w:val="List Paragraph"/>
    <w:basedOn w:val="Normalny"/>
    <w:uiPriority w:val="34"/>
    <w:qFormat/>
    <w:rsid w:val="00E6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44-liczba-pi-i-obwod-kola?playlist=53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istacja.tv/film/mat00444-liczba-pi-i-obwod-kola?playlist=53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447-pole-pierscienia-kolowego?playlist=53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Adamski</dc:creator>
  <dc:description/>
  <cp:lastModifiedBy>Adam Adamski</cp:lastModifiedBy>
  <cp:revision>2</cp:revision>
  <dcterms:created xsi:type="dcterms:W3CDTF">2020-06-07T15:44:00Z</dcterms:created>
  <dcterms:modified xsi:type="dcterms:W3CDTF">2020-06-07T15:44:00Z</dcterms:modified>
</cp:coreProperties>
</file>