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4EDE" w14:textId="5787D3EE" w:rsidR="0088622C" w:rsidRPr="005F0B8D" w:rsidRDefault="00AB4802" w:rsidP="0088622C">
      <w:pPr>
        <w:tabs>
          <w:tab w:val="num" w:pos="720"/>
        </w:tabs>
        <w:spacing w:after="0" w:line="240" w:lineRule="auto"/>
        <w:ind w:left="360"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chemia</w:t>
      </w:r>
      <w:r w:rsidR="0088622C">
        <w:rPr>
          <w:sz w:val="28"/>
          <w:szCs w:val="28"/>
        </w:rPr>
        <w:t xml:space="preserve"> KL. VIII P </w:t>
      </w:r>
      <w:r>
        <w:rPr>
          <w:sz w:val="28"/>
          <w:szCs w:val="28"/>
        </w:rPr>
        <w:t xml:space="preserve">     Imię i nazwisko  …………………………… …………………………….</w:t>
      </w:r>
      <w:r w:rsidR="0088622C">
        <w:rPr>
          <w:sz w:val="28"/>
          <w:szCs w:val="28"/>
        </w:rPr>
        <w:t xml:space="preserve"> Karta pracy</w:t>
      </w:r>
      <w:r>
        <w:rPr>
          <w:sz w:val="28"/>
          <w:szCs w:val="28"/>
        </w:rPr>
        <w:t xml:space="preserve"> – wpisz w miejsce kropek odpowiednie słowa i uzupełnij zadania</w:t>
      </w:r>
      <w:r w:rsidR="0088622C">
        <w:rPr>
          <w:sz w:val="28"/>
          <w:szCs w:val="28"/>
        </w:rPr>
        <w:t xml:space="preserve">  ( wyślij na maila</w:t>
      </w:r>
      <w:r w:rsidR="008F540A">
        <w:rPr>
          <w:sz w:val="28"/>
          <w:szCs w:val="28"/>
        </w:rPr>
        <w:t xml:space="preserve"> do 5 czerwca : </w:t>
      </w:r>
      <w:r>
        <w:rPr>
          <w:sz w:val="28"/>
          <w:szCs w:val="28"/>
        </w:rPr>
        <w:t xml:space="preserve"> iwokula33@eszkola.opolskie.pl</w:t>
      </w:r>
    </w:p>
    <w:p w14:paraId="45528592" w14:textId="296BA749" w:rsidR="0088622C" w:rsidRPr="00A16825" w:rsidRDefault="0088622C" w:rsidP="0088622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ALKOHOLE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– to pochodne </w:t>
      </w:r>
      <w:r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…………………. 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zawierające w cząsteczkach grupę 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  ………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 zwaną grupą hydroksylową. </w:t>
      </w:r>
    </w:p>
    <w:p w14:paraId="09DB1399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348B9B17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6AC99845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Wzór ogólny    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n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H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2n+1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OH</w:t>
      </w:r>
      <w:r w:rsidRPr="00A168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   </w:t>
      </w:r>
      <w:r w:rsidRPr="00A1682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2E383E1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 </w:t>
      </w:r>
    </w:p>
    <w:p w14:paraId="7D472F78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2EF4FB8A" w14:textId="77777777" w:rsidR="0088622C" w:rsidRPr="00A16825" w:rsidRDefault="0088622C" w:rsidP="0088622C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12"/>
      </w:tblGrid>
      <w:tr w:rsidR="0088622C" w:rsidRPr="00A16825" w14:paraId="065BDB85" w14:textId="77777777" w:rsidTr="003C42F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62BB2C" w14:textId="77777777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WŁAŚCIWOŚCI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B338E2" w14:textId="77777777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039A3542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              WŁAŚCIWOŚCI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4DF9E1E5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8622C" w:rsidRPr="00A16825" w14:paraId="10DADFE8" w14:textId="77777777" w:rsidTr="003C42F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01422E" w14:textId="77777777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METANOL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04548F6B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3B0EB1E5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               CH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  <w:lang w:eastAsia="pl-PL"/>
              </w:rPr>
              <w:t>3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OH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CB769B" w14:textId="77777777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ETANOL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4191FF09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18F1D73C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                    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C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  <w:lang w:eastAsia="pl-PL"/>
              </w:rPr>
              <w:t>2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H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  <w:lang w:eastAsia="pl-PL"/>
              </w:rPr>
              <w:t>5</w:t>
            </w:r>
            <w:r w:rsidRPr="00A1682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OH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88622C" w:rsidRPr="00A16825" w14:paraId="02931665" w14:textId="77777777" w:rsidTr="003C42F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CC8938" w14:textId="77777777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 </w:t>
            </w:r>
          </w:p>
          <w:p w14:paraId="1FD5FE18" w14:textId="46F405A3" w:rsidR="0088622C" w:rsidRDefault="0088622C" w:rsidP="008862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14:paraId="1A891F8D" w14:textId="693BEBC6" w:rsidR="0088622C" w:rsidRPr="00A16825" w:rsidRDefault="0088622C" w:rsidP="008862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14:paraId="6F81A885" w14:textId="77777777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bardzo dobrze miesza się z wodą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5C2AF34C" w14:textId="639D4B1D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 xml:space="preserve">ma charakterystyczny </w:t>
            </w:r>
            <w:r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…………..</w:t>
            </w:r>
          </w:p>
          <w:p w14:paraId="76C4838C" w14:textId="0612DA21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 xml:space="preserve">ulega reakcjom </w:t>
            </w:r>
            <w:r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……….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F78300" w14:textId="77777777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11697BA2" w14:textId="624C9CF4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                  </w:t>
            </w: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 xml:space="preserve">ciecz </w:t>
            </w:r>
            <w:r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…………</w:t>
            </w:r>
          </w:p>
          <w:p w14:paraId="16B8A73B" w14:textId="330E2B0A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44F450CF" w14:textId="3DBA3F33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bardzo dobrze</w:t>
            </w:r>
            <w:r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 xml:space="preserve"> ………… … ………..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6BCCEEE3" w14:textId="08D52318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 xml:space="preserve">ma </w:t>
            </w:r>
            <w:r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…………………….</w:t>
            </w: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zapach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2FF56491" w14:textId="77157A7F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 xml:space="preserve">ulega </w:t>
            </w:r>
            <w:r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>……………….</w:t>
            </w:r>
            <w:r w:rsidRPr="00A16825">
              <w:rPr>
                <w:rFonts w:ascii="Arial" w:eastAsia="Times New Roman" w:hAnsi="Arial" w:cs="Arial"/>
                <w:color w:val="1F497D"/>
                <w:sz w:val="28"/>
                <w:szCs w:val="28"/>
                <w:lang w:eastAsia="pl-PL"/>
              </w:rPr>
              <w:t xml:space="preserve"> spalania</w:t>
            </w: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  <w:p w14:paraId="741FC9F1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8622C" w:rsidRPr="00A16825" w14:paraId="026F9E16" w14:textId="77777777" w:rsidTr="003C42F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CECD46" w14:textId="5871533C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 xml:space="preserve">SILNIE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……………………..</w:t>
            </w:r>
          </w:p>
          <w:p w14:paraId="1BA5D332" w14:textId="77777777" w:rsidR="0088622C" w:rsidRPr="00A16825" w:rsidRDefault="0088622C" w:rsidP="003C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A3EAB3" w14:textId="12740398" w:rsidR="0088622C" w:rsidRPr="00A16825" w:rsidRDefault="0088622C" w:rsidP="003C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825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>ŚCINA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 xml:space="preserve"> …………………</w:t>
            </w:r>
          </w:p>
        </w:tc>
      </w:tr>
    </w:tbl>
    <w:p w14:paraId="0F10694B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03A417AD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492CFF85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 </w:t>
      </w:r>
    </w:p>
    <w:p w14:paraId="5E536995" w14:textId="1EE4B816" w:rsidR="0088622C" w:rsidRPr="00A16825" w:rsidRDefault="0088622C" w:rsidP="0088622C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KWASY KARBOKSYLOWE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– to pochodne 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węglowodorów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posiadające w cząsteczkach grupę 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………………..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-COOH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która jest ich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………………..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funkcyjną. </w:t>
      </w:r>
    </w:p>
    <w:p w14:paraId="410651EB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 </w:t>
      </w:r>
    </w:p>
    <w:p w14:paraId="2A818794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Wzór ogólny    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n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H</w:t>
      </w:r>
      <w:r w:rsidRPr="00A16825">
        <w:rPr>
          <w:rFonts w:ascii="Arial" w:eastAsia="Times New Roman" w:hAnsi="Arial" w:cs="Arial"/>
          <w:b/>
          <w:bCs/>
          <w:color w:val="FF0000"/>
          <w:vertAlign w:val="subscript"/>
          <w:lang w:eastAsia="pl-PL"/>
        </w:rPr>
        <w:t>2n+1</w:t>
      </w:r>
      <w:r w:rsidRPr="00A1682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COOH</w:t>
      </w:r>
      <w:r w:rsidRPr="00A16825">
        <w:rPr>
          <w:rFonts w:ascii="Arial" w:eastAsia="Times New Roman" w:hAnsi="Arial" w:cs="Arial"/>
          <w:sz w:val="24"/>
          <w:szCs w:val="24"/>
          <w:lang w:eastAsia="pl-PL"/>
        </w:rPr>
        <w:t>            </w:t>
      </w: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463AFF20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605A379A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     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00140C01" w14:textId="32B2B1B9" w:rsidR="0088622C" w:rsidRPr="00A16825" w:rsidRDefault="0088622C" w:rsidP="0088622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Właściwości k</w:t>
      </w: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was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etanow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(octow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) CH</w:t>
      </w:r>
      <w:r w:rsidRPr="00A16825">
        <w:rPr>
          <w:rFonts w:ascii="Arial" w:eastAsia="Times New Roman" w:hAnsi="Arial" w:cs="Arial"/>
          <w:b/>
          <w:bCs/>
          <w:vertAlign w:val="subscript"/>
          <w:lang w:eastAsia="pl-PL"/>
        </w:rPr>
        <w:t>3</w:t>
      </w:r>
      <w:r w:rsidRPr="00A168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COOH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1C1D3BE9" w14:textId="0C58D316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2890204E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ciecz,  </w:t>
      </w:r>
    </w:p>
    <w:p w14:paraId="3C341C77" w14:textId="5D5E042E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 </w:t>
      </w:r>
    </w:p>
    <w:p w14:paraId="3634C9B0" w14:textId="1E911B20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- dobrze 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…………….  ….      w  …………….</w:t>
      </w:r>
    </w:p>
    <w:p w14:paraId="222A3137" w14:textId="36047C71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</w:p>
    <w:p w14:paraId="1B08E3EA" w14:textId="03CD0B8A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lastRenderedPageBreak/>
        <w:t>-   </w:t>
      </w:r>
    </w:p>
    <w:p w14:paraId="3F1C38C9" w14:textId="697FD5AA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reaguje z metalami, tlenkami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………………………………………………..</w:t>
      </w:r>
    </w:p>
    <w:p w14:paraId="38BB5A60" w14:textId="77777777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  <w:t>Zastosowanie:</w:t>
      </w:r>
      <w:r w:rsidRPr="00A1682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0686E92C" w14:textId="317A297E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- do 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……………………………….</w:t>
      </w:r>
    </w:p>
    <w:p w14:paraId="00ABFDBA" w14:textId="472E717F" w:rsidR="0088622C" w:rsidRPr="00A16825" w:rsidRDefault="0088622C" w:rsidP="008862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>- do produkcji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……………………..</w:t>
      </w:r>
    </w:p>
    <w:p w14:paraId="32FD99F4" w14:textId="3D72ED3D" w:rsidR="00CB3FFC" w:rsidRDefault="0088622C" w:rsidP="0088622C">
      <w:pPr>
        <w:spacing w:after="0" w:line="240" w:lineRule="auto"/>
        <w:textAlignment w:val="baseline"/>
      </w:pPr>
      <w:r w:rsidRPr="00A16825">
        <w:rPr>
          <w:rFonts w:ascii="Arial" w:eastAsia="Times New Roman" w:hAnsi="Arial" w:cs="Arial"/>
          <w:sz w:val="28"/>
          <w:szCs w:val="28"/>
          <w:lang w:eastAsia="pl-PL"/>
        </w:rPr>
        <w:t xml:space="preserve">- do produkcji tworzyw 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</w:t>
      </w:r>
    </w:p>
    <w:sectPr w:rsidR="00CB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067C"/>
    <w:multiLevelType w:val="multilevel"/>
    <w:tmpl w:val="CF440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32E90"/>
    <w:multiLevelType w:val="multilevel"/>
    <w:tmpl w:val="056E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20BCC"/>
    <w:multiLevelType w:val="multilevel"/>
    <w:tmpl w:val="A4945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C330D"/>
    <w:multiLevelType w:val="multilevel"/>
    <w:tmpl w:val="8690E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2C"/>
    <w:rsid w:val="00262D5F"/>
    <w:rsid w:val="0088622C"/>
    <w:rsid w:val="008F540A"/>
    <w:rsid w:val="00AB4802"/>
    <w:rsid w:val="00C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8A27"/>
  <w15:chartTrackingRefBased/>
  <w15:docId w15:val="{97E220B7-8931-400F-BC7E-3679738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iwonak3@onet.pl</dc:creator>
  <cp:keywords/>
  <dc:description/>
  <cp:lastModifiedBy>iwonak3@onet.pl</cp:lastModifiedBy>
  <cp:revision>4</cp:revision>
  <dcterms:created xsi:type="dcterms:W3CDTF">2020-06-01T20:00:00Z</dcterms:created>
  <dcterms:modified xsi:type="dcterms:W3CDTF">2020-06-01T20:08:00Z</dcterms:modified>
</cp:coreProperties>
</file>