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61F02" w14:textId="17BD2665" w:rsidR="008F203C" w:rsidRDefault="00264915">
      <w:r>
        <w:t>Temat: Poćwicz przed egzaminem – rozwiązywanie przykładowych testów egzaminacyjnych.</w:t>
      </w:r>
    </w:p>
    <w:p w14:paraId="4E76B57A" w14:textId="3B1CD96B" w:rsidR="00264915" w:rsidRDefault="00264915"/>
    <w:p w14:paraId="5CCDBE61" w14:textId="1725456D" w:rsidR="00264915" w:rsidRDefault="00264915">
      <w:r>
        <w:t>Cel: utrwalam wiadomości i umiejętności z języka polskiego</w:t>
      </w:r>
    </w:p>
    <w:p w14:paraId="0BE51F8C" w14:textId="6FF7F321" w:rsidR="00264915" w:rsidRDefault="00264915"/>
    <w:p w14:paraId="16373ED0" w14:textId="607174EC" w:rsidR="00264915" w:rsidRDefault="00264915"/>
    <w:p w14:paraId="286143B6" w14:textId="77777777" w:rsidR="00264915" w:rsidRDefault="00264915">
      <w:r>
        <w:t xml:space="preserve">W folderze zamieściłam dwa przykładowe arkusze egzaminacyjne i karty odpowiedzi. </w:t>
      </w:r>
    </w:p>
    <w:p w14:paraId="7B9F66E2" w14:textId="40A192C2" w:rsidR="00264915" w:rsidRDefault="00264915">
      <w:r>
        <w:t>Proszę spróbować je samodzielnie rozwiązać, następnie sprawdzić poprawność wykonania zadania.</w:t>
      </w:r>
    </w:p>
    <w:sectPr w:rsidR="0026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3C"/>
    <w:rsid w:val="00264915"/>
    <w:rsid w:val="008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9885"/>
  <w15:chartTrackingRefBased/>
  <w15:docId w15:val="{DFC8211F-B221-40B2-98B0-76EBB818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Pasmionka</dc:creator>
  <cp:keywords/>
  <dc:description/>
  <cp:lastModifiedBy>Aneta Pasmionka</cp:lastModifiedBy>
  <cp:revision>3</cp:revision>
  <dcterms:created xsi:type="dcterms:W3CDTF">2020-06-08T17:35:00Z</dcterms:created>
  <dcterms:modified xsi:type="dcterms:W3CDTF">2020-06-08T18:08:00Z</dcterms:modified>
</cp:coreProperties>
</file>